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E65" w14:textId="77777777" w:rsidR="003D2B34" w:rsidRPr="00E16FC4" w:rsidRDefault="003D2B34" w:rsidP="003D2B34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FC4">
        <w:rPr>
          <w:rFonts w:ascii="Times New Roman" w:eastAsia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12/2015.(VIII.28.) 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14:paraId="6B342B00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14:paraId="4B6295B0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  <w:t xml:space="preserve">Közterület használati kérelem </w:t>
      </w:r>
    </w:p>
    <w:p w14:paraId="20154FFD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28"/>
          <w:sz w:val="24"/>
          <w:szCs w:val="24"/>
          <w:lang w:eastAsia="hu-HU"/>
        </w:rPr>
      </w:pPr>
    </w:p>
    <w:p w14:paraId="6CAA6896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1. A kérelmező neve: _________________________________________________________</w:t>
      </w:r>
    </w:p>
    <w:p w14:paraId="607B2DDD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2. Állandó lakhely, székhely címe: ______________________________________________</w:t>
      </w:r>
    </w:p>
    <w:p w14:paraId="709B5C5C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___________________________________________________________________________</w:t>
      </w:r>
    </w:p>
    <w:p w14:paraId="133336E7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3. Közterület-használat:</w:t>
      </w:r>
    </w:p>
    <w:p w14:paraId="2ECDEA9A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a) célja: __________________________________________________________________</w:t>
      </w:r>
    </w:p>
    <w:p w14:paraId="2CADCFA4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időtartama: _____________________________________________________________</w:t>
      </w:r>
    </w:p>
    <w:p w14:paraId="23039B2D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napi árusítás időtartamának pontos meghatározása:</w:t>
      </w:r>
    </w:p>
    <w:p w14:paraId="5C64C398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14:paraId="20B08B8B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14:paraId="2FE6077F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14:paraId="26BA6F3A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4. A közterület-használat:</w:t>
      </w:r>
    </w:p>
    <w:p w14:paraId="5949C09C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a) helye: _________________________________________________________________</w:t>
      </w:r>
    </w:p>
    <w:p w14:paraId="7D6F17E1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b) módja, mértéke, m2-ben: __________________________________________________</w:t>
      </w:r>
    </w:p>
    <w:p w14:paraId="29F41291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c) árusítás esetén, amennyiben az árusítást végző személy nem azonos a kérelmezővel, az</w:t>
      </w:r>
    </w:p>
    <w:p w14:paraId="13791A06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utóbbi nevét és lakcímét:</w:t>
      </w:r>
    </w:p>
    <w:p w14:paraId="27E80763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_________________________________________________________________________</w:t>
      </w:r>
    </w:p>
    <w:p w14:paraId="0B702514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5) A közterületen folytatni kívánt tevékenység gyakorlására jogosító okirat száma: ________</w:t>
      </w:r>
    </w:p>
    <w:p w14:paraId="684B2803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kérelemhez csatolnia kell:</w:t>
      </w:r>
    </w:p>
    <w:p w14:paraId="264ADA53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mezőgazdasági kistermelők és őstermelők esetében az őstermelő igazolvány másolatát,</w:t>
      </w:r>
    </w:p>
    <w:p w14:paraId="20A676D3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vállalkozó esetén a vállalkozói igazolvány, cégbírósági végzés másolatát</w:t>
      </w:r>
    </w:p>
    <w:p w14:paraId="2D2939DF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(a folytatni kívánt tevékenység gyakorlására jogosító okirat másolatát),</w:t>
      </w:r>
    </w:p>
    <w:p w14:paraId="219DE2DA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14:paraId="41147992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20…... _____________ hó ______ nap</w:t>
      </w:r>
    </w:p>
    <w:p w14:paraId="4988AE9B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__________________________</w:t>
      </w:r>
    </w:p>
    <w:p w14:paraId="1B9F3E9C" w14:textId="77777777" w:rsidR="003D2B34" w:rsidRPr="00E16FC4" w:rsidRDefault="003D2B34" w:rsidP="003D2B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</w:r>
      <w:r w:rsidRPr="00E16FC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ab/>
        <w:t>kérelmező aláírása</w:t>
      </w:r>
    </w:p>
    <w:p w14:paraId="4731B965" w14:textId="77777777" w:rsidR="006F6912" w:rsidRDefault="006F6912"/>
    <w:sectPr w:rsidR="006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34"/>
    <w:rsid w:val="003D2B34"/>
    <w:rsid w:val="006F6912"/>
    <w:rsid w:val="00A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F1E"/>
  <w15:docId w15:val="{3C1AF6B0-584A-48F2-84FE-AB044C1F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B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Admin</cp:lastModifiedBy>
  <cp:revision>2</cp:revision>
  <dcterms:created xsi:type="dcterms:W3CDTF">2022-02-17T13:54:00Z</dcterms:created>
  <dcterms:modified xsi:type="dcterms:W3CDTF">2022-02-17T13:54:00Z</dcterms:modified>
</cp:coreProperties>
</file>