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10685F" w:rsidTr="00950EBF">
        <w:tc>
          <w:tcPr>
            <w:tcW w:w="9747" w:type="dxa"/>
          </w:tcPr>
          <w:p w:rsidR="00406C9E" w:rsidRPr="0010685F" w:rsidRDefault="00406C9E" w:rsidP="00950EBF">
            <w:pPr>
              <w:rPr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406C9E" w:rsidRPr="0010685F" w:rsidRDefault="00406C9E" w:rsidP="00950EBF">
            <w:pPr>
              <w:jc w:val="center"/>
              <w:rPr>
                <w:i/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406C9E" w:rsidRPr="0010685F" w:rsidRDefault="00406C9E" w:rsidP="00950EBF">
            <w:pPr>
              <w:rPr>
                <w:sz w:val="22"/>
                <w:szCs w:val="22"/>
              </w:rPr>
            </w:pPr>
          </w:p>
        </w:tc>
      </w:tr>
    </w:tbl>
    <w:p w:rsidR="00406C9E" w:rsidRPr="0010685F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406C9E" w:rsidRPr="0010685F" w:rsidTr="00950EBF">
        <w:tc>
          <w:tcPr>
            <w:tcW w:w="9747" w:type="dxa"/>
            <w:gridSpan w:val="2"/>
          </w:tcPr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10685F" w:rsidTr="00950EBF">
        <w:tc>
          <w:tcPr>
            <w:tcW w:w="4606" w:type="dxa"/>
            <w:tcBorders>
              <w:right w:val="nil"/>
            </w:tcBorders>
          </w:tcPr>
          <w:p w:rsidR="00406C9E" w:rsidRPr="0010685F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406C9E" w:rsidRPr="0010685F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406C9E" w:rsidRPr="0010685F" w:rsidTr="00950EBF">
        <w:tc>
          <w:tcPr>
            <w:tcW w:w="9747" w:type="dxa"/>
            <w:gridSpan w:val="2"/>
          </w:tcPr>
          <w:p w:rsidR="00406C9E" w:rsidRPr="0010685F" w:rsidRDefault="00406C9E" w:rsidP="00950EBF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406C9E" w:rsidRPr="0010685F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10685F" w:rsidTr="00950EBF">
        <w:trPr>
          <w:trHeight w:val="600"/>
        </w:trPr>
        <w:tc>
          <w:tcPr>
            <w:tcW w:w="9747" w:type="dxa"/>
          </w:tcPr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406C9E" w:rsidRPr="0010685F" w:rsidRDefault="00406C9E" w:rsidP="00406C9E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</w:p>
        </w:tc>
      </w:tr>
      <w:tr w:rsidR="00406C9E" w:rsidRPr="0010685F" w:rsidTr="00950EBF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406C9E" w:rsidRPr="0010685F" w:rsidRDefault="00406C9E" w:rsidP="00950EBF">
            <w:pPr>
              <w:spacing w:before="40" w:after="40"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pStyle w:val="Listaszerbekezds"/>
              <w:numPr>
                <w:ilvl w:val="0"/>
                <w:numId w:val="13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neve, szervezet </w:t>
            </w:r>
            <w:proofErr w:type="gramStart"/>
            <w:r w:rsidRPr="0010685F">
              <w:rPr>
                <w:sz w:val="22"/>
                <w:szCs w:val="22"/>
              </w:rPr>
              <w:t>neve:_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:rsidR="00406C9E" w:rsidRPr="0010685F" w:rsidRDefault="00406C9E" w:rsidP="00950EBF">
            <w:pPr>
              <w:spacing w:before="40" w:after="40"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______________________________________________város/község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__________________________________________________város/község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406C9E" w:rsidRPr="0010685F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3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406C9E" w:rsidRDefault="00406C9E" w:rsidP="00950EBF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B57F2A" w:rsidRDefault="00406C9E" w:rsidP="00950EBF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</w:tc>
      </w:tr>
    </w:tbl>
    <w:p w:rsidR="00406C9E" w:rsidRPr="0010685F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10685F" w:rsidTr="00950EBF">
        <w:trPr>
          <w:trHeight w:val="735"/>
        </w:trPr>
        <w:tc>
          <w:tcPr>
            <w:tcW w:w="9747" w:type="dxa"/>
          </w:tcPr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10685F" w:rsidTr="00950EBF">
        <w:trPr>
          <w:trHeight w:val="1365"/>
        </w:trPr>
        <w:tc>
          <w:tcPr>
            <w:tcW w:w="9747" w:type="dxa"/>
            <w:vAlign w:val="center"/>
          </w:tcPr>
          <w:p w:rsidR="00406C9E" w:rsidRPr="0010685F" w:rsidRDefault="00406C9E" w:rsidP="00406C9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406C9E" w:rsidRPr="0010685F" w:rsidRDefault="00406C9E" w:rsidP="00406C9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406C9E" w:rsidRPr="0010685F" w:rsidRDefault="00406C9E" w:rsidP="00406C9E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406C9E" w:rsidRPr="0010685F" w:rsidRDefault="00406C9E" w:rsidP="00406C9E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406C9E" w:rsidRPr="0010685F" w:rsidRDefault="00406C9E" w:rsidP="00950EBF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406C9E" w:rsidRPr="0010685F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406C9E" w:rsidRPr="0010685F" w:rsidTr="00950EBF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10685F" w:rsidTr="00950EBF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9E" w:rsidRPr="0010685F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:rsidR="00406C9E" w:rsidRPr="0010685F" w:rsidRDefault="00406C9E" w:rsidP="00950EBF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406C9E" w:rsidRPr="0010685F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406C9E" w:rsidRPr="0010685F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406C9E" w:rsidRPr="0010685F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406C9E" w:rsidRPr="0010685F" w:rsidTr="00950EBF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E" w:rsidRPr="0010685F" w:rsidRDefault="00406C9E" w:rsidP="00950EB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9E" w:rsidRPr="0010685F" w:rsidRDefault="00406C9E" w:rsidP="00950EB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406C9E" w:rsidRPr="0010685F" w:rsidRDefault="00406C9E" w:rsidP="00950EB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:rsidR="00406C9E" w:rsidRPr="0010685F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406C9E" w:rsidRPr="0010685F" w:rsidTr="00950EBF">
        <w:trPr>
          <w:trHeight w:val="990"/>
        </w:trPr>
        <w:tc>
          <w:tcPr>
            <w:tcW w:w="9781" w:type="dxa"/>
            <w:gridSpan w:val="6"/>
          </w:tcPr>
          <w:p w:rsidR="00406C9E" w:rsidRPr="0010685F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406C9E" w:rsidRPr="0010685F" w:rsidRDefault="00406C9E" w:rsidP="00406C9E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406C9E" w:rsidRPr="0010685F" w:rsidRDefault="00406C9E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406C9E" w:rsidRPr="0010685F" w:rsidTr="00950EBF">
        <w:trPr>
          <w:trHeight w:val="1062"/>
        </w:trPr>
        <w:tc>
          <w:tcPr>
            <w:tcW w:w="2977" w:type="dxa"/>
            <w:vAlign w:val="center"/>
          </w:tcPr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406C9E" w:rsidRPr="0010685F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10685F" w:rsidRDefault="00406C9E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406C9E" w:rsidRPr="0010685F" w:rsidRDefault="00406C9E" w:rsidP="00950EB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406C9E" w:rsidRPr="0010685F" w:rsidRDefault="00406C9E" w:rsidP="00950EBF">
            <w:pPr>
              <w:contextualSpacing/>
              <w:jc w:val="center"/>
              <w:rPr>
                <w:sz w:val="22"/>
                <w:szCs w:val="22"/>
              </w:rPr>
            </w:pPr>
          </w:p>
          <w:p w:rsidR="00406C9E" w:rsidRPr="0010685F" w:rsidRDefault="00406C9E" w:rsidP="00950EBF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406C9E" w:rsidRPr="0010685F" w:rsidRDefault="00406C9E" w:rsidP="00950EB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406C9E" w:rsidRPr="0010685F" w:rsidTr="00950EBF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406C9E" w:rsidRPr="0010685F" w:rsidRDefault="00406C9E" w:rsidP="00950EBF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406C9E" w:rsidRPr="0010685F" w:rsidTr="00950EBF">
        <w:tc>
          <w:tcPr>
            <w:tcW w:w="4444" w:type="dxa"/>
            <w:gridSpan w:val="3"/>
            <w:vMerge w:val="restart"/>
          </w:tcPr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406C9E" w:rsidRPr="0010685F" w:rsidTr="00950EBF">
        <w:tc>
          <w:tcPr>
            <w:tcW w:w="4444" w:type="dxa"/>
            <w:gridSpan w:val="3"/>
            <w:vMerge/>
          </w:tcPr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406C9E" w:rsidRPr="0010685F" w:rsidTr="00950EBF">
        <w:tc>
          <w:tcPr>
            <w:tcW w:w="4444" w:type="dxa"/>
            <w:gridSpan w:val="3"/>
            <w:vMerge/>
          </w:tcPr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406C9E" w:rsidRPr="0010685F" w:rsidRDefault="00406C9E" w:rsidP="00950EBF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406C9E" w:rsidRPr="0010685F" w:rsidRDefault="00406C9E" w:rsidP="00406C9E">
      <w:pPr>
        <w:spacing w:line="276" w:lineRule="auto"/>
        <w:rPr>
          <w:sz w:val="22"/>
          <w:szCs w:val="22"/>
          <w:lang w:eastAsia="en-US"/>
        </w:rPr>
      </w:pPr>
    </w:p>
    <w:p w:rsidR="00406C9E" w:rsidRPr="0010685F" w:rsidRDefault="00406C9E" w:rsidP="00406C9E">
      <w:pPr>
        <w:spacing w:after="200" w:line="276" w:lineRule="auto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br w:type="page"/>
      </w:r>
    </w:p>
    <w:p w:rsidR="00406C9E" w:rsidRPr="00932C91" w:rsidRDefault="00406C9E" w:rsidP="00406C9E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lastRenderedPageBreak/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932C91" w:rsidTr="00950EBF">
        <w:tc>
          <w:tcPr>
            <w:tcW w:w="9747" w:type="dxa"/>
          </w:tcPr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932C91" w:rsidRDefault="00406C9E" w:rsidP="00950EBF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406C9E" w:rsidRPr="00932C91" w:rsidTr="00950EBF">
        <w:tc>
          <w:tcPr>
            <w:tcW w:w="9747" w:type="dxa"/>
            <w:gridSpan w:val="3"/>
          </w:tcPr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406C9E" w:rsidRPr="00932C91" w:rsidRDefault="00406C9E" w:rsidP="00406C9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406C9E" w:rsidRPr="00932C91" w:rsidTr="00950EBF">
        <w:trPr>
          <w:trHeight w:val="64"/>
        </w:trPr>
        <w:tc>
          <w:tcPr>
            <w:tcW w:w="4875" w:type="dxa"/>
            <w:gridSpan w:val="2"/>
            <w:vAlign w:val="center"/>
          </w:tcPr>
          <w:p w:rsidR="00406C9E" w:rsidRPr="00932C91" w:rsidRDefault="00406C9E" w:rsidP="00406C9E">
            <w:pPr>
              <w:numPr>
                <w:ilvl w:val="1"/>
                <w:numId w:val="21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:rsidR="00406C9E" w:rsidRPr="00932C91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406C9E" w:rsidRPr="00932C91" w:rsidRDefault="00406C9E" w:rsidP="00406C9E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406C9E" w:rsidRPr="00932C91" w:rsidTr="00950EBF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406C9E" w:rsidRPr="00932C91" w:rsidRDefault="00406C9E" w:rsidP="00406C9E">
            <w:pPr>
              <w:numPr>
                <w:ilvl w:val="1"/>
                <w:numId w:val="21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406C9E" w:rsidRPr="00932C91" w:rsidRDefault="00406C9E" w:rsidP="00406C9E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406C9E" w:rsidRPr="00932C91" w:rsidTr="00950EBF">
        <w:tc>
          <w:tcPr>
            <w:tcW w:w="9747" w:type="dxa"/>
            <w:gridSpan w:val="3"/>
          </w:tcPr>
          <w:p w:rsidR="00406C9E" w:rsidRPr="00932C91" w:rsidRDefault="00406C9E" w:rsidP="00406C9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406C9E" w:rsidRPr="00932C91" w:rsidTr="00950EBF">
        <w:trPr>
          <w:trHeight w:val="299"/>
        </w:trPr>
        <w:tc>
          <w:tcPr>
            <w:tcW w:w="4850" w:type="dxa"/>
          </w:tcPr>
          <w:p w:rsidR="00406C9E" w:rsidRPr="00932C91" w:rsidRDefault="00406C9E" w:rsidP="00406C9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406C9E" w:rsidRPr="00932C91" w:rsidRDefault="00406C9E" w:rsidP="00406C9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406C9E" w:rsidRPr="00932C91" w:rsidTr="00950EBF">
        <w:trPr>
          <w:trHeight w:val="217"/>
        </w:trPr>
        <w:tc>
          <w:tcPr>
            <w:tcW w:w="9747" w:type="dxa"/>
            <w:gridSpan w:val="3"/>
          </w:tcPr>
          <w:p w:rsidR="00406C9E" w:rsidRPr="00932C91" w:rsidRDefault="00406C9E" w:rsidP="00406C9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406C9E" w:rsidRPr="00932C91" w:rsidTr="00950EBF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932C91">
              <w:rPr>
                <w:sz w:val="22"/>
                <w:szCs w:val="22"/>
              </w:rPr>
              <w:t>időpontja:</w:t>
            </w:r>
            <w:r w:rsidRPr="00932C91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932C91" w:rsidTr="00950EBF">
        <w:tc>
          <w:tcPr>
            <w:tcW w:w="9747" w:type="dxa"/>
          </w:tcPr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406C9E" w:rsidRPr="00932C91" w:rsidRDefault="00406C9E" w:rsidP="00406C9E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406C9E" w:rsidRPr="00932C91" w:rsidTr="00950EBF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406C9E" w:rsidRPr="00932C91" w:rsidRDefault="00406C9E" w:rsidP="00406C9E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406C9E" w:rsidRPr="00932C91" w:rsidRDefault="00406C9E" w:rsidP="00950EBF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</w:t>
            </w:r>
            <w:proofErr w:type="gramStart"/>
            <w:r w:rsidRPr="00932C91">
              <w:rPr>
                <w:sz w:val="22"/>
                <w:szCs w:val="22"/>
              </w:rPr>
              <w:t>időpontja:</w:t>
            </w:r>
            <w:r w:rsidRPr="00932C91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406C9E" w:rsidRPr="00932C91" w:rsidTr="00950EBF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64"/>
        </w:trPr>
        <w:tc>
          <w:tcPr>
            <w:tcW w:w="4873" w:type="dxa"/>
          </w:tcPr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406C9E" w:rsidRPr="00932C91" w:rsidTr="00950EBF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406C9E" w:rsidRPr="00932C91" w:rsidTr="00950EBF">
        <w:trPr>
          <w:trHeight w:val="299"/>
        </w:trPr>
        <w:tc>
          <w:tcPr>
            <w:tcW w:w="4873" w:type="dxa"/>
            <w:vAlign w:val="center"/>
          </w:tcPr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406C9E" w:rsidRPr="00932C91" w:rsidTr="00950EBF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lastRenderedPageBreak/>
              <w:t xml:space="preserve">Adókötelezettség megszűnésére okot adó körülmény </w:t>
            </w:r>
            <w:proofErr w:type="gramStart"/>
            <w:r w:rsidRPr="00932C91">
              <w:rPr>
                <w:sz w:val="22"/>
                <w:szCs w:val="22"/>
              </w:rPr>
              <w:t>időpontja:</w:t>
            </w:r>
            <w:r w:rsidRPr="00932C91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932C91" w:rsidTr="00950EBF">
        <w:trPr>
          <w:trHeight w:val="600"/>
        </w:trPr>
        <w:tc>
          <w:tcPr>
            <w:tcW w:w="9747" w:type="dxa"/>
          </w:tcPr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1500"/>
        </w:trPr>
        <w:tc>
          <w:tcPr>
            <w:tcW w:w="9747" w:type="dxa"/>
          </w:tcPr>
          <w:p w:rsidR="00406C9E" w:rsidRPr="00932C91" w:rsidRDefault="00406C9E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1"/>
                <w:numId w:val="18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</w:t>
            </w:r>
            <w:proofErr w:type="gramStart"/>
            <w:r w:rsidRPr="00932C91">
              <w:rPr>
                <w:sz w:val="22"/>
                <w:szCs w:val="22"/>
              </w:rPr>
              <w:t>_,_</w:t>
            </w:r>
            <w:proofErr w:type="gramEnd"/>
            <w:r w:rsidRPr="00932C91">
              <w:rPr>
                <w:sz w:val="22"/>
                <w:szCs w:val="22"/>
              </w:rPr>
              <w:t>__________________________________________________________város/község</w:t>
            </w:r>
          </w:p>
          <w:p w:rsidR="00406C9E" w:rsidRPr="00932C91" w:rsidRDefault="00406C9E" w:rsidP="00950EBF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</w:t>
            </w:r>
            <w:proofErr w:type="gramStart"/>
            <w:r w:rsidRPr="00932C91">
              <w:rPr>
                <w:sz w:val="22"/>
                <w:szCs w:val="22"/>
              </w:rPr>
              <w:t>közterület  _</w:t>
            </w:r>
            <w:proofErr w:type="gramEnd"/>
            <w:r w:rsidRPr="00932C91">
              <w:rPr>
                <w:sz w:val="22"/>
                <w:szCs w:val="22"/>
              </w:rPr>
              <w:t xml:space="preserve">___ </w:t>
            </w:r>
            <w:proofErr w:type="spellStart"/>
            <w:r w:rsidRPr="00932C91">
              <w:rPr>
                <w:sz w:val="22"/>
                <w:szCs w:val="22"/>
              </w:rPr>
              <w:t>közterület</w:t>
            </w:r>
            <w:proofErr w:type="spellEnd"/>
            <w:r w:rsidRPr="00932C91">
              <w:rPr>
                <w:sz w:val="22"/>
                <w:szCs w:val="22"/>
              </w:rPr>
              <w:t xml:space="preserve"> jelleg ___ </w:t>
            </w:r>
            <w:proofErr w:type="spellStart"/>
            <w:r w:rsidRPr="00932C91">
              <w:rPr>
                <w:sz w:val="22"/>
                <w:szCs w:val="22"/>
              </w:rPr>
              <w:t>hsz</w:t>
            </w:r>
            <w:proofErr w:type="spellEnd"/>
            <w:r w:rsidRPr="00932C91">
              <w:rPr>
                <w:sz w:val="22"/>
                <w:szCs w:val="22"/>
              </w:rPr>
              <w:t xml:space="preserve">. ___ ép. ___ </w:t>
            </w:r>
            <w:proofErr w:type="spellStart"/>
            <w:r w:rsidRPr="00932C91">
              <w:rPr>
                <w:sz w:val="22"/>
                <w:szCs w:val="22"/>
              </w:rPr>
              <w:t>lh</w:t>
            </w:r>
            <w:proofErr w:type="spellEnd"/>
            <w:r w:rsidRPr="00932C91">
              <w:rPr>
                <w:sz w:val="22"/>
                <w:szCs w:val="22"/>
              </w:rPr>
              <w:t>. ___em. ___ajtó.</w:t>
            </w:r>
          </w:p>
          <w:p w:rsidR="00406C9E" w:rsidRPr="00932C91" w:rsidRDefault="00406C9E" w:rsidP="00950EBF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406C9E" w:rsidRPr="00932C91" w:rsidTr="00950EBF">
        <w:tc>
          <w:tcPr>
            <w:tcW w:w="9747" w:type="dxa"/>
            <w:gridSpan w:val="5"/>
          </w:tcPr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932C91" w:rsidTr="00950EBF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 nem lakás céljára szolgáló épület</w:t>
            </w:r>
          </w:p>
        </w:tc>
      </w:tr>
      <w:tr w:rsidR="00406C9E" w:rsidRPr="00932C91" w:rsidTr="00950EBF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406C9E" w:rsidRPr="00932C91" w:rsidRDefault="00406C9E" w:rsidP="00950E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06C9E" w:rsidRPr="00932C91" w:rsidRDefault="00406C9E" w:rsidP="00950E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06C9E" w:rsidRPr="00932C91" w:rsidRDefault="00406C9E" w:rsidP="00950EB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Műhely, szerviz</w:t>
            </w:r>
          </w:p>
        </w:tc>
      </w:tr>
      <w:tr w:rsidR="00406C9E" w:rsidRPr="00932C91" w:rsidTr="00950EBF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Raktár</w:t>
            </w:r>
          </w:p>
        </w:tc>
      </w:tr>
      <w:tr w:rsidR="00406C9E" w:rsidRPr="00932C91" w:rsidTr="00950EBF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Pince</w:t>
            </w:r>
          </w:p>
        </w:tc>
      </w:tr>
      <w:tr w:rsidR="00406C9E" w:rsidRPr="00932C91" w:rsidTr="00950EBF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Hűtőház</w:t>
            </w:r>
          </w:p>
        </w:tc>
      </w:tr>
      <w:tr w:rsidR="00406C9E" w:rsidRPr="00932C91" w:rsidTr="00950EBF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552"/>
        </w:trPr>
        <w:tc>
          <w:tcPr>
            <w:tcW w:w="3249" w:type="dxa"/>
            <w:vMerge/>
            <w:vAlign w:val="center"/>
          </w:tcPr>
          <w:p w:rsidR="00406C9E" w:rsidRPr="00932C91" w:rsidRDefault="00406C9E" w:rsidP="00950EBF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sz w:val="22"/>
                <w:szCs w:val="22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48"/>
                <w:szCs w:val="48"/>
              </w:rPr>
            </w:pPr>
          </w:p>
        </w:tc>
      </w:tr>
      <w:tr w:rsidR="00406C9E" w:rsidRPr="00932C91" w:rsidTr="00950EBF">
        <w:trPr>
          <w:trHeight w:val="270"/>
        </w:trPr>
        <w:tc>
          <w:tcPr>
            <w:tcW w:w="3249" w:type="dxa"/>
            <w:vMerge/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</w:tr>
      <w:tr w:rsidR="00406C9E" w:rsidRPr="00932C91" w:rsidTr="00950EBF">
        <w:trPr>
          <w:trHeight w:val="270"/>
        </w:trPr>
        <w:tc>
          <w:tcPr>
            <w:tcW w:w="3249" w:type="dxa"/>
            <w:vMerge/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406C9E" w:rsidRPr="00932C91" w:rsidRDefault="00406C9E" w:rsidP="00950EBF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  <w:p w:rsidR="00406C9E" w:rsidRPr="00932C91" w:rsidRDefault="00406C9E" w:rsidP="00950EB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406C9E" w:rsidRPr="00932C91" w:rsidRDefault="00406C9E" w:rsidP="00950EBF">
            <w:pPr>
              <w:rPr>
                <w:sz w:val="48"/>
                <w:szCs w:val="48"/>
              </w:rPr>
            </w:pP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932C91" w:rsidTr="00950EBF">
        <w:trPr>
          <w:trHeight w:val="735"/>
        </w:trPr>
        <w:tc>
          <w:tcPr>
            <w:tcW w:w="9747" w:type="dxa"/>
          </w:tcPr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285"/>
        </w:trPr>
        <w:tc>
          <w:tcPr>
            <w:tcW w:w="9747" w:type="dxa"/>
          </w:tcPr>
          <w:p w:rsidR="00406C9E" w:rsidRPr="00932C91" w:rsidRDefault="00406C9E" w:rsidP="00950EBF">
            <w:pPr>
              <w:ind w:left="567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:rsidR="00406C9E" w:rsidRPr="00932C91" w:rsidRDefault="00406C9E" w:rsidP="00950EBF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406C9E" w:rsidRPr="00932C91" w:rsidRDefault="00406C9E" w:rsidP="00950EBF">
            <w:pPr>
              <w:ind w:left="567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forgalmi értéke: ______________ Ft.</w:t>
            </w:r>
          </w:p>
          <w:p w:rsidR="00406C9E" w:rsidRPr="00932C91" w:rsidRDefault="00406C9E" w:rsidP="00950EBF">
            <w:pPr>
              <w:jc w:val="both"/>
              <w:rPr>
                <w:sz w:val="22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     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406C9E" w:rsidRDefault="00406C9E" w:rsidP="00406C9E">
      <w:pPr>
        <w:spacing w:line="276" w:lineRule="auto"/>
        <w:rPr>
          <w:sz w:val="22"/>
          <w:szCs w:val="22"/>
          <w:lang w:eastAsia="en-US"/>
        </w:rPr>
      </w:pPr>
    </w:p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932C91" w:rsidTr="00950EBF">
        <w:trPr>
          <w:trHeight w:val="795"/>
        </w:trPr>
        <w:tc>
          <w:tcPr>
            <w:tcW w:w="9747" w:type="dxa"/>
          </w:tcPr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1755"/>
        </w:trPr>
        <w:tc>
          <w:tcPr>
            <w:tcW w:w="9747" w:type="dxa"/>
          </w:tcPr>
          <w:p w:rsidR="00406C9E" w:rsidRPr="00932C91" w:rsidRDefault="00406C9E" w:rsidP="00406C9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932C91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forgalmi értéke: ___________________ Ft.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932C91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932C91">
              <w:rPr>
                <w:rFonts w:eastAsia="Calibri"/>
                <w:sz w:val="22"/>
                <w:szCs w:val="22"/>
              </w:rPr>
              <w:t>pontja).</w:t>
            </w:r>
          </w:p>
          <w:p w:rsidR="00406C9E" w:rsidRPr="00932C91" w:rsidRDefault="00406C9E" w:rsidP="00406C9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Radioaktív hulladék elhelyezésére szolgáló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ca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406C9E" w:rsidRPr="00932C91" w:rsidRDefault="00406C9E" w:rsidP="00406C9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Kiégett nukleáris üzemanyag tárolására használt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cb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406C9E" w:rsidRPr="00932C91" w:rsidRDefault="00406C9E" w:rsidP="00406C9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346"/>
        </w:trPr>
        <w:tc>
          <w:tcPr>
            <w:tcW w:w="9747" w:type="dxa"/>
          </w:tcPr>
          <w:p w:rsidR="00406C9E" w:rsidRPr="00932C91" w:rsidRDefault="00406C9E" w:rsidP="00950EBF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2C9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 xml:space="preserve">E </w:t>
            </w:r>
            <w:r w:rsidRPr="00932C91">
              <w:rPr>
                <w:rFonts w:eastAsia="Calibri"/>
                <w:i/>
                <w:sz w:val="20"/>
                <w:szCs w:val="20"/>
              </w:rPr>
              <w:t>pontban a f</w:t>
            </w:r>
            <w:r w:rsidRPr="00932C9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06C9E" w:rsidRPr="00932C91" w:rsidTr="00950EBF">
        <w:trPr>
          <w:trHeight w:val="780"/>
        </w:trPr>
        <w:tc>
          <w:tcPr>
            <w:tcW w:w="9747" w:type="dxa"/>
          </w:tcPr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406C9E" w:rsidRPr="00932C91" w:rsidTr="00950EBF">
        <w:trPr>
          <w:trHeight w:val="240"/>
        </w:trPr>
        <w:tc>
          <w:tcPr>
            <w:tcW w:w="9747" w:type="dxa"/>
          </w:tcPr>
          <w:p w:rsidR="00406C9E" w:rsidRPr="00932C91" w:rsidRDefault="00406C9E" w:rsidP="00406C9E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932C91">
              <w:rPr>
                <w:sz w:val="22"/>
                <w:szCs w:val="22"/>
              </w:rPr>
              <w:t>Htv</w:t>
            </w:r>
            <w:proofErr w:type="spellEnd"/>
            <w:r w:rsidRPr="00932C91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406C9E" w:rsidRPr="00932C91" w:rsidRDefault="00406C9E" w:rsidP="00406C9E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  <w:p w:rsidR="00406C9E" w:rsidRPr="00932C91" w:rsidRDefault="00406C9E" w:rsidP="00950EBF">
            <w:pPr>
              <w:rPr>
                <w:b/>
                <w:sz w:val="22"/>
                <w:szCs w:val="22"/>
              </w:rPr>
            </w:pP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406C9E" w:rsidRPr="00932C91" w:rsidTr="00950EBF">
        <w:trPr>
          <w:trHeight w:val="990"/>
        </w:trPr>
        <w:tc>
          <w:tcPr>
            <w:tcW w:w="9781" w:type="dxa"/>
            <w:gridSpan w:val="5"/>
          </w:tcPr>
          <w:p w:rsidR="00406C9E" w:rsidRPr="00932C91" w:rsidRDefault="00406C9E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406C9E" w:rsidRPr="00932C91" w:rsidRDefault="00406C9E" w:rsidP="00406C9E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406C9E" w:rsidRPr="00932C91" w:rsidRDefault="00406C9E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406C9E" w:rsidRPr="00932C91" w:rsidTr="00950EBF">
        <w:trPr>
          <w:trHeight w:val="1062"/>
        </w:trPr>
        <w:tc>
          <w:tcPr>
            <w:tcW w:w="2977" w:type="dxa"/>
            <w:vAlign w:val="center"/>
          </w:tcPr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932C91" w:rsidRDefault="00406C9E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932C91" w:rsidRDefault="00406C9E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406C9E" w:rsidRPr="00932C91" w:rsidRDefault="00406C9E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406C9E" w:rsidRPr="00932C91" w:rsidRDefault="00406C9E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406C9E" w:rsidRPr="00932C91" w:rsidRDefault="00406C9E" w:rsidP="00950EBF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406C9E" w:rsidRPr="00932C91" w:rsidRDefault="00406C9E" w:rsidP="00950EBF">
            <w:pPr>
              <w:contextualSpacing/>
              <w:jc w:val="center"/>
              <w:rPr>
                <w:sz w:val="22"/>
                <w:szCs w:val="22"/>
              </w:rPr>
            </w:pPr>
          </w:p>
          <w:p w:rsidR="00406C9E" w:rsidRPr="00932C91" w:rsidRDefault="00406C9E" w:rsidP="00950EBF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406C9E" w:rsidRPr="00932C91" w:rsidRDefault="00406C9E" w:rsidP="00950EB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406C9E" w:rsidRPr="00932C91" w:rsidRDefault="00406C9E" w:rsidP="00406C9E">
      <w:pPr>
        <w:spacing w:line="276" w:lineRule="auto"/>
        <w:rPr>
          <w:sz w:val="22"/>
          <w:szCs w:val="22"/>
          <w:lang w:eastAsia="en-US"/>
        </w:rPr>
      </w:pPr>
    </w:p>
    <w:p w:rsidR="00F607DE" w:rsidRPr="00406C9E" w:rsidRDefault="00F607DE" w:rsidP="00406C9E">
      <w:pPr>
        <w:spacing w:after="200"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sectPr w:rsidR="00F607DE" w:rsidRPr="0040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5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9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21"/>
  </w:num>
  <w:num w:numId="14">
    <w:abstractNumId w:val="17"/>
  </w:num>
  <w:num w:numId="15">
    <w:abstractNumId w:val="8"/>
  </w:num>
  <w:num w:numId="16">
    <w:abstractNumId w:val="15"/>
  </w:num>
  <w:num w:numId="17">
    <w:abstractNumId w:val="0"/>
  </w:num>
  <w:num w:numId="18">
    <w:abstractNumId w:val="20"/>
  </w:num>
  <w:num w:numId="19">
    <w:abstractNumId w:val="10"/>
  </w:num>
  <w:num w:numId="20">
    <w:abstractNumId w:val="6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9E"/>
    <w:rsid w:val="001830F3"/>
    <w:rsid w:val="00406C9E"/>
    <w:rsid w:val="00F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8AE0"/>
  <w15:chartTrackingRefBased/>
  <w15:docId w15:val="{2CB41CFD-7F3A-4055-A4D5-2AD91C59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6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406C9E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06C9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406C9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406C9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0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941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2018-01-16T13:45:00Z</dcterms:created>
  <dcterms:modified xsi:type="dcterms:W3CDTF">2018-01-16T13:49:00Z</dcterms:modified>
</cp:coreProperties>
</file>