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c>
          <w:tcPr>
            <w:tcW w:w="9747" w:type="dxa"/>
          </w:tcPr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Benyújtandó </w:t>
            </w:r>
            <w:r>
              <w:rPr>
                <w:sz w:val="22"/>
                <w:szCs w:val="22"/>
              </w:rPr>
              <w:t>KÁPOLNÁSNYÉK önkormányzati</w:t>
            </w:r>
            <w:r w:rsidRPr="007F550B">
              <w:rPr>
                <w:sz w:val="22"/>
                <w:szCs w:val="22"/>
              </w:rPr>
              <w:t xml:space="preserve"> adóhatóságnak.</w:t>
            </w:r>
          </w:p>
          <w:p w:rsidR="000E0862" w:rsidRPr="007F550B" w:rsidRDefault="000E0862" w:rsidP="00950EBF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külön-külön adatbejelentést kell benyújtani!)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00"/>
        </w:trPr>
        <w:tc>
          <w:tcPr>
            <w:tcW w:w="9747" w:type="dxa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</w:tr>
      <w:tr w:rsidR="000E0862" w:rsidRPr="007F550B" w:rsidTr="00950EB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:rsidR="000E0862" w:rsidRPr="007F550B" w:rsidRDefault="000E0862" w:rsidP="00950EBF">
            <w:pPr>
              <w:spacing w:before="40" w:after="40"/>
              <w:rPr>
                <w:sz w:val="22"/>
                <w:szCs w:val="22"/>
              </w:rPr>
            </w:pPr>
          </w:p>
          <w:p w:rsidR="000E0862" w:rsidRDefault="000E0862" w:rsidP="000E086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________________________________________________________város/község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0E0862" w:rsidRPr="007F550B" w:rsidRDefault="000E0862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735"/>
        </w:trPr>
        <w:tc>
          <w:tcPr>
            <w:tcW w:w="9747" w:type="dxa"/>
            <w:gridSpan w:val="2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723"/>
        </w:trPr>
        <w:tc>
          <w:tcPr>
            <w:tcW w:w="4786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795"/>
        </w:trPr>
        <w:tc>
          <w:tcPr>
            <w:tcW w:w="9747" w:type="dxa"/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283"/>
        </w:trPr>
        <w:tc>
          <w:tcPr>
            <w:tcW w:w="9747" w:type="dxa"/>
            <w:vAlign w:val="center"/>
          </w:tcPr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950EBF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950EBF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E0862" w:rsidRPr="007F550B" w:rsidRDefault="000E0862" w:rsidP="000E0862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0E0862" w:rsidRPr="007F550B" w:rsidRDefault="000E0862" w:rsidP="00950EBF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58"/>
        </w:trPr>
        <w:tc>
          <w:tcPr>
            <w:tcW w:w="9747" w:type="dxa"/>
          </w:tcPr>
          <w:p w:rsidR="000E0862" w:rsidRPr="007F550B" w:rsidRDefault="000E0862" w:rsidP="00950EBF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0E0862" w:rsidRPr="007F550B" w:rsidRDefault="000E0862" w:rsidP="00950EBF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0E0862" w:rsidRPr="007F550B" w:rsidRDefault="000E0862" w:rsidP="00950EB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Default="000E0862" w:rsidP="000E0862">
      <w:pPr>
        <w:spacing w:line="276" w:lineRule="auto"/>
        <w:rPr>
          <w:sz w:val="22"/>
          <w:szCs w:val="22"/>
          <w:lang w:eastAsia="en-US"/>
        </w:rPr>
      </w:pPr>
    </w:p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0E0862" w:rsidRPr="007F550B" w:rsidRDefault="000E0862" w:rsidP="00950EBF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E0862" w:rsidRPr="007F550B" w:rsidRDefault="000E0862" w:rsidP="00950EBF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0E0862" w:rsidRPr="007F550B" w:rsidRDefault="000E0862" w:rsidP="00950EBF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E0862" w:rsidRPr="007F550B" w:rsidRDefault="000E0862" w:rsidP="00950EBF">
            <w:pPr>
              <w:contextualSpacing/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E0862" w:rsidRPr="00AD051B" w:rsidRDefault="000E0862" w:rsidP="00950EBF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0862" w:rsidRPr="007F550B" w:rsidTr="00950EB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E0862" w:rsidRPr="00AD051B" w:rsidRDefault="000E0862" w:rsidP="00950EBF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0862" w:rsidRPr="007F550B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E0862" w:rsidRPr="007F550B" w:rsidTr="00950EBF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0E0862" w:rsidRPr="007F550B" w:rsidTr="00950EBF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0E0862" w:rsidRPr="007F550B" w:rsidRDefault="000E0862" w:rsidP="00950EBF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0E0862" w:rsidRPr="007F550B" w:rsidTr="00950EBF">
        <w:trPr>
          <w:trHeight w:val="1294"/>
        </w:trPr>
        <w:tc>
          <w:tcPr>
            <w:tcW w:w="4786" w:type="dxa"/>
            <w:vAlign w:val="center"/>
          </w:tcPr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0E0862" w:rsidRPr="007F550B" w:rsidRDefault="000E0862" w:rsidP="00950EBF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0E0862" w:rsidRPr="007F550B" w:rsidRDefault="000E0862" w:rsidP="00950EBF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0E0862" w:rsidRPr="007F550B" w:rsidRDefault="000E0862" w:rsidP="000E08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0E0862" w:rsidRPr="007F550B" w:rsidTr="00950EBF">
        <w:trPr>
          <w:trHeight w:val="990"/>
        </w:trPr>
        <w:tc>
          <w:tcPr>
            <w:tcW w:w="9781" w:type="dxa"/>
            <w:gridSpan w:val="6"/>
          </w:tcPr>
          <w:p w:rsidR="000E0862" w:rsidRPr="007F550B" w:rsidRDefault="000E0862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0E0862" w:rsidRPr="007F550B" w:rsidRDefault="000E0862" w:rsidP="000E086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0E0862" w:rsidRPr="007F550B" w:rsidRDefault="000E0862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0E0862" w:rsidRPr="007F550B" w:rsidTr="00950EBF">
        <w:trPr>
          <w:trHeight w:val="1062"/>
        </w:trPr>
        <w:tc>
          <w:tcPr>
            <w:tcW w:w="2977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0E0862" w:rsidRPr="007F550B" w:rsidRDefault="000E0862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0E0862" w:rsidRPr="007F550B" w:rsidRDefault="000E0862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0E0862" w:rsidRPr="007F550B" w:rsidRDefault="000E0862" w:rsidP="00950EBF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0E0862" w:rsidRPr="007F550B" w:rsidRDefault="000E0862" w:rsidP="00950E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0E0862" w:rsidRPr="007F550B" w:rsidRDefault="000E0862" w:rsidP="00950EBF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0E0862" w:rsidRPr="007F550B" w:rsidRDefault="000E0862" w:rsidP="00950EB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 w:val="restart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lastRenderedPageBreak/>
              <w:t>Jelölje X-szel:</w:t>
            </w: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0E0862" w:rsidRPr="007F550B" w:rsidTr="00950EBF">
        <w:tc>
          <w:tcPr>
            <w:tcW w:w="4444" w:type="dxa"/>
            <w:gridSpan w:val="3"/>
            <w:vMerge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0E0862" w:rsidRPr="007F550B" w:rsidRDefault="000E0862" w:rsidP="00950EBF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F607DE" w:rsidRDefault="00F607DE"/>
    <w:sectPr w:rsidR="00F6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62"/>
    <w:rsid w:val="000E0862"/>
    <w:rsid w:val="001830F3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8EC1"/>
  <w15:chartTrackingRefBased/>
  <w15:docId w15:val="{93B43325-3F30-47D9-9075-271ADF70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E086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E086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0E08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0E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2018-01-16T14:41:00Z</dcterms:created>
  <dcterms:modified xsi:type="dcterms:W3CDTF">2018-01-16T14:44:00Z</dcterms:modified>
</cp:coreProperties>
</file>