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tbl>
      <w:tblPr>
        <w:tblW w:w="0" w:type="auto"/>
        <w:tblInd w:w="-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6228"/>
        <w:gridCol w:w="2984"/>
      </w:tblGrid>
      <w:tr w:rsidR="00E2154E" w:rsidTr="00E2154E">
        <w:tc>
          <w:tcPr>
            <w:tcW w:w="6228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54E" w:rsidRDefault="00E21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Kápolnásnyék Község Önkormányzat Képviselő-testülete</w:t>
            </w:r>
          </w:p>
          <w:p w:rsidR="00E2154E" w:rsidRDefault="00E21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2475. Kápolnásnyék, Fő utca 28.</w:t>
            </w:r>
          </w:p>
          <w:p w:rsidR="00E2154E" w:rsidRDefault="00E21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Tel.: 22/574-100, Fax: 22/368-018</w:t>
            </w:r>
          </w:p>
          <w:p w:rsidR="00E2154E" w:rsidRDefault="00E2154E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e-mail: hivatal@kapolnasnyek.hu</w:t>
            </w:r>
          </w:p>
        </w:tc>
        <w:tc>
          <w:tcPr>
            <w:tcW w:w="2984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E2154E" w:rsidRDefault="00E2154E">
            <w:pPr>
              <w:spacing w:after="0" w:line="240" w:lineRule="auto"/>
              <w:jc w:val="center"/>
              <w:rPr>
                <w:rFonts w:eastAsia="Calibri"/>
                <w:b/>
                <w:i/>
                <w:sz w:val="24"/>
                <w:szCs w:val="24"/>
                <w:lang w:val="en-US"/>
              </w:rPr>
            </w:pPr>
            <w:r>
              <w:rPr>
                <w:noProof/>
                <w:sz w:val="24"/>
                <w:szCs w:val="24"/>
                <w:lang w:eastAsia="hu-HU"/>
              </w:rPr>
              <w:drawing>
                <wp:inline distT="0" distB="0" distL="0" distR="0">
                  <wp:extent cx="485775" cy="685800"/>
                  <wp:effectExtent l="0" t="0" r="9525" b="0"/>
                  <wp:docPr id="1" name="Kép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Kép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85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2154E" w:rsidRDefault="00E2154E" w:rsidP="00E2154E">
      <w:pPr>
        <w:spacing w:after="0" w:line="240" w:lineRule="auto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Ügyiratszám: K/2865/2020</w:t>
      </w: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DÖNTÉSELŐKÉSZÍTŐ</w:t>
      </w: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IRAT</w:t>
      </w: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</w:p>
    <w:p w:rsidR="00E2154E" w:rsidRDefault="00E2154E" w:rsidP="00E2154E">
      <w:pPr>
        <w:pStyle w:val="Alcm"/>
        <w:spacing w:after="0"/>
        <w:jc w:val="both"/>
        <w:rPr>
          <w:rFonts w:ascii="Times New Roman" w:hAnsi="Times New Roman"/>
          <w:b/>
        </w:rPr>
      </w:pP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 Község Önkormányzat Képviselő-testületének</w:t>
      </w: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hatáskörében eljáró</w:t>
      </w: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Kápolnásnyék Község Polgármestere</w:t>
      </w:r>
    </w:p>
    <w:p w:rsidR="00E2154E" w:rsidRDefault="00E2154E" w:rsidP="00E2154E">
      <w:pPr>
        <w:pStyle w:val="Alcm"/>
        <w:spacing w:after="0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részére</w:t>
      </w:r>
    </w:p>
    <w:p w:rsidR="00E2154E" w:rsidRDefault="00E2154E" w:rsidP="00E2154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hu-HU"/>
        </w:rPr>
        <w:t>Tárgy: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u-HU"/>
        </w:rPr>
        <w:tab/>
        <w:t>Kupi Lászlóné egyéni vállalkozó iskolakonyha II. negyedéves bérleti díjának elengedése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Előterjesztő: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Podhorszki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István polgármester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>Készítette: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Szabóné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Ildikó jegyző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2154E" w:rsidRDefault="00E2154E" w:rsidP="00E2154E">
      <w:pPr>
        <w:keepNext/>
        <w:spacing w:after="0" w:line="240" w:lineRule="auto"/>
        <w:ind w:left="2127" w:hanging="2127"/>
        <w:outlineLvl w:val="0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  <w:t xml:space="preserve">Előzetesen tárgyalja: 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u w:val="single"/>
          <w:lang w:eastAsia="hu-HU"/>
        </w:rPr>
      </w:pPr>
    </w:p>
    <w:p w:rsidR="00E2154E" w:rsidRDefault="00E2154E" w:rsidP="00E2154E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hu-HU"/>
        </w:rPr>
        <w:t>Az előterjesztéssel kapcsolatos törvényességi észrevétel:</w:t>
      </w:r>
    </w:p>
    <w:p w:rsidR="00E2154E" w:rsidRDefault="00E2154E" w:rsidP="00E2154E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 xml:space="preserve">Rendelet </w:t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hu-HU"/>
        </w:rPr>
        <w:tab/>
      </w:r>
    </w:p>
    <w:p w:rsidR="00E2154E" w:rsidRDefault="00E2154E" w:rsidP="00E21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Határozat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normatív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x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egyéb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döntéshez 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>egyszerű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hu-HU"/>
        </w:rPr>
        <w:tab/>
        <w:t>x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minősített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többség szükséges.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Az előterjesztés a kifüggesztési helyszínen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közzétehető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: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igen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x</w:t>
      </w:r>
    </w:p>
    <w:p w:rsidR="00E2154E" w:rsidRDefault="00E2154E" w:rsidP="00E2154E">
      <w:pPr>
        <w:spacing w:after="0" w:line="240" w:lineRule="auto"/>
        <w:ind w:left="1410" w:hanging="1410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  <w:t>nem</w:t>
      </w:r>
    </w:p>
    <w:p w:rsidR="00E2154E" w:rsidRDefault="00E2154E" w:rsidP="00E2154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  <w:lastRenderedPageBreak/>
        <w:t>Kápolnásnyék Község Önkormányzata az óvodások, iskolások és a szociális étkeztetésben résztvevők étkeztetését Kupi Lászlóné egyéni vállalkozóval a közétkeztetés biztosítására vonatkozóan megkötött szerződés alapján biztosítja. A szolgáltató az önkormányzat tulajdonát képező iskolakonyha használatáért bérleti díja fizet.</w:t>
      </w: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A Kormány 40/2020.(III.11.) Kormányrendeletével az élet-és vagyonbiztonságot veszélyezetető tömeges megbetegedést okozó humánjárvány következményeinek elhárítása, a magyar állampolgárok egészségnek és életének megóvása érdekében Magyarország területére veszélyhelyzetet hirdetett ki. A polgármester a veszélyhelyzet kihirdetését követően 2020. március 16. napjától az óvodában rendkívüli szünetet rendelt el, a Kormány </w:t>
      </w:r>
      <w:r>
        <w:rPr>
          <w:rFonts w:ascii="Times New Roman" w:hAnsi="Times New Roman" w:cs="Times New Roman"/>
          <w:sz w:val="24"/>
          <w:szCs w:val="24"/>
        </w:rPr>
        <w:t xml:space="preserve">2020. március 16. napjától döntött az oktató-nevelő munka tantermen kívüli, digitális munkarendjéről. </w:t>
      </w:r>
    </w:p>
    <w:p w:rsidR="00E2154E" w:rsidRDefault="00E2154E" w:rsidP="00E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Ezek a döntések azt eredményezték, hogy az addig napi szinten 600-700 gyermek és idős étkeztetését biztosító iskolakonyha szolgáltatáskapacitása jelentősen lecsökkent, kb. 10-15 óvodás és iskolás gyermek igényelte az étkeztetést, és a szociális étkezők száma sem ugrott meg jelentősen. Ennek következtében a szolgáltatást nyújtó vállalkozó bevétele az elmúlt 3-3,5 hónap időtartamban jelentősen csökkent, így számára nehézséget okozna a 214.166.-Ft bérleti díj kifizetése.</w:t>
      </w:r>
    </w:p>
    <w:p w:rsidR="00E2154E" w:rsidRDefault="00E2154E" w:rsidP="00E2154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hAnsi="Times New Roman" w:cs="Times New Roman"/>
          <w:sz w:val="24"/>
          <w:szCs w:val="24"/>
        </w:rPr>
        <w:t>Javasoljuk, hogy a rendkívüli körülményekre tekintettel Kupi Lászlóné egyéni vállalkozó II. negyedéves bérleti díjának összegét engedje el az önkormányzat.</w:t>
      </w: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Kápolnásnyék, 2020. június 17.</w:t>
      </w:r>
    </w:p>
    <w:p w:rsidR="00E2154E" w:rsidRDefault="00E2154E" w:rsidP="00E2154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ind w:left="2832" w:firstLine="708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Tisztelettel:</w:t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ab/>
      </w:r>
    </w:p>
    <w:p w:rsidR="00E2154E" w:rsidRDefault="00E2154E" w:rsidP="00E2154E">
      <w:pPr>
        <w:spacing w:after="0" w:line="240" w:lineRule="auto"/>
        <w:ind w:left="1416"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Podhorszki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 xml:space="preserve"> István</w:t>
      </w:r>
    </w:p>
    <w:p w:rsidR="00E2154E" w:rsidRDefault="00E2154E" w:rsidP="00E2154E">
      <w:pPr>
        <w:spacing w:after="0" w:line="240" w:lineRule="auto"/>
        <w:ind w:left="4956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t>polgármester</w:t>
      </w:r>
    </w:p>
    <w:p w:rsidR="00E2154E" w:rsidRDefault="00E2154E" w:rsidP="00E2154E">
      <w:pPr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u-HU"/>
        </w:rPr>
        <w:br w:type="page"/>
      </w: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hu-HU"/>
        </w:rPr>
      </w:pPr>
      <w:r>
        <w:rPr>
          <w:rFonts w:ascii="Times New Roman" w:eastAsia="Times New Roman" w:hAnsi="Times New Roman" w:cs="Times New Roman"/>
          <w:b/>
          <w:lang w:eastAsia="hu-HU"/>
        </w:rPr>
        <w:lastRenderedPageBreak/>
        <w:t xml:space="preserve">Határozati javaslat </w:t>
      </w: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p w:rsidR="00E2154E" w:rsidRDefault="00E2154E" w:rsidP="00E2154E">
      <w:pPr>
        <w:spacing w:after="0" w:line="240" w:lineRule="auto"/>
        <w:jc w:val="center"/>
        <w:rPr>
          <w:rFonts w:ascii="Times New Roman" w:hAnsi="Times New Roman" w:cs="Times New Roman"/>
          <w:b/>
          <w:lang w:eastAsia="hu-HU"/>
        </w:rPr>
      </w:pPr>
      <w:bookmarkStart w:id="0" w:name="_Hlk41623391"/>
      <w:r>
        <w:rPr>
          <w:rFonts w:ascii="Times New Roman" w:hAnsi="Times New Roman" w:cs="Times New Roman"/>
          <w:b/>
          <w:lang w:eastAsia="hu-HU"/>
        </w:rPr>
        <w:t>Kápolnásnyék Község Önkormányzat Képviselő-testületének hatáskörében eljáró</w:t>
      </w:r>
    </w:p>
    <w:p w:rsidR="00E2154E" w:rsidRDefault="00E2154E" w:rsidP="00E2154E">
      <w:pPr>
        <w:spacing w:after="0" w:line="240" w:lineRule="auto"/>
        <w:jc w:val="center"/>
        <w:rPr>
          <w:rFonts w:ascii="Times New Roman" w:hAnsi="Times New Roman" w:cs="Times New Roman"/>
          <w:b/>
          <w:lang w:eastAsia="hu-HU"/>
        </w:rPr>
      </w:pPr>
      <w:r>
        <w:rPr>
          <w:rFonts w:ascii="Times New Roman" w:hAnsi="Times New Roman" w:cs="Times New Roman"/>
          <w:b/>
          <w:lang w:eastAsia="hu-HU"/>
        </w:rPr>
        <w:t>Kápolnásnyék Község Polgármesterének</w:t>
      </w: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 xml:space="preserve">31/2020 (VI.17.) </w:t>
      </w: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határozata</w:t>
      </w:r>
    </w:p>
    <w:p w:rsidR="00E2154E" w:rsidRDefault="00E2154E" w:rsidP="00E2154E">
      <w:pPr>
        <w:spacing w:after="0" w:line="240" w:lineRule="auto"/>
        <w:jc w:val="center"/>
        <w:rPr>
          <w:rFonts w:ascii="Times New Roman" w:hAnsi="Times New Roman" w:cs="Times New Roman"/>
          <w:b/>
          <w:lang w:eastAsia="hu-HU"/>
        </w:rPr>
      </w:pP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lang w:eastAsia="hu-HU"/>
        </w:rPr>
      </w:pPr>
      <w:r>
        <w:rPr>
          <w:rFonts w:ascii="Times New Roman" w:eastAsia="Times New Roman" w:hAnsi="Times New Roman" w:cs="Times New Roman"/>
          <w:b/>
          <w:bCs/>
          <w:lang w:eastAsia="hu-HU"/>
        </w:rPr>
        <w:t>iskolakonyha bérleti díjának elengedése</w:t>
      </w:r>
    </w:p>
    <w:p w:rsidR="00E2154E" w:rsidRDefault="00E2154E" w:rsidP="00E2154E">
      <w:pPr>
        <w:spacing w:after="0" w:line="240" w:lineRule="auto"/>
        <w:jc w:val="center"/>
        <w:rPr>
          <w:rFonts w:ascii="Times New Roman" w:eastAsia="Times New Roman" w:hAnsi="Times New Roman" w:cs="Times New Roman"/>
          <w:lang w:eastAsia="hu-HU"/>
        </w:rPr>
      </w:pPr>
    </w:p>
    <w:bookmarkEnd w:id="0"/>
    <w:p w:rsidR="00E2154E" w:rsidRDefault="00E2154E" w:rsidP="00E2154E">
      <w:pPr>
        <w:numPr>
          <w:ilvl w:val="0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Kápolnásnyék Község Polgármestere a döntéshozatal körülményei kapcsán az alábbiakat rögzíti.</w:t>
      </w:r>
    </w:p>
    <w:p w:rsidR="00E2154E" w:rsidRDefault="00E2154E" w:rsidP="00E215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Kormány az élet- és vagyonbiztonságot veszélyeztető tömeges megbetegedést okozó humánjárvány következményeinek elhárítása, a magyar állampolgárok egészségének és életének megóvása érdekében Magyarország egész területére a 40/2020. (III.  11.) Kormányrendelettel veszélyhelyzetet hirdetett ki.</w:t>
      </w:r>
    </w:p>
    <w:p w:rsidR="00E2154E" w:rsidRDefault="00E2154E" w:rsidP="00E215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numPr>
          <w:ilvl w:val="1"/>
          <w:numId w:val="15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lang w:eastAsia="hu-HU"/>
        </w:rPr>
        <w:t>A koronavírus ellenei védekezésről szóló 2020. évi XII. tv. megállapította a veszélyhelyzettel összefüggő sajátos szabályokat.</w:t>
      </w:r>
    </w:p>
    <w:p w:rsidR="00E2154E" w:rsidRDefault="00E2154E" w:rsidP="00E215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54E" w:rsidRDefault="00E2154E" w:rsidP="00E215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1.3. A katasztrófavédelemről és a hozzá kapcsolódó egyes törvények módosításáról szóló 2011. évi CXXVIII. törvény a 46. § (4) bekezdése szerint „Veszélyhelyzetben a települési önkormányzat képviselő-testületének, a fővárosi, megyei közgyűlésnek feladat- és hatáskörét a polgármester, illetve a főpolgármester, a megyei közgyűlés elnöke gyakorolja. Ennek keretében nem foglalhat állást önkormányzati intézmény átszervezéséről, megszüntetéséről, ellátási, szolgáltatási körzeteiről, ha a szolgáltatás a települést is érinti.”</w:t>
      </w:r>
    </w:p>
    <w:p w:rsidR="00E2154E" w:rsidRDefault="00E2154E" w:rsidP="00E21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numPr>
          <w:ilvl w:val="0"/>
          <w:numId w:val="15"/>
        </w:numPr>
        <w:spacing w:before="100" w:beforeAutospacing="1" w:after="100" w:afterAutospacing="1" w:line="24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Fentiekre tekintettel Kápolnásnyék Község Polgármestere az alábbiakat rögzíti: </w:t>
      </w:r>
    </w:p>
    <w:p w:rsidR="00E2154E" w:rsidRDefault="00E2154E" w:rsidP="00E2154E">
      <w:pPr>
        <w:pStyle w:val="Listaszerbekezds"/>
        <w:numPr>
          <w:ilvl w:val="1"/>
          <w:numId w:val="15"/>
        </w:numPr>
        <w:spacing w:before="120" w:after="0" w:line="240" w:lineRule="auto"/>
        <w:ind w:left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Kupi Lászlóné egyéni vállalkozó (2475 Kápolnásnyék, Gárdonyi út 13.) (továbbiakban: Szolgáltató) iskolakonyha bérleti díjának elengedésével kapcsolatos kérelme ügyében a</w:t>
      </w:r>
      <w:r>
        <w:rPr>
          <w:rFonts w:ascii="Times New Roman" w:eastAsia="Calibri" w:hAnsi="Times New Roman" w:cs="Times New Roman"/>
          <w:sz w:val="24"/>
          <w:szCs w:val="24"/>
        </w:rPr>
        <w:t xml:space="preserve"> fennálló rendkívüli körülményekre tekintettel </w:t>
      </w:r>
      <w:r>
        <w:rPr>
          <w:rFonts w:ascii="Times New Roman" w:hAnsi="Times New Roman" w:cs="Times New Roman"/>
          <w:sz w:val="24"/>
          <w:szCs w:val="24"/>
        </w:rPr>
        <w:t>úgy döntöttem, hogy a Szolgáltató részére megállapított iskolakonyha helyiségbérletével összefüggő II. negyedéves bérleti díj összegét, bruttó 214.166.-Ft összeget elengedem.</w:t>
      </w:r>
    </w:p>
    <w:p w:rsidR="00E2154E" w:rsidRDefault="00E2154E" w:rsidP="00E21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>
        <w:rPr>
          <w:rFonts w:ascii="Times New Roman" w:eastAsia="Calibri" w:hAnsi="Times New Roman" w:cs="Times New Roman"/>
          <w:noProof/>
          <w:sz w:val="24"/>
          <w:szCs w:val="24"/>
        </w:rPr>
        <w:t xml:space="preserve">Felkérem a jegyzőt, hogy jelen határozatom végrehajtásához szükséges intézkedésket tegye meg, és a </w:t>
      </w:r>
      <w:r>
        <w:rPr>
          <w:rFonts w:ascii="Times New Roman" w:eastAsia="Calibri" w:hAnsi="Times New Roman" w:cs="Times New Roman"/>
          <w:sz w:val="24"/>
          <w:szCs w:val="24"/>
        </w:rPr>
        <w:t>döntésről a kérelmezőt a határozat megküldésével tájékoztassa.</w:t>
      </w:r>
    </w:p>
    <w:p w:rsidR="00E2154E" w:rsidRDefault="00E2154E" w:rsidP="00E2154E">
      <w:p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>A határozat végrehajtásáért felelős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: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Podhorszki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István polgármester, Szabóné </w:t>
      </w:r>
      <w:proofErr w:type="spellStart"/>
      <w:r>
        <w:rPr>
          <w:rFonts w:ascii="Times New Roman" w:eastAsia="Calibri" w:hAnsi="Times New Roman" w:cs="Times New Roman"/>
          <w:sz w:val="24"/>
          <w:szCs w:val="24"/>
          <w:lang w:eastAsia="hu-HU"/>
        </w:rPr>
        <w:t>Ánosi</w:t>
      </w:r>
      <w:proofErr w:type="spellEnd"/>
      <w:r>
        <w:rPr>
          <w:rFonts w:ascii="Times New Roman" w:eastAsia="Calibri" w:hAnsi="Times New Roman" w:cs="Times New Roman"/>
          <w:sz w:val="24"/>
          <w:szCs w:val="24"/>
          <w:lang w:eastAsia="hu-HU"/>
        </w:rPr>
        <w:t xml:space="preserve"> Ildikó jegyző</w:t>
      </w:r>
    </w:p>
    <w:p w:rsidR="00E2154E" w:rsidRDefault="00E2154E" w:rsidP="00E2154E">
      <w:pPr>
        <w:spacing w:after="0" w:line="24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  <w:lang w:eastAsia="hu-HU"/>
        </w:rPr>
      </w:pPr>
      <w:r>
        <w:rPr>
          <w:rFonts w:ascii="Times New Roman" w:eastAsia="Calibri" w:hAnsi="Times New Roman" w:cs="Times New Roman"/>
          <w:sz w:val="24"/>
          <w:szCs w:val="24"/>
          <w:u w:val="single"/>
          <w:lang w:eastAsia="hu-HU"/>
        </w:rPr>
        <w:t>A határozat végrehajtásának határideje</w:t>
      </w:r>
      <w:r>
        <w:rPr>
          <w:rFonts w:ascii="Times New Roman" w:eastAsia="Calibri" w:hAnsi="Times New Roman" w:cs="Times New Roman"/>
          <w:sz w:val="24"/>
          <w:szCs w:val="24"/>
          <w:lang w:eastAsia="hu-HU"/>
        </w:rPr>
        <w:t>: azonnal</w:t>
      </w:r>
    </w:p>
    <w:p w:rsidR="00E2154E" w:rsidRDefault="00E2154E" w:rsidP="00E2154E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E2154E" w:rsidRDefault="00E2154E" w:rsidP="00E2154E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E2154E" w:rsidRDefault="00E2154E" w:rsidP="00E2154E">
      <w:pPr>
        <w:rPr>
          <w:rFonts w:ascii="Times New Roman" w:eastAsia="Calibri" w:hAnsi="Times New Roman" w:cs="Arial"/>
          <w:color w:val="000000"/>
          <w:sz w:val="24"/>
          <w:szCs w:val="24"/>
          <w:lang w:eastAsia="hu-HU"/>
        </w:rPr>
      </w:pPr>
      <w:r>
        <w:rPr>
          <w:rFonts w:ascii="Times New Roman" w:eastAsia="Calibri" w:hAnsi="Times New Roman" w:cs="Arial"/>
          <w:color w:val="000000"/>
          <w:sz w:val="24"/>
          <w:szCs w:val="24"/>
        </w:rPr>
        <w:t xml:space="preserve">Kápolnásnyék, 2020. 06. 17.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2154E" w:rsidTr="00E2154E">
        <w:tc>
          <w:tcPr>
            <w:tcW w:w="4531" w:type="dxa"/>
            <w:hideMark/>
          </w:tcPr>
          <w:p w:rsidR="00E2154E" w:rsidRDefault="00E215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</w:pPr>
            <w:proofErr w:type="spellStart"/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>Podhorszki</w:t>
            </w:r>
            <w:proofErr w:type="spellEnd"/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 xml:space="preserve"> István</w:t>
            </w:r>
          </w:p>
        </w:tc>
        <w:tc>
          <w:tcPr>
            <w:tcW w:w="4531" w:type="dxa"/>
            <w:hideMark/>
          </w:tcPr>
          <w:p w:rsidR="00E2154E" w:rsidRDefault="00E215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 xml:space="preserve">Szabóné </w:t>
            </w:r>
            <w:proofErr w:type="spellStart"/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>Ánosi</w:t>
            </w:r>
            <w:proofErr w:type="spellEnd"/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 xml:space="preserve"> Ildikó</w:t>
            </w:r>
          </w:p>
        </w:tc>
      </w:tr>
      <w:tr w:rsidR="00E2154E" w:rsidTr="00E2154E">
        <w:tc>
          <w:tcPr>
            <w:tcW w:w="4531" w:type="dxa"/>
            <w:hideMark/>
          </w:tcPr>
          <w:p w:rsidR="00E2154E" w:rsidRDefault="00E215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>polgármester</w:t>
            </w:r>
          </w:p>
        </w:tc>
        <w:tc>
          <w:tcPr>
            <w:tcW w:w="4531" w:type="dxa"/>
            <w:hideMark/>
          </w:tcPr>
          <w:p w:rsidR="00E2154E" w:rsidRDefault="00E2154E">
            <w:pPr>
              <w:widowControl w:val="0"/>
              <w:autoSpaceDE w:val="0"/>
              <w:autoSpaceDN w:val="0"/>
              <w:adjustRightInd w:val="0"/>
              <w:spacing w:after="0"/>
              <w:jc w:val="center"/>
              <w:outlineLvl w:val="0"/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</w:pPr>
            <w:r>
              <w:rPr>
                <w:rFonts w:ascii="Times New Roman" w:eastAsia="Calibri" w:hAnsi="Times New Roman" w:cs="Arial"/>
                <w:color w:val="000000"/>
                <w:sz w:val="24"/>
                <w:szCs w:val="24"/>
                <w:lang w:eastAsia="hu-HU"/>
              </w:rPr>
              <w:t>jegyző</w:t>
            </w:r>
          </w:p>
        </w:tc>
      </w:tr>
    </w:tbl>
    <w:p w:rsidR="00E2154E" w:rsidRDefault="00E2154E" w:rsidP="00E2154E">
      <w:pPr>
        <w:rPr>
          <w:rFonts w:ascii="Times New Roman" w:hAnsi="Times New Roman" w:cs="Times New Roman"/>
        </w:rPr>
      </w:pPr>
    </w:p>
    <w:p w:rsidR="00AF7F1C" w:rsidRPr="00E2154E" w:rsidRDefault="00AF7F1C" w:rsidP="00E2154E"/>
    <w:sectPr w:rsidR="00AF7F1C" w:rsidRPr="00E215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9040C93"/>
    <w:multiLevelType w:val="hybridMultilevel"/>
    <w:tmpl w:val="CEC25E0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D46EE4"/>
    <w:multiLevelType w:val="hybridMultilevel"/>
    <w:tmpl w:val="F02C8F9C"/>
    <w:lvl w:ilvl="0" w:tplc="040E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08D17F4"/>
    <w:multiLevelType w:val="hybridMultilevel"/>
    <w:tmpl w:val="F4980C4C"/>
    <w:lvl w:ilvl="0" w:tplc="4F5611D2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420A4F"/>
    <w:multiLevelType w:val="hybridMultilevel"/>
    <w:tmpl w:val="5C581D0E"/>
    <w:lvl w:ilvl="0" w:tplc="B5A865EA">
      <w:start w:val="1"/>
      <w:numFmt w:val="bullet"/>
      <w:lvlText w:val="-"/>
      <w:lvlJc w:val="left"/>
      <w:pPr>
        <w:ind w:left="720" w:hanging="360"/>
      </w:pPr>
      <w:rPr>
        <w:rFonts w:ascii="Garamond" w:eastAsia="Times New Roman" w:hAnsi="Garamond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3C1BCA"/>
    <w:multiLevelType w:val="hybridMultilevel"/>
    <w:tmpl w:val="F2820542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025FF"/>
    <w:multiLevelType w:val="hybridMultilevel"/>
    <w:tmpl w:val="CDF00EBA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307B9F"/>
    <w:multiLevelType w:val="multilevel"/>
    <w:tmpl w:val="AA24C6B8"/>
    <w:lvl w:ilvl="0">
      <w:start w:val="2"/>
      <w:numFmt w:val="decimal"/>
      <w:lvlText w:val="%1."/>
      <w:lvlJc w:val="left"/>
      <w:pPr>
        <w:ind w:left="360" w:hanging="360"/>
      </w:pPr>
      <w:rPr>
        <w:rFonts w:eastAsia="Times New Roman"/>
      </w:rPr>
    </w:lvl>
    <w:lvl w:ilvl="1">
      <w:start w:val="2"/>
      <w:numFmt w:val="decimal"/>
      <w:lvlText w:val="%1.%2."/>
      <w:lvlJc w:val="left"/>
      <w:pPr>
        <w:ind w:left="720" w:hanging="36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Times New Roman"/>
      </w:rPr>
    </w:lvl>
  </w:abstractNum>
  <w:abstractNum w:abstractNumId="7" w15:restartNumberingAfterBreak="0">
    <w:nsid w:val="38C22B96"/>
    <w:multiLevelType w:val="hybridMultilevel"/>
    <w:tmpl w:val="95E01EB2"/>
    <w:lvl w:ilvl="0" w:tplc="C368DE6A">
      <w:start w:val="201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F8168C7"/>
    <w:multiLevelType w:val="hybridMultilevel"/>
    <w:tmpl w:val="DA66182C"/>
    <w:lvl w:ilvl="0" w:tplc="FD844A24">
      <w:start w:val="4"/>
      <w:numFmt w:val="upperRoman"/>
      <w:lvlText w:val="%1."/>
      <w:lvlJc w:val="left"/>
      <w:pPr>
        <w:tabs>
          <w:tab w:val="num" w:pos="1080"/>
        </w:tabs>
        <w:ind w:left="1080" w:hanging="720"/>
      </w:p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2711DE0"/>
    <w:multiLevelType w:val="hybridMultilevel"/>
    <w:tmpl w:val="C23056FE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652517E"/>
    <w:multiLevelType w:val="multilevel"/>
    <w:tmpl w:val="48A8E4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CCE2168"/>
    <w:multiLevelType w:val="hybridMultilevel"/>
    <w:tmpl w:val="E4B20A18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6D06C1"/>
    <w:multiLevelType w:val="hybridMultilevel"/>
    <w:tmpl w:val="4176C2FE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2594801"/>
    <w:multiLevelType w:val="multilevel"/>
    <w:tmpl w:val="2648125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eastAsia="Times New Roman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eastAsia="Times New Roman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eastAsia="Times New Roman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eastAsia="Times New Roman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eastAsia="Times New Roman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eastAsia="Times New Roman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eastAsia="Times New Roman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eastAsia="Times New Roman"/>
      </w:rPr>
    </w:lvl>
  </w:abstractNum>
  <w:abstractNum w:abstractNumId="14" w15:restartNumberingAfterBreak="0">
    <w:nsid w:val="7BBE068D"/>
    <w:multiLevelType w:val="hybridMultilevel"/>
    <w:tmpl w:val="E09EB538"/>
    <w:lvl w:ilvl="0" w:tplc="F16EA4C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b/>
      </w:rPr>
    </w:lvl>
    <w:lvl w:ilvl="1" w:tplc="040E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E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E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E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E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E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E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E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7"/>
  </w:num>
  <w:num w:numId="2">
    <w:abstractNumId w:val="12"/>
  </w:num>
  <w:num w:numId="3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  <w:num w:numId="5">
    <w:abstractNumId w:val="8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  <w:num w:numId="7">
    <w:abstractNumId w:val="10"/>
  </w:num>
  <w:num w:numId="8">
    <w:abstractNumId w:val="1"/>
  </w:num>
  <w:num w:numId="9">
    <w:abstractNumId w:val="10"/>
  </w:num>
  <w:num w:numId="10">
    <w:abstractNumId w:val="3"/>
  </w:num>
  <w:num w:numId="11">
    <w:abstractNumId w:val="5"/>
  </w:num>
  <w:num w:numId="12">
    <w:abstractNumId w:val="4"/>
  </w:num>
  <w:num w:numId="13">
    <w:abstractNumId w:val="9"/>
  </w:num>
  <w:num w:numId="14">
    <w:abstractNumId w:val="11"/>
  </w:num>
  <w:num w:numId="15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>
      <w:startOverride w:val="2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E0FAE"/>
    <w:rsid w:val="00001BEE"/>
    <w:rsid w:val="00022F64"/>
    <w:rsid w:val="000501BA"/>
    <w:rsid w:val="0006351B"/>
    <w:rsid w:val="000675BB"/>
    <w:rsid w:val="00082D65"/>
    <w:rsid w:val="000A076C"/>
    <w:rsid w:val="000A1ED6"/>
    <w:rsid w:val="0010025F"/>
    <w:rsid w:val="001172A1"/>
    <w:rsid w:val="001215CD"/>
    <w:rsid w:val="00122153"/>
    <w:rsid w:val="001256E6"/>
    <w:rsid w:val="00146569"/>
    <w:rsid w:val="0015631D"/>
    <w:rsid w:val="001A5C77"/>
    <w:rsid w:val="001A78F9"/>
    <w:rsid w:val="001B2C7E"/>
    <w:rsid w:val="001B7686"/>
    <w:rsid w:val="001C0921"/>
    <w:rsid w:val="001C1E1C"/>
    <w:rsid w:val="001F0F59"/>
    <w:rsid w:val="001F5230"/>
    <w:rsid w:val="001F6B47"/>
    <w:rsid w:val="00200052"/>
    <w:rsid w:val="0020028D"/>
    <w:rsid w:val="00216E88"/>
    <w:rsid w:val="0022030A"/>
    <w:rsid w:val="00225CD7"/>
    <w:rsid w:val="0023186F"/>
    <w:rsid w:val="00246956"/>
    <w:rsid w:val="00247F7B"/>
    <w:rsid w:val="00273627"/>
    <w:rsid w:val="00281F41"/>
    <w:rsid w:val="0029637F"/>
    <w:rsid w:val="002A3985"/>
    <w:rsid w:val="002B5272"/>
    <w:rsid w:val="002C3FFF"/>
    <w:rsid w:val="002F5D27"/>
    <w:rsid w:val="003259BE"/>
    <w:rsid w:val="00350C87"/>
    <w:rsid w:val="0035620F"/>
    <w:rsid w:val="003646DA"/>
    <w:rsid w:val="00387A60"/>
    <w:rsid w:val="00397DB0"/>
    <w:rsid w:val="003B1C63"/>
    <w:rsid w:val="003C6304"/>
    <w:rsid w:val="003C68A3"/>
    <w:rsid w:val="003D0442"/>
    <w:rsid w:val="00404FDC"/>
    <w:rsid w:val="00412F9C"/>
    <w:rsid w:val="00423A2E"/>
    <w:rsid w:val="00466E18"/>
    <w:rsid w:val="00484183"/>
    <w:rsid w:val="004D092A"/>
    <w:rsid w:val="004D4276"/>
    <w:rsid w:val="004D50D5"/>
    <w:rsid w:val="004D6B23"/>
    <w:rsid w:val="004D7F37"/>
    <w:rsid w:val="005030DC"/>
    <w:rsid w:val="00530C69"/>
    <w:rsid w:val="0053792B"/>
    <w:rsid w:val="0055042E"/>
    <w:rsid w:val="0057029F"/>
    <w:rsid w:val="00581191"/>
    <w:rsid w:val="00586FC9"/>
    <w:rsid w:val="005A2E3C"/>
    <w:rsid w:val="005A65DB"/>
    <w:rsid w:val="005B47F3"/>
    <w:rsid w:val="005B6084"/>
    <w:rsid w:val="005B6CB2"/>
    <w:rsid w:val="005F6E26"/>
    <w:rsid w:val="00606810"/>
    <w:rsid w:val="00612297"/>
    <w:rsid w:val="006148C4"/>
    <w:rsid w:val="006260C6"/>
    <w:rsid w:val="00660D89"/>
    <w:rsid w:val="006A3412"/>
    <w:rsid w:val="006D35B1"/>
    <w:rsid w:val="006D362E"/>
    <w:rsid w:val="006E0FAE"/>
    <w:rsid w:val="00733697"/>
    <w:rsid w:val="007373A0"/>
    <w:rsid w:val="00740688"/>
    <w:rsid w:val="00750A20"/>
    <w:rsid w:val="00765783"/>
    <w:rsid w:val="00773EDB"/>
    <w:rsid w:val="00781AFE"/>
    <w:rsid w:val="007947F2"/>
    <w:rsid w:val="007A1E26"/>
    <w:rsid w:val="007B2888"/>
    <w:rsid w:val="007D2435"/>
    <w:rsid w:val="008228C8"/>
    <w:rsid w:val="00825B18"/>
    <w:rsid w:val="0085078A"/>
    <w:rsid w:val="00874055"/>
    <w:rsid w:val="008977D8"/>
    <w:rsid w:val="008B26A7"/>
    <w:rsid w:val="008C7A9D"/>
    <w:rsid w:val="008D1E27"/>
    <w:rsid w:val="008F3DC8"/>
    <w:rsid w:val="00905FB0"/>
    <w:rsid w:val="0091237E"/>
    <w:rsid w:val="00912C2A"/>
    <w:rsid w:val="00915EC7"/>
    <w:rsid w:val="009323CD"/>
    <w:rsid w:val="00946CD4"/>
    <w:rsid w:val="00961D81"/>
    <w:rsid w:val="00987E9B"/>
    <w:rsid w:val="009F54CA"/>
    <w:rsid w:val="00A05BBE"/>
    <w:rsid w:val="00A132AD"/>
    <w:rsid w:val="00A26E2B"/>
    <w:rsid w:val="00A40D87"/>
    <w:rsid w:val="00A61FD9"/>
    <w:rsid w:val="00A63E1E"/>
    <w:rsid w:val="00A76274"/>
    <w:rsid w:val="00A840B6"/>
    <w:rsid w:val="00A906A7"/>
    <w:rsid w:val="00A97917"/>
    <w:rsid w:val="00AB0090"/>
    <w:rsid w:val="00AB1029"/>
    <w:rsid w:val="00AB374F"/>
    <w:rsid w:val="00AF7F1C"/>
    <w:rsid w:val="00B21A52"/>
    <w:rsid w:val="00B370CE"/>
    <w:rsid w:val="00B401B6"/>
    <w:rsid w:val="00B40A9D"/>
    <w:rsid w:val="00B5246C"/>
    <w:rsid w:val="00B55E6B"/>
    <w:rsid w:val="00B713CA"/>
    <w:rsid w:val="00B760CD"/>
    <w:rsid w:val="00B9005C"/>
    <w:rsid w:val="00BA79BF"/>
    <w:rsid w:val="00BB114E"/>
    <w:rsid w:val="00BD7231"/>
    <w:rsid w:val="00BE309C"/>
    <w:rsid w:val="00BF733D"/>
    <w:rsid w:val="00C05920"/>
    <w:rsid w:val="00C236C1"/>
    <w:rsid w:val="00C4448D"/>
    <w:rsid w:val="00C62440"/>
    <w:rsid w:val="00C949D6"/>
    <w:rsid w:val="00CA0CB7"/>
    <w:rsid w:val="00CA6439"/>
    <w:rsid w:val="00CB3F12"/>
    <w:rsid w:val="00CD315F"/>
    <w:rsid w:val="00CD7E43"/>
    <w:rsid w:val="00CF3AA6"/>
    <w:rsid w:val="00D107BB"/>
    <w:rsid w:val="00D152CF"/>
    <w:rsid w:val="00D2341B"/>
    <w:rsid w:val="00D25FE3"/>
    <w:rsid w:val="00D34A0D"/>
    <w:rsid w:val="00D45D29"/>
    <w:rsid w:val="00D558E7"/>
    <w:rsid w:val="00D55DA9"/>
    <w:rsid w:val="00D60970"/>
    <w:rsid w:val="00D775F6"/>
    <w:rsid w:val="00D82BB5"/>
    <w:rsid w:val="00D85366"/>
    <w:rsid w:val="00DA23DB"/>
    <w:rsid w:val="00DB4D0E"/>
    <w:rsid w:val="00DC1714"/>
    <w:rsid w:val="00DD1E53"/>
    <w:rsid w:val="00DD2021"/>
    <w:rsid w:val="00DD5EF1"/>
    <w:rsid w:val="00DE523B"/>
    <w:rsid w:val="00DE5C9D"/>
    <w:rsid w:val="00DE6406"/>
    <w:rsid w:val="00DE6E5F"/>
    <w:rsid w:val="00DF39BE"/>
    <w:rsid w:val="00E0243D"/>
    <w:rsid w:val="00E2154E"/>
    <w:rsid w:val="00E32147"/>
    <w:rsid w:val="00E50751"/>
    <w:rsid w:val="00E653DC"/>
    <w:rsid w:val="00E71557"/>
    <w:rsid w:val="00E73CE0"/>
    <w:rsid w:val="00E91B75"/>
    <w:rsid w:val="00E95988"/>
    <w:rsid w:val="00EA5AF0"/>
    <w:rsid w:val="00EB5238"/>
    <w:rsid w:val="00ED6A2C"/>
    <w:rsid w:val="00F12C16"/>
    <w:rsid w:val="00F17C6E"/>
    <w:rsid w:val="00F27DD9"/>
    <w:rsid w:val="00F405E7"/>
    <w:rsid w:val="00F44BB9"/>
    <w:rsid w:val="00F4521F"/>
    <w:rsid w:val="00F46AA4"/>
    <w:rsid w:val="00F61D80"/>
    <w:rsid w:val="00F84369"/>
    <w:rsid w:val="00FA6F40"/>
    <w:rsid w:val="00FC2D0E"/>
    <w:rsid w:val="00FD6641"/>
    <w:rsid w:val="00FE5F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  <w15:docId w15:val="{D2ABD41A-2CC9-4C5B-9BF3-0D771371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paragraph" w:styleId="Cmsor4">
    <w:name w:val="heading 4"/>
    <w:basedOn w:val="Norml"/>
    <w:link w:val="Cmsor4Char"/>
    <w:uiPriority w:val="9"/>
    <w:qFormat/>
    <w:rsid w:val="00946CD4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6E0F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6E0FAE"/>
    <w:rPr>
      <w:rFonts w:ascii="Tahoma" w:hAnsi="Tahoma" w:cs="Tahoma"/>
      <w:sz w:val="16"/>
      <w:szCs w:val="16"/>
    </w:rPr>
  </w:style>
  <w:style w:type="table" w:styleId="Rcsostblzat">
    <w:name w:val="Table Grid"/>
    <w:basedOn w:val="Normltblzat"/>
    <w:rsid w:val="00D55DA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u-H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Web">
    <w:name w:val="Normal (Web)"/>
    <w:basedOn w:val="Norml"/>
    <w:uiPriority w:val="99"/>
    <w:semiHidden/>
    <w:unhideWhenUsed/>
    <w:rsid w:val="007657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u-HU"/>
    </w:rPr>
  </w:style>
  <w:style w:type="character" w:styleId="Kiemels2">
    <w:name w:val="Strong"/>
    <w:basedOn w:val="Bekezdsalapbettpusa"/>
    <w:qFormat/>
    <w:rsid w:val="00765783"/>
    <w:rPr>
      <w:b/>
      <w:bCs/>
    </w:rPr>
  </w:style>
  <w:style w:type="character" w:styleId="Hiperhivatkozs">
    <w:name w:val="Hyperlink"/>
    <w:basedOn w:val="Bekezdsalapbettpusa"/>
    <w:uiPriority w:val="99"/>
    <w:semiHidden/>
    <w:unhideWhenUsed/>
    <w:rsid w:val="0022030A"/>
    <w:rPr>
      <w:rFonts w:ascii="Georgia" w:hAnsi="Georgia" w:hint="default"/>
      <w:b/>
      <w:bCs/>
      <w:strike w:val="0"/>
      <w:dstrike w:val="0"/>
      <w:color w:val="0000FF"/>
      <w:sz w:val="24"/>
      <w:szCs w:val="24"/>
      <w:u w:val="none"/>
      <w:effect w:val="none"/>
    </w:rPr>
  </w:style>
  <w:style w:type="character" w:customStyle="1" w:styleId="para1">
    <w:name w:val="para1"/>
    <w:basedOn w:val="Bekezdsalapbettpusa"/>
    <w:rsid w:val="0022030A"/>
    <w:rPr>
      <w:b/>
      <w:bCs/>
    </w:rPr>
  </w:style>
  <w:style w:type="character" w:customStyle="1" w:styleId="section">
    <w:name w:val="section"/>
    <w:basedOn w:val="Bekezdsalapbettpusa"/>
    <w:rsid w:val="0022030A"/>
  </w:style>
  <w:style w:type="character" w:customStyle="1" w:styleId="para">
    <w:name w:val="para"/>
    <w:rsid w:val="00423A2E"/>
  </w:style>
  <w:style w:type="character" w:customStyle="1" w:styleId="point">
    <w:name w:val="point"/>
    <w:rsid w:val="00423A2E"/>
  </w:style>
  <w:style w:type="paragraph" w:styleId="Listaszerbekezds">
    <w:name w:val="List Paragraph"/>
    <w:basedOn w:val="Norml"/>
    <w:uiPriority w:val="34"/>
    <w:qFormat/>
    <w:rsid w:val="003B1C63"/>
    <w:pPr>
      <w:ind w:left="720"/>
      <w:contextualSpacing/>
    </w:pPr>
  </w:style>
  <w:style w:type="character" w:customStyle="1" w:styleId="Cmsor4Char">
    <w:name w:val="Címsor 4 Char"/>
    <w:basedOn w:val="Bekezdsalapbettpusa"/>
    <w:link w:val="Cmsor4"/>
    <w:uiPriority w:val="9"/>
    <w:rsid w:val="00946CD4"/>
    <w:rPr>
      <w:rFonts w:ascii="Times New Roman" w:eastAsia="Times New Roman" w:hAnsi="Times New Roman" w:cs="Times New Roman"/>
      <w:b/>
      <w:bCs/>
      <w:sz w:val="24"/>
      <w:szCs w:val="24"/>
      <w:lang w:eastAsia="hu-HU"/>
    </w:rPr>
  </w:style>
  <w:style w:type="paragraph" w:styleId="Szvegtrzs">
    <w:name w:val="Body Text"/>
    <w:basedOn w:val="Norml"/>
    <w:link w:val="SzvegtrzsChar"/>
    <w:rsid w:val="00AF7F1C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rsid w:val="00AF7F1C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Alcm">
    <w:name w:val="Subtitle"/>
    <w:basedOn w:val="Norml"/>
    <w:link w:val="AlcmChar"/>
    <w:qFormat/>
    <w:rsid w:val="00F84369"/>
    <w:pPr>
      <w:spacing w:after="60" w:line="240" w:lineRule="auto"/>
      <w:jc w:val="center"/>
      <w:outlineLvl w:val="1"/>
    </w:pPr>
    <w:rPr>
      <w:rFonts w:ascii="Arial" w:eastAsia="Times New Roman" w:hAnsi="Arial" w:cs="Times New Roman"/>
      <w:sz w:val="24"/>
      <w:szCs w:val="24"/>
    </w:rPr>
  </w:style>
  <w:style w:type="character" w:customStyle="1" w:styleId="AlcmChar">
    <w:name w:val="Alcím Char"/>
    <w:basedOn w:val="Bekezdsalapbettpusa"/>
    <w:link w:val="Alcm"/>
    <w:rsid w:val="00F84369"/>
    <w:rPr>
      <w:rFonts w:ascii="Arial" w:eastAsia="Times New Roman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532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0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9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62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08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427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542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7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535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0687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047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073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647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444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471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0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7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66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394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473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673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4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04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5597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279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654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689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473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01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8217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9730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26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54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9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4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62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4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5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223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125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17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48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133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85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820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50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348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3677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51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58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86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060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0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1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27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86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40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6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537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1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22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0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6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3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21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328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874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8534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9832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4935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05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1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926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902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4934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188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735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8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16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8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90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5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3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6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5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53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7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22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2987717">
              <w:marLeft w:val="0"/>
              <w:marRight w:val="0"/>
              <w:marTop w:val="0"/>
              <w:marBottom w:val="0"/>
              <w:divBdr>
                <w:top w:val="single" w:sz="6" w:space="0" w:color="EDF5FB"/>
                <w:left w:val="single" w:sz="6" w:space="0" w:color="EDF5FB"/>
                <w:bottom w:val="single" w:sz="6" w:space="0" w:color="EDF5FB"/>
                <w:right w:val="single" w:sz="6" w:space="0" w:color="EDF5FB"/>
              </w:divBdr>
              <w:divsChild>
                <w:div w:id="39408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418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5504125">
                          <w:marLeft w:val="75"/>
                          <w:marRight w:val="0"/>
                          <w:marTop w:val="75"/>
                          <w:marBottom w:val="75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790110">
                              <w:marLeft w:val="0"/>
                              <w:marRight w:val="351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034693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418555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058585">
                                  <w:marLeft w:val="75"/>
                                  <w:marRight w:val="75"/>
                                  <w:marTop w:val="45"/>
                                  <w:marBottom w:val="4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0340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842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8F39334-A775-4AF8-AE75-0D561F75D6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566</Words>
  <Characters>3907</Characters>
  <Application>Microsoft Office Word</Application>
  <DocSecurity>0</DocSecurity>
  <Lines>32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Ildikó</dc:creator>
  <cp:lastModifiedBy>Ildiko</cp:lastModifiedBy>
  <cp:revision>2</cp:revision>
  <cp:lastPrinted>2019-05-20T12:52:00Z</cp:lastPrinted>
  <dcterms:created xsi:type="dcterms:W3CDTF">2020-06-18T12:51:00Z</dcterms:created>
  <dcterms:modified xsi:type="dcterms:W3CDTF">2020-06-18T12:51:00Z</dcterms:modified>
</cp:coreProperties>
</file>