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56B4F" w:rsidRPr="0005239E" w14:paraId="4B369A0B" w14:textId="77777777" w:rsidTr="00DA46E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9E432" w14:textId="18F047F6" w:rsidR="00356B4F" w:rsidRPr="0005239E" w:rsidRDefault="003D156C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Ká</w:t>
            </w:r>
            <w:r w:rsidR="00356B4F"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polnásnyék Község Önkormányzat</w:t>
            </w:r>
            <w:r w:rsidR="00F10AF4"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a</w:t>
            </w:r>
            <w:r w:rsidR="00356B4F"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2D742569" w14:textId="77777777" w:rsidR="00356B4F" w:rsidRPr="0005239E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2475. Kápolnásnyék, Fő utca 28.</w:t>
            </w:r>
          </w:p>
          <w:p w14:paraId="5BCBFF6A" w14:textId="77777777" w:rsidR="00356B4F" w:rsidRPr="0005239E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Tel.: 22/574-100, Fax: 22/368-018</w:t>
            </w:r>
          </w:p>
          <w:p w14:paraId="3C127048" w14:textId="77777777" w:rsidR="00356B4F" w:rsidRPr="0005239E" w:rsidRDefault="00356B4F" w:rsidP="00DA46E9">
            <w:pPr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A4DC7" w14:textId="77777777" w:rsidR="00356B4F" w:rsidRPr="0005239E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05239E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B6AA4B3" wp14:editId="353D23CC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06E2B" w14:textId="1FA3A560" w:rsidR="00313568" w:rsidRPr="0005239E" w:rsidRDefault="00B116CB" w:rsidP="00B116CB">
      <w:pPr>
        <w:pStyle w:val="Alcm"/>
        <w:spacing w:after="0"/>
        <w:jc w:val="left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 xml:space="preserve">Ügyiratszám: </w:t>
      </w:r>
    </w:p>
    <w:p w14:paraId="4A28A741" w14:textId="77777777" w:rsidR="00313568" w:rsidRPr="0005239E" w:rsidRDefault="0031356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14A54AD9" w14:textId="1A8F2FA7" w:rsidR="00EF4BE8" w:rsidRPr="0005239E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DÖNTÉSELŐKÉSZÍTŐ</w:t>
      </w:r>
    </w:p>
    <w:p w14:paraId="0223D0F8" w14:textId="4BB60D05" w:rsidR="0015127A" w:rsidRPr="0005239E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IRAT</w:t>
      </w:r>
    </w:p>
    <w:p w14:paraId="24351F54" w14:textId="77777777" w:rsidR="00EF4BE8" w:rsidRPr="0005239E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24FFB1B5" w14:textId="77777777" w:rsidR="00EF4BE8" w:rsidRPr="0005239E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00513E94" w14:textId="77777777" w:rsidR="00EF4BE8" w:rsidRPr="0005239E" w:rsidRDefault="00EF4BE8" w:rsidP="00EF4BE8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75A704A9" w14:textId="77777777" w:rsidR="0015127A" w:rsidRPr="0005239E" w:rsidRDefault="00356B4F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Kápolnásnyék</w:t>
      </w:r>
      <w:r w:rsidR="00EF4BE8" w:rsidRPr="0005239E">
        <w:rPr>
          <w:rFonts w:ascii="Times New Roman" w:hAnsi="Times New Roman"/>
          <w:b/>
          <w:sz w:val="22"/>
          <w:szCs w:val="22"/>
        </w:rPr>
        <w:t xml:space="preserve"> Község Önkormán</w:t>
      </w:r>
      <w:r w:rsidR="006A189D" w:rsidRPr="0005239E">
        <w:rPr>
          <w:rFonts w:ascii="Times New Roman" w:hAnsi="Times New Roman"/>
          <w:b/>
          <w:sz w:val="22"/>
          <w:szCs w:val="22"/>
        </w:rPr>
        <w:t>yzat</w:t>
      </w:r>
      <w:r w:rsidR="00DF2736" w:rsidRPr="0005239E">
        <w:rPr>
          <w:rFonts w:ascii="Times New Roman" w:hAnsi="Times New Roman"/>
          <w:b/>
          <w:sz w:val="22"/>
          <w:szCs w:val="22"/>
        </w:rPr>
        <w:t xml:space="preserve"> </w:t>
      </w:r>
      <w:r w:rsidR="006A189D" w:rsidRPr="0005239E">
        <w:rPr>
          <w:rFonts w:ascii="Times New Roman" w:hAnsi="Times New Roman"/>
          <w:b/>
          <w:sz w:val="22"/>
          <w:szCs w:val="22"/>
        </w:rPr>
        <w:t>Képviselő-testületének</w:t>
      </w:r>
    </w:p>
    <w:p w14:paraId="794BA94A" w14:textId="77777777" w:rsidR="0015127A" w:rsidRPr="0005239E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hatáskörében eljáró</w:t>
      </w:r>
    </w:p>
    <w:p w14:paraId="5B615B38" w14:textId="77777777" w:rsidR="0015127A" w:rsidRPr="0005239E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47DA74BA" w14:textId="7F563CF4" w:rsidR="00EF4BE8" w:rsidRPr="0005239E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részére</w:t>
      </w:r>
    </w:p>
    <w:p w14:paraId="22BCEFEC" w14:textId="77777777" w:rsidR="00EF4BE8" w:rsidRPr="0005239E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454CE542" w14:textId="77777777" w:rsidR="00EF4BE8" w:rsidRPr="0005239E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71C90291" w14:textId="1DD46841" w:rsidR="00AC3830" w:rsidRPr="0005239E" w:rsidRDefault="00EF4BE8" w:rsidP="00E5535C">
      <w:pPr>
        <w:suppressAutoHyphens w:val="0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239E">
        <w:rPr>
          <w:rFonts w:ascii="Times New Roman" w:hAnsi="Times New Roman"/>
          <w:sz w:val="22"/>
          <w:szCs w:val="22"/>
          <w:u w:val="single"/>
        </w:rPr>
        <w:t>Tárgy:</w:t>
      </w:r>
      <w:r w:rsidRPr="0005239E">
        <w:rPr>
          <w:rFonts w:ascii="Times New Roman" w:hAnsi="Times New Roman"/>
          <w:sz w:val="22"/>
          <w:szCs w:val="22"/>
        </w:rPr>
        <w:tab/>
      </w:r>
      <w:r w:rsidR="00FF1F61">
        <w:rPr>
          <w:rFonts w:ascii="Times New Roman" w:hAnsi="Times New Roman"/>
          <w:sz w:val="22"/>
          <w:szCs w:val="22"/>
        </w:rPr>
        <w:t>Javaslat</w:t>
      </w:r>
      <w:r w:rsidR="00FF1F61">
        <w:rPr>
          <w:rFonts w:ascii="Times New Roman" w:hAnsi="Times New Roman"/>
          <w:sz w:val="22"/>
          <w:szCs w:val="22"/>
          <w:lang w:eastAsia="hu-HU"/>
        </w:rPr>
        <w:t xml:space="preserve"> közterület elnevezésére</w:t>
      </w:r>
    </w:p>
    <w:p w14:paraId="47746BD0" w14:textId="77777777" w:rsidR="00AC3830" w:rsidRPr="0005239E" w:rsidRDefault="00AC3830" w:rsidP="00AC3830">
      <w:pPr>
        <w:jc w:val="both"/>
        <w:rPr>
          <w:rFonts w:ascii="Times New Roman" w:hAnsi="Times New Roman"/>
          <w:sz w:val="22"/>
          <w:szCs w:val="22"/>
        </w:rPr>
      </w:pPr>
    </w:p>
    <w:p w14:paraId="5DD363BD" w14:textId="5858DD35" w:rsidR="00EF4BE8" w:rsidRPr="0005239E" w:rsidRDefault="00EF4BE8" w:rsidP="00AC3830">
      <w:pPr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456E8BB0" w14:textId="53EA7D0C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  <w:u w:val="single"/>
        </w:rPr>
        <w:t>Készítette:</w:t>
      </w:r>
      <w:r w:rsidRPr="0005239E">
        <w:rPr>
          <w:rFonts w:ascii="Times New Roman" w:hAnsi="Times New Roman"/>
          <w:sz w:val="22"/>
          <w:szCs w:val="22"/>
        </w:rPr>
        <w:tab/>
      </w:r>
      <w:r w:rsidR="007978CF">
        <w:rPr>
          <w:rFonts w:ascii="Times New Roman" w:hAnsi="Times New Roman"/>
          <w:sz w:val="22"/>
          <w:szCs w:val="22"/>
        </w:rPr>
        <w:t>Támis Orsolya igazgatási ügyintéző</w:t>
      </w:r>
    </w:p>
    <w:p w14:paraId="3CF1B3AF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19CE6B8F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1F0101B3" w14:textId="77777777" w:rsidR="00EF4BE8" w:rsidRPr="0005239E" w:rsidRDefault="00EF4BE8" w:rsidP="00EF4BE8">
      <w:pPr>
        <w:pStyle w:val="Szvegtrzs"/>
        <w:spacing w:after="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>Az előterjesztéssel kapcsolatos törvényességi észrevétel:</w:t>
      </w:r>
    </w:p>
    <w:p w14:paraId="04AB0513" w14:textId="77777777" w:rsidR="00EF4BE8" w:rsidRPr="0005239E" w:rsidRDefault="00EF4BE8" w:rsidP="00EF4BE8">
      <w:pPr>
        <w:rPr>
          <w:rFonts w:ascii="Times New Roman" w:hAnsi="Times New Roman"/>
          <w:sz w:val="22"/>
          <w:szCs w:val="22"/>
        </w:rPr>
      </w:pPr>
    </w:p>
    <w:p w14:paraId="2FEE6399" w14:textId="77777777" w:rsidR="00EF4BE8" w:rsidRPr="0005239E" w:rsidRDefault="00EF4BE8" w:rsidP="00EF4BE8">
      <w:pPr>
        <w:rPr>
          <w:rFonts w:ascii="Times New Roman" w:hAnsi="Times New Roman"/>
          <w:i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 xml:space="preserve">Rendelet </w:t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</w:p>
    <w:p w14:paraId="676FB92D" w14:textId="2F455D88" w:rsidR="00EF4BE8" w:rsidRPr="0005239E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Határozat</w:t>
      </w:r>
      <w:r w:rsidRPr="0005239E">
        <w:rPr>
          <w:rFonts w:ascii="Times New Roman" w:hAnsi="Times New Roman"/>
          <w:b/>
          <w:sz w:val="22"/>
          <w:szCs w:val="22"/>
        </w:rPr>
        <w:tab/>
      </w:r>
      <w:r w:rsidRPr="0005239E">
        <w:rPr>
          <w:rFonts w:ascii="Times New Roman" w:hAnsi="Times New Roman"/>
          <w:b/>
          <w:sz w:val="22"/>
          <w:szCs w:val="22"/>
        </w:rPr>
        <w:tab/>
      </w:r>
      <w:r w:rsidRPr="0005239E">
        <w:rPr>
          <w:rFonts w:ascii="Times New Roman" w:hAnsi="Times New Roman"/>
          <w:b/>
          <w:sz w:val="22"/>
          <w:szCs w:val="22"/>
        </w:rPr>
        <w:tab/>
      </w:r>
      <w:r w:rsidR="00AC3830" w:rsidRPr="0005239E">
        <w:rPr>
          <w:rFonts w:ascii="Times New Roman" w:hAnsi="Times New Roman"/>
          <w:b/>
          <w:sz w:val="22"/>
          <w:szCs w:val="22"/>
        </w:rPr>
        <w:t>x</w:t>
      </w:r>
      <w:r w:rsidRPr="0005239E">
        <w:rPr>
          <w:rFonts w:ascii="Times New Roman" w:hAnsi="Times New Roman"/>
          <w:b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>normatív</w:t>
      </w:r>
    </w:p>
    <w:p w14:paraId="1379D754" w14:textId="2A3523D3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bCs/>
          <w:sz w:val="22"/>
          <w:szCs w:val="22"/>
        </w:rPr>
        <w:t>egyéb</w:t>
      </w:r>
    </w:p>
    <w:p w14:paraId="44466584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5BB1550A" w14:textId="104342E2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 xml:space="preserve">A döntéshez </w:t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bCs/>
          <w:sz w:val="22"/>
          <w:szCs w:val="22"/>
        </w:rPr>
        <w:t>egyszerű</w:t>
      </w:r>
      <w:r w:rsidRPr="0005239E">
        <w:rPr>
          <w:rFonts w:ascii="Times New Roman" w:hAnsi="Times New Roman"/>
          <w:b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</w:p>
    <w:p w14:paraId="3D18438A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  <w:t>minősített</w:t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  <w:t>többség szükséges.</w:t>
      </w:r>
    </w:p>
    <w:p w14:paraId="66E3D5FA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D94D7A6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221D07F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 xml:space="preserve">Az előterjesztés a kifüggesztési helyszínen </w:t>
      </w:r>
      <w:proofErr w:type="spellStart"/>
      <w:r w:rsidRPr="0005239E">
        <w:rPr>
          <w:rFonts w:ascii="Times New Roman" w:hAnsi="Times New Roman"/>
          <w:sz w:val="22"/>
          <w:szCs w:val="22"/>
        </w:rPr>
        <w:t>közzétehető</w:t>
      </w:r>
      <w:proofErr w:type="spellEnd"/>
      <w:r w:rsidRPr="0005239E">
        <w:rPr>
          <w:rFonts w:ascii="Times New Roman" w:hAnsi="Times New Roman"/>
          <w:sz w:val="22"/>
          <w:szCs w:val="22"/>
        </w:rPr>
        <w:t>:</w:t>
      </w:r>
    </w:p>
    <w:p w14:paraId="46488622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  <w:t>igen</w:t>
      </w:r>
      <w:r w:rsidRPr="0005239E">
        <w:rPr>
          <w:rFonts w:ascii="Times New Roman" w:hAnsi="Times New Roman"/>
          <w:sz w:val="22"/>
          <w:szCs w:val="22"/>
        </w:rPr>
        <w:tab/>
        <w:t>x</w:t>
      </w:r>
    </w:p>
    <w:p w14:paraId="674E92B4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  <w:t>nem</w:t>
      </w:r>
    </w:p>
    <w:p w14:paraId="4C5EE0C0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EE10C06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A97400F" w14:textId="13BB3740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 w:rsidRPr="0005239E">
        <w:rPr>
          <w:rFonts w:ascii="Times New Roman" w:hAnsi="Times New Roman"/>
          <w:bCs/>
          <w:sz w:val="22"/>
          <w:szCs w:val="22"/>
        </w:rPr>
        <w:t>Az előterjesztést nyílt ülésen kell tárgyalni.</w:t>
      </w:r>
      <w:r w:rsidRPr="0005239E">
        <w:rPr>
          <w:rFonts w:ascii="Times New Roman" w:hAnsi="Times New Roman"/>
          <w:bCs/>
          <w:sz w:val="22"/>
          <w:szCs w:val="22"/>
        </w:rPr>
        <w:tab/>
      </w:r>
      <w:r w:rsidRPr="0005239E">
        <w:rPr>
          <w:rFonts w:ascii="Times New Roman" w:hAnsi="Times New Roman"/>
          <w:bCs/>
          <w:sz w:val="22"/>
          <w:szCs w:val="22"/>
        </w:rPr>
        <w:tab/>
      </w:r>
    </w:p>
    <w:p w14:paraId="27815F49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</w:p>
    <w:p w14:paraId="29313336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>Az előterjesztést zárt ülésen kell tárgyalni.</w:t>
      </w:r>
    </w:p>
    <w:p w14:paraId="5F86613A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14CDA44" w14:textId="77777777" w:rsidR="00EF4BE8" w:rsidRPr="0005239E" w:rsidRDefault="00EF4BE8" w:rsidP="00EF4BE8">
      <w:pPr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>Az előterjesztés zárt ülésen tárgyalható.</w:t>
      </w:r>
    </w:p>
    <w:p w14:paraId="3C5E47A2" w14:textId="77777777" w:rsidR="00EF4BE8" w:rsidRPr="0005239E" w:rsidRDefault="00EF4BE8" w:rsidP="00EF4BE8">
      <w:pPr>
        <w:jc w:val="both"/>
        <w:rPr>
          <w:rFonts w:ascii="Times New Roman" w:hAnsi="Times New Roman"/>
          <w:sz w:val="22"/>
          <w:szCs w:val="22"/>
        </w:rPr>
      </w:pPr>
    </w:p>
    <w:p w14:paraId="07EEDF08" w14:textId="77777777" w:rsidR="00700C87" w:rsidRPr="0005239E" w:rsidRDefault="00700C87">
      <w:pPr>
        <w:rPr>
          <w:rFonts w:ascii="Times New Roman" w:hAnsi="Times New Roman"/>
          <w:sz w:val="22"/>
          <w:szCs w:val="22"/>
        </w:rPr>
      </w:pPr>
    </w:p>
    <w:p w14:paraId="71EEECD3" w14:textId="77777777" w:rsidR="00EF4BE8" w:rsidRPr="0005239E" w:rsidRDefault="00EF4BE8">
      <w:pPr>
        <w:rPr>
          <w:rFonts w:ascii="Times New Roman" w:hAnsi="Times New Roman"/>
          <w:sz w:val="22"/>
          <w:szCs w:val="22"/>
        </w:rPr>
      </w:pPr>
    </w:p>
    <w:p w14:paraId="76006052" w14:textId="77777777" w:rsidR="00EF4BE8" w:rsidRPr="0005239E" w:rsidRDefault="00EF4BE8">
      <w:pPr>
        <w:rPr>
          <w:rFonts w:ascii="Times New Roman" w:hAnsi="Times New Roman"/>
          <w:sz w:val="22"/>
          <w:szCs w:val="22"/>
        </w:rPr>
      </w:pPr>
    </w:p>
    <w:p w14:paraId="077C2BCB" w14:textId="77777777" w:rsidR="00EF4BE8" w:rsidRPr="0005239E" w:rsidRDefault="00EF4BE8">
      <w:pPr>
        <w:rPr>
          <w:rFonts w:ascii="Times New Roman" w:hAnsi="Times New Roman"/>
          <w:sz w:val="22"/>
          <w:szCs w:val="22"/>
        </w:rPr>
      </w:pPr>
    </w:p>
    <w:p w14:paraId="41A8C3EB" w14:textId="77777777" w:rsidR="00EF4BE8" w:rsidRPr="0005239E" w:rsidRDefault="00EF4BE8">
      <w:pPr>
        <w:rPr>
          <w:rFonts w:ascii="Times New Roman" w:hAnsi="Times New Roman"/>
          <w:sz w:val="22"/>
          <w:szCs w:val="22"/>
        </w:rPr>
      </w:pPr>
    </w:p>
    <w:p w14:paraId="51F01E9F" w14:textId="77777777" w:rsidR="00E5535C" w:rsidRPr="0005239E" w:rsidRDefault="00E5535C" w:rsidP="00425736">
      <w:pPr>
        <w:jc w:val="center"/>
        <w:rPr>
          <w:rFonts w:ascii="Times New Roman" w:hAnsi="Times New Roman"/>
          <w:sz w:val="22"/>
          <w:szCs w:val="22"/>
        </w:rPr>
      </w:pPr>
      <w:bookmarkStart w:id="0" w:name="_Toc72211094"/>
      <w:bookmarkStart w:id="1" w:name="_Toc72818956"/>
      <w:bookmarkStart w:id="2" w:name="_Toc72819103"/>
      <w:bookmarkStart w:id="3" w:name="_Toc76274961"/>
      <w:bookmarkStart w:id="4" w:name="_Toc79218447"/>
      <w:bookmarkStart w:id="5" w:name="_Toc84213482"/>
      <w:bookmarkStart w:id="6" w:name="_Toc204011908"/>
      <w:bookmarkStart w:id="7" w:name="_Toc204046050"/>
    </w:p>
    <w:p w14:paraId="69BDAAFD" w14:textId="40862705" w:rsidR="00E5535C" w:rsidRPr="0005239E" w:rsidRDefault="00E5535C" w:rsidP="00425736">
      <w:pPr>
        <w:jc w:val="center"/>
        <w:rPr>
          <w:rFonts w:ascii="Times New Roman" w:hAnsi="Times New Roman"/>
          <w:sz w:val="22"/>
          <w:szCs w:val="22"/>
        </w:rPr>
      </w:pPr>
    </w:p>
    <w:p w14:paraId="7593BC43" w14:textId="77777777" w:rsidR="00C06C61" w:rsidRPr="0005239E" w:rsidRDefault="00C06C61" w:rsidP="00425736">
      <w:pPr>
        <w:jc w:val="center"/>
        <w:rPr>
          <w:rFonts w:ascii="Times New Roman" w:hAnsi="Times New Roman"/>
          <w:sz w:val="22"/>
          <w:szCs w:val="22"/>
        </w:rPr>
      </w:pPr>
    </w:p>
    <w:p w14:paraId="2A64A323" w14:textId="1EA0B02D" w:rsidR="00CE7E5D" w:rsidRPr="0005239E" w:rsidRDefault="00CE7E5D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5936712" w14:textId="52E5E445" w:rsidR="00734E70" w:rsidRPr="0005239E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87316E3" w14:textId="5241EAEA" w:rsidR="00734E70" w:rsidRPr="0005239E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45DDF4CA" w14:textId="6F04C4CB" w:rsidR="00734E70" w:rsidRPr="0005239E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4FE90AA" w14:textId="55009968" w:rsidR="00734E70" w:rsidRPr="0005239E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30A07D8" w14:textId="3CDBC164" w:rsidR="00734E70" w:rsidRPr="0005239E" w:rsidRDefault="00734E70" w:rsidP="003D156C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lastRenderedPageBreak/>
        <w:t xml:space="preserve">Tisztelt Polgármester </w:t>
      </w:r>
      <w:r w:rsidR="003D156C">
        <w:rPr>
          <w:rFonts w:ascii="Times New Roman" w:eastAsia="Calibri" w:hAnsi="Times New Roman"/>
          <w:sz w:val="22"/>
          <w:szCs w:val="22"/>
          <w:lang w:eastAsia="en-US"/>
        </w:rPr>
        <w:t>ú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>r!</w:t>
      </w:r>
    </w:p>
    <w:p w14:paraId="54CAF847" w14:textId="77777777" w:rsidR="00FF1F61" w:rsidRPr="006C6920" w:rsidRDefault="00FF1F61" w:rsidP="003D156C">
      <w:pPr>
        <w:jc w:val="both"/>
        <w:rPr>
          <w:rFonts w:ascii="Times New Roman" w:hAnsi="Times New Roman"/>
        </w:rPr>
      </w:pPr>
    </w:p>
    <w:p w14:paraId="09A396E9" w14:textId="7BA8C0EA" w:rsidR="00FF1F61" w:rsidRDefault="00FF1F61" w:rsidP="003D156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Bolvári Ábel,</w:t>
      </w:r>
      <w:r w:rsidRPr="006C6920">
        <w:rPr>
          <w:rFonts w:ascii="Times New Roman" w:hAnsi="Times New Roman"/>
        </w:rPr>
        <w:t xml:space="preserve"> mint a </w:t>
      </w:r>
      <w:r>
        <w:rPr>
          <w:rFonts w:ascii="Times New Roman" w:hAnsi="Times New Roman"/>
        </w:rPr>
        <w:t>Kápolnásnyék 691/2</w:t>
      </w:r>
      <w:r w:rsidRPr="006C6920">
        <w:rPr>
          <w:rFonts w:ascii="Times New Roman" w:hAnsi="Times New Roman"/>
          <w:color w:val="FF0000"/>
        </w:rPr>
        <w:t xml:space="preserve"> </w:t>
      </w:r>
      <w:r w:rsidRPr="006C6920">
        <w:rPr>
          <w:rFonts w:ascii="Times New Roman" w:hAnsi="Times New Roman"/>
        </w:rPr>
        <w:t xml:space="preserve">helyrajzi számú </w:t>
      </w:r>
      <w:r>
        <w:rPr>
          <w:rFonts w:ascii="Times New Roman" w:hAnsi="Times New Roman"/>
        </w:rPr>
        <w:t>belterületi</w:t>
      </w:r>
      <w:r w:rsidRPr="006C6920">
        <w:rPr>
          <w:rFonts w:ascii="Times New Roman" w:hAnsi="Times New Roman"/>
        </w:rPr>
        <w:t xml:space="preserve"> ingatlan tulajdonosa lakcímbejelentési kérelemmel fordult a Kápolnásnyéki Közös Önkormányzati Hivatalhoz. A </w:t>
      </w:r>
      <w:r>
        <w:rPr>
          <w:rFonts w:ascii="Times New Roman" w:hAnsi="Times New Roman"/>
        </w:rPr>
        <w:t>cím</w:t>
      </w:r>
      <w:r w:rsidRPr="006C6920">
        <w:rPr>
          <w:rFonts w:ascii="Times New Roman" w:hAnsi="Times New Roman"/>
        </w:rPr>
        <w:t xml:space="preserve">nyilvántartás adatait megvizsgálva megállapítottuk, hogy a </w:t>
      </w:r>
      <w:r>
        <w:rPr>
          <w:rFonts w:ascii="Times New Roman" w:hAnsi="Times New Roman"/>
        </w:rPr>
        <w:t>lakcím bejelentés nem lehetséges, mivel a belterületi</w:t>
      </w:r>
      <w:r w:rsidRPr="006C6920">
        <w:rPr>
          <w:rFonts w:ascii="Times New Roman" w:hAnsi="Times New Roman"/>
        </w:rPr>
        <w:t xml:space="preserve"> ingatlan megközelítését biztosító közterület </w:t>
      </w:r>
      <w:r>
        <w:rPr>
          <w:rFonts w:ascii="Times New Roman" w:hAnsi="Times New Roman"/>
        </w:rPr>
        <w:t>(701</w:t>
      </w:r>
      <w:r w:rsidRPr="006C6920">
        <w:rPr>
          <w:rFonts w:ascii="Times New Roman" w:hAnsi="Times New Roman"/>
        </w:rPr>
        <w:t xml:space="preserve"> hrsz-ú </w:t>
      </w:r>
      <w:r>
        <w:rPr>
          <w:rFonts w:ascii="Times New Roman" w:hAnsi="Times New Roman"/>
        </w:rPr>
        <w:t xml:space="preserve">külterületi kivett </w:t>
      </w:r>
      <w:r w:rsidR="00C278ED">
        <w:rPr>
          <w:rFonts w:ascii="Times New Roman" w:hAnsi="Times New Roman"/>
        </w:rPr>
        <w:t>köz</w:t>
      </w:r>
      <w:r>
        <w:rPr>
          <w:rFonts w:ascii="Times New Roman" w:hAnsi="Times New Roman"/>
        </w:rPr>
        <w:t>út)</w:t>
      </w:r>
      <w:r w:rsidRPr="006C6920">
        <w:rPr>
          <w:rFonts w:ascii="Times New Roman" w:hAnsi="Times New Roman"/>
        </w:rPr>
        <w:t xml:space="preserve"> nem rendelkezik közterület elnevezéssel, jelleggel.</w:t>
      </w:r>
      <w:r w:rsidRPr="006C6920">
        <w:rPr>
          <w:rFonts w:ascii="Times New Roman" w:hAnsi="Times New Roman"/>
          <w:i/>
        </w:rPr>
        <w:t xml:space="preserve"> </w:t>
      </w:r>
    </w:p>
    <w:p w14:paraId="63E11753" w14:textId="77777777" w:rsidR="00FF1F61" w:rsidRPr="006C6920" w:rsidRDefault="00FF1F61" w:rsidP="003D156C">
      <w:pPr>
        <w:jc w:val="both"/>
        <w:rPr>
          <w:rFonts w:ascii="Times New Roman" w:hAnsi="Times New Roman"/>
        </w:rPr>
      </w:pPr>
    </w:p>
    <w:p w14:paraId="4D48AB36" w14:textId="77777777" w:rsidR="00FF1F61" w:rsidRPr="005D5296" w:rsidRDefault="00FF1F61" w:rsidP="003D156C">
      <w:pPr>
        <w:pStyle w:val="Cmsor1"/>
        <w:jc w:val="both"/>
        <w:rPr>
          <w:b w:val="0"/>
          <w:i w:val="0"/>
          <w:u w:val="none"/>
        </w:rPr>
      </w:pPr>
      <w:r w:rsidRPr="005D5296">
        <w:rPr>
          <w:b w:val="0"/>
          <w:i w:val="0"/>
          <w:u w:val="none"/>
        </w:rPr>
        <w:t>Magyarország helyi önkormányzatairól</w:t>
      </w:r>
      <w:r w:rsidRPr="005D5296">
        <w:rPr>
          <w:b w:val="0"/>
          <w:i w:val="0"/>
          <w:u w:val="none"/>
          <w:vertAlign w:val="superscript"/>
        </w:rPr>
        <w:t xml:space="preserve"> </w:t>
      </w:r>
      <w:r w:rsidRPr="005D5296">
        <w:rPr>
          <w:b w:val="0"/>
          <w:i w:val="0"/>
          <w:u w:val="none"/>
        </w:rPr>
        <w:t xml:space="preserve">szóló 2011. évi CLXXXIX. törvény </w:t>
      </w:r>
      <w:r w:rsidRPr="005D5296">
        <w:rPr>
          <w:b w:val="0"/>
          <w:bCs/>
          <w:i w:val="0"/>
          <w:u w:val="none"/>
        </w:rPr>
        <w:t xml:space="preserve">14/A. </w:t>
      </w:r>
      <w:r w:rsidRPr="005D5296">
        <w:rPr>
          <w:b w:val="0"/>
          <w:i w:val="0"/>
          <w:u w:val="none"/>
        </w:rPr>
        <w:t>(1) bekezdése értelmében minden belterületi és olyan külterületi közterületet el kell nevezni, amely olyan ingatlanhoz vezet, amelyen az épített környezet alakításáról és védelméről szóló törvény szerinti épület található.</w:t>
      </w:r>
    </w:p>
    <w:p w14:paraId="77DD0B35" w14:textId="77777777" w:rsidR="00FF1F61" w:rsidRDefault="00FF1F61" w:rsidP="003D156C">
      <w:pPr>
        <w:pStyle w:val="Cmsor1"/>
        <w:jc w:val="both"/>
      </w:pPr>
    </w:p>
    <w:p w14:paraId="1096E565" w14:textId="220E16B7" w:rsidR="00FF1F61" w:rsidRPr="007978CF" w:rsidRDefault="00FF1F61" w:rsidP="003D156C">
      <w:pPr>
        <w:jc w:val="both"/>
        <w:rPr>
          <w:rFonts w:ascii="Times New Roman" w:hAnsi="Times New Roman"/>
          <w:bCs/>
          <w:lang w:eastAsia="hu-HU"/>
        </w:rPr>
      </w:pPr>
      <w:r w:rsidRPr="003D156C">
        <w:rPr>
          <w:rFonts w:ascii="Times New Roman" w:hAnsi="Times New Roman"/>
        </w:rPr>
        <w:t xml:space="preserve">A közterületek elnevezése és megváltoztatása a Képviselő-testület hatásköre, melyre Kápolnásnyék Község Önkormányzat Képviselő-testületének a </w:t>
      </w:r>
      <w:r w:rsidRPr="003D156C">
        <w:rPr>
          <w:rFonts w:ascii="Times New Roman" w:hAnsi="Times New Roman"/>
          <w:bCs/>
          <w:lang w:eastAsia="hu-HU"/>
        </w:rPr>
        <w:t>közterületek elnevezéséről és a házszámozás szabályairól szóló 7/2014.(VIII.18.) önkormányzati rendeletben (továbbiakban: Rendelet) foglaltak az irányadók.</w:t>
      </w:r>
    </w:p>
    <w:p w14:paraId="07EB07C5" w14:textId="77777777" w:rsidR="00FF1F61" w:rsidRPr="006C6920" w:rsidRDefault="00FF1F61" w:rsidP="003D156C">
      <w:pPr>
        <w:pStyle w:val="NormlWeb"/>
        <w:spacing w:after="0"/>
        <w:jc w:val="both"/>
      </w:pPr>
      <w:r w:rsidRPr="006C6920">
        <w:t xml:space="preserve">A Rendelet 5. §-a értelmében </w:t>
      </w:r>
    </w:p>
    <w:p w14:paraId="5E95CD42" w14:textId="5DB6945B" w:rsidR="00FF1F61" w:rsidRPr="006C6920" w:rsidRDefault="00FF1F61" w:rsidP="003D156C">
      <w:pPr>
        <w:pStyle w:val="NormlWeb"/>
        <w:spacing w:after="0"/>
        <w:jc w:val="both"/>
      </w:pPr>
      <w:r w:rsidRPr="006C6920">
        <w:t>(1) A köz</w:t>
      </w:r>
      <w:r>
        <w:t xml:space="preserve">terület nevének megállapítását </w:t>
      </w:r>
      <w:r w:rsidRPr="006C6920">
        <w:t xml:space="preserve">vagy megváltoztatását kezdeményezheti a polgármester, az önkormányzati képviselő, </w:t>
      </w:r>
      <w:r w:rsidR="003D156C">
        <w:t>Kápolnásnyék</w:t>
      </w:r>
      <w:r w:rsidRPr="006C6920">
        <w:t xml:space="preserve"> közigazgatási területén lévő ingatlanok tulajdonosai, haszonélvezői vagy a jegyző.</w:t>
      </w:r>
    </w:p>
    <w:p w14:paraId="33F03BC3" w14:textId="77777777" w:rsidR="00FF1F61" w:rsidRPr="006C6920" w:rsidRDefault="00FF1F61" w:rsidP="003D156C">
      <w:pPr>
        <w:pStyle w:val="NormlWeb"/>
        <w:spacing w:after="0"/>
        <w:jc w:val="both"/>
      </w:pPr>
      <w:r w:rsidRPr="006C6920">
        <w:t>(2) A közterület elnevezése vagy megváltoztatása esetén az érintett ingatlantulajdonosoktól, haszonélvezőktől és az érintett közterületen lakcímmel rendelkezőktől javaslatot, véleményt kell kérnie a polgármesternek az új közterület elnevezésére vonatkozóan.</w:t>
      </w:r>
    </w:p>
    <w:p w14:paraId="22317910" w14:textId="77777777" w:rsidR="00FF1F61" w:rsidRPr="006C6920" w:rsidRDefault="00FF1F61" w:rsidP="003D156C">
      <w:pPr>
        <w:pStyle w:val="NormlWeb"/>
        <w:spacing w:after="0"/>
        <w:jc w:val="both"/>
      </w:pPr>
      <w:r w:rsidRPr="006C6920">
        <w:t>(3) A javaslatokat a Képviselő-testület elé kell terjeszteni és az új közterület elnevezésről – a javaslatok figyelembevételével – a Képviselő-testület határozattal dönt</w:t>
      </w:r>
      <w:r>
        <w:t>.</w:t>
      </w:r>
    </w:p>
    <w:p w14:paraId="5EFE30C1" w14:textId="77777777" w:rsidR="00FF1F61" w:rsidRPr="006C6920" w:rsidRDefault="00FF1F61" w:rsidP="003D156C">
      <w:pPr>
        <w:jc w:val="both"/>
        <w:rPr>
          <w:rFonts w:ascii="Times New Roman" w:hAnsi="Times New Roman"/>
        </w:rPr>
      </w:pPr>
    </w:p>
    <w:p w14:paraId="58A14310" w14:textId="77777777" w:rsidR="00FF1F61" w:rsidRDefault="00FF1F61" w:rsidP="003D156C">
      <w:pPr>
        <w:jc w:val="both"/>
        <w:rPr>
          <w:rFonts w:ascii="Times New Roman" w:hAnsi="Times New Roman"/>
        </w:rPr>
      </w:pPr>
      <w:r w:rsidRPr="00A210DE">
        <w:rPr>
          <w:rFonts w:ascii="Times New Roman" w:hAnsi="Times New Roman"/>
        </w:rPr>
        <w:t>Célszerű a hellyel és környékével kapcsolatban lévő, helyi jellegzetességre utaló utcanév</w:t>
      </w:r>
      <w:r>
        <w:rPr>
          <w:rFonts w:ascii="Times New Roman" w:hAnsi="Times New Roman"/>
        </w:rPr>
        <w:t xml:space="preserve"> </w:t>
      </w:r>
      <w:r w:rsidRPr="00A210DE">
        <w:rPr>
          <w:rFonts w:ascii="Times New Roman" w:hAnsi="Times New Roman"/>
        </w:rPr>
        <w:t xml:space="preserve">mellett dönteni. </w:t>
      </w:r>
    </w:p>
    <w:p w14:paraId="3D96ACAE" w14:textId="77777777" w:rsidR="00FF1F61" w:rsidRPr="00A210DE" w:rsidRDefault="00FF1F61" w:rsidP="003D156C">
      <w:pPr>
        <w:jc w:val="both"/>
        <w:rPr>
          <w:rFonts w:ascii="Times New Roman" w:hAnsi="Times New Roman"/>
        </w:rPr>
      </w:pPr>
    </w:p>
    <w:p w14:paraId="586B7051" w14:textId="77777777" w:rsidR="00FF1F61" w:rsidRDefault="00FF1F61" w:rsidP="003D156C">
      <w:pPr>
        <w:jc w:val="both"/>
        <w:rPr>
          <w:rFonts w:ascii="Times New Roman" w:hAnsi="Times New Roman"/>
        </w:rPr>
      </w:pPr>
      <w:r w:rsidRPr="006C6920">
        <w:rPr>
          <w:rFonts w:ascii="Times New Roman" w:hAnsi="Times New Roman"/>
        </w:rPr>
        <w:t xml:space="preserve">Fentieke tekintettel az alábbi </w:t>
      </w:r>
      <w:r>
        <w:rPr>
          <w:rFonts w:ascii="Times New Roman" w:hAnsi="Times New Roman"/>
        </w:rPr>
        <w:t>közterület</w:t>
      </w:r>
      <w:r w:rsidRPr="006C6920">
        <w:rPr>
          <w:rFonts w:ascii="Times New Roman" w:hAnsi="Times New Roman"/>
        </w:rPr>
        <w:t xml:space="preserve"> elnevezéseket terjesztem a </w:t>
      </w:r>
      <w:r>
        <w:rPr>
          <w:rFonts w:ascii="Times New Roman" w:hAnsi="Times New Roman"/>
        </w:rPr>
        <w:t>Polgármester úr elé</w:t>
      </w:r>
      <w:r w:rsidRPr="006C6920">
        <w:rPr>
          <w:rFonts w:ascii="Times New Roman" w:hAnsi="Times New Roman"/>
        </w:rPr>
        <w:t xml:space="preserve">: </w:t>
      </w:r>
    </w:p>
    <w:p w14:paraId="2CC0BCDA" w14:textId="77777777" w:rsidR="00FF1F61" w:rsidRDefault="00FF1F61" w:rsidP="003D156C">
      <w:pPr>
        <w:jc w:val="both"/>
        <w:rPr>
          <w:rFonts w:ascii="Times New Roman" w:hAnsi="Times New Roman"/>
        </w:rPr>
      </w:pPr>
    </w:p>
    <w:p w14:paraId="7919C079" w14:textId="77777777" w:rsidR="00FF1F61" w:rsidRDefault="00FF1F61" w:rsidP="003D15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Bogyó köz</w:t>
      </w:r>
    </w:p>
    <w:p w14:paraId="6BF9D485" w14:textId="77777777" w:rsidR="00FF1F61" w:rsidRPr="005B025E" w:rsidRDefault="00FF1F61" w:rsidP="003D156C">
      <w:pPr>
        <w:jc w:val="both"/>
        <w:rPr>
          <w:rFonts w:ascii="Times New Roman" w:hAnsi="Times New Roman"/>
          <w:lang w:eastAsia="hu-HU"/>
        </w:rPr>
      </w:pPr>
    </w:p>
    <w:p w14:paraId="6A5AE82D" w14:textId="092A623E" w:rsidR="00FF1F61" w:rsidRPr="005B025E" w:rsidRDefault="00FF1F61" w:rsidP="003D156C">
      <w:pPr>
        <w:jc w:val="both"/>
        <w:rPr>
          <w:rFonts w:ascii="Times New Roman" w:hAnsi="Times New Roman"/>
          <w:lang w:eastAsia="hu-HU"/>
        </w:rPr>
      </w:pPr>
      <w:r w:rsidRPr="005B025E">
        <w:rPr>
          <w:rFonts w:ascii="Times New Roman" w:hAnsi="Times New Roman"/>
          <w:lang w:eastAsia="hu-HU"/>
        </w:rPr>
        <w:t>Kérem</w:t>
      </w:r>
      <w:r w:rsidR="003D156C">
        <w:rPr>
          <w:rFonts w:ascii="Times New Roman" w:hAnsi="Times New Roman"/>
          <w:lang w:eastAsia="hu-HU"/>
        </w:rPr>
        <w:t>,</w:t>
      </w:r>
      <w:r w:rsidRPr="005B025E">
        <w:rPr>
          <w:rFonts w:ascii="Times New Roman" w:hAnsi="Times New Roman"/>
          <w:lang w:eastAsia="hu-HU"/>
        </w:rPr>
        <w:t xml:space="preserve"> hogy a „Javaslat közterület elnevezésére” című, és az</w:t>
      </w:r>
      <w:r w:rsidRPr="006C6920">
        <w:rPr>
          <w:rFonts w:ascii="Times New Roman" w:hAnsi="Times New Roman"/>
          <w:lang w:eastAsia="hu-HU"/>
        </w:rPr>
        <w:t xml:space="preserve"> </w:t>
      </w:r>
      <w:r w:rsidRPr="005B025E">
        <w:rPr>
          <w:rFonts w:ascii="Times New Roman" w:hAnsi="Times New Roman"/>
          <w:lang w:eastAsia="hu-HU"/>
        </w:rPr>
        <w:t>alábbi határozati javaslatot elfogadni szíveskedjen.</w:t>
      </w:r>
    </w:p>
    <w:p w14:paraId="1727DEFD" w14:textId="77777777" w:rsidR="00CE7E5D" w:rsidRPr="0005239E" w:rsidRDefault="00CE7E5D" w:rsidP="003D156C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B1AA73B" w14:textId="2CE37F7B" w:rsidR="00CE7E5D" w:rsidRDefault="00CE7E5D" w:rsidP="003D156C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E9E5A97" w14:textId="0C062295" w:rsidR="007978CF" w:rsidRDefault="007978CF" w:rsidP="003D156C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62696BCB" w14:textId="77777777" w:rsidR="007978CF" w:rsidRPr="0005239E" w:rsidRDefault="007978CF" w:rsidP="003D156C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1F32356" w14:textId="488FC094" w:rsidR="00CE7E5D" w:rsidRDefault="007978CF" w:rsidP="003D156C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  <w:t>……………………………………</w:t>
      </w:r>
    </w:p>
    <w:p w14:paraId="4DDBCFD9" w14:textId="77628E6C" w:rsidR="007978CF" w:rsidRDefault="007978CF" w:rsidP="003D156C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Podhorszki István </w:t>
      </w:r>
    </w:p>
    <w:p w14:paraId="1AFEC032" w14:textId="61F61553" w:rsidR="007978CF" w:rsidRPr="0005239E" w:rsidRDefault="007978CF" w:rsidP="003D156C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  polgármester</w:t>
      </w:r>
    </w:p>
    <w:p w14:paraId="1785D36B" w14:textId="5BAD4A73" w:rsidR="00FF1F61" w:rsidRDefault="00FF1F61" w:rsidP="003D156C">
      <w:pPr>
        <w:suppressAutoHyphens w:val="0"/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br w:type="page"/>
      </w:r>
      <w:r w:rsidR="007978CF">
        <w:rPr>
          <w:rFonts w:ascii="Times New Roman" w:eastAsia="Calibri" w:hAnsi="Times New Roman"/>
          <w:sz w:val="22"/>
          <w:szCs w:val="22"/>
          <w:lang w:eastAsia="en-US"/>
        </w:rPr>
        <w:tab/>
      </w:r>
    </w:p>
    <w:p w14:paraId="379F580F" w14:textId="2766382D" w:rsidR="00CE7E5D" w:rsidRPr="007C7098" w:rsidRDefault="00CE7E5D" w:rsidP="00CE7E5D">
      <w:pPr>
        <w:suppressAutoHyphens w:val="0"/>
        <w:jc w:val="center"/>
        <w:rPr>
          <w:rFonts w:ascii="Times New Roman" w:eastAsia="Calibri" w:hAnsi="Times New Roman"/>
          <w:lang w:eastAsia="en-US"/>
        </w:rPr>
      </w:pPr>
      <w:r w:rsidRPr="007C7098">
        <w:rPr>
          <w:rFonts w:ascii="Times New Roman" w:eastAsia="Calibri" w:hAnsi="Times New Roman"/>
          <w:lang w:eastAsia="en-US"/>
        </w:rPr>
        <w:t>HATÁROZATI JAVASLAT</w:t>
      </w:r>
    </w:p>
    <w:p w14:paraId="77020BAA" w14:textId="77777777" w:rsidR="00CE7E5D" w:rsidRPr="007C7098" w:rsidRDefault="00CE7E5D" w:rsidP="00CE7E5D">
      <w:pPr>
        <w:suppressAutoHyphens w:val="0"/>
        <w:jc w:val="both"/>
        <w:rPr>
          <w:rFonts w:ascii="Times New Roman" w:eastAsia="Calibri" w:hAnsi="Times New Roman"/>
          <w:lang w:eastAsia="en-US"/>
        </w:rPr>
      </w:pPr>
    </w:p>
    <w:p w14:paraId="5CC1753D" w14:textId="77777777" w:rsidR="007C7098" w:rsidRPr="007C7098" w:rsidRDefault="007C7098" w:rsidP="007C7098">
      <w:pPr>
        <w:tabs>
          <w:tab w:val="center" w:pos="4536"/>
          <w:tab w:val="left" w:pos="5715"/>
        </w:tabs>
        <w:jc w:val="center"/>
        <w:rPr>
          <w:rFonts w:ascii="Times New Roman" w:eastAsia="Calibri" w:hAnsi="Times New Roman"/>
        </w:rPr>
      </w:pPr>
      <w:bookmarkStart w:id="8" w:name="_Hlk62048153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7C7098">
        <w:rPr>
          <w:rFonts w:ascii="Times New Roman" w:eastAsia="Calibri" w:hAnsi="Times New Roman"/>
        </w:rPr>
        <w:t>Kápolnásnyék Község Önkormányzat Képviselő-testületének</w:t>
      </w:r>
    </w:p>
    <w:p w14:paraId="04BB88D2" w14:textId="77777777" w:rsidR="007C7098" w:rsidRPr="007C7098" w:rsidRDefault="007C7098" w:rsidP="007C7098">
      <w:pPr>
        <w:tabs>
          <w:tab w:val="center" w:pos="4536"/>
          <w:tab w:val="left" w:pos="5715"/>
        </w:tabs>
        <w:jc w:val="center"/>
        <w:rPr>
          <w:rFonts w:ascii="Times New Roman" w:eastAsia="Calibri" w:hAnsi="Times New Roman"/>
        </w:rPr>
      </w:pPr>
      <w:r w:rsidRPr="007C7098">
        <w:rPr>
          <w:rFonts w:ascii="Times New Roman" w:eastAsia="Calibri" w:hAnsi="Times New Roman"/>
        </w:rPr>
        <w:t xml:space="preserve">5/2021. (I.20.) </w:t>
      </w:r>
    </w:p>
    <w:p w14:paraId="297C83BB" w14:textId="77777777" w:rsidR="007C7098" w:rsidRPr="007C7098" w:rsidRDefault="007C7098" w:rsidP="007C7098">
      <w:pPr>
        <w:tabs>
          <w:tab w:val="center" w:pos="4536"/>
          <w:tab w:val="left" w:pos="5715"/>
        </w:tabs>
        <w:jc w:val="center"/>
        <w:rPr>
          <w:rFonts w:ascii="Times New Roman" w:eastAsia="Calibri" w:hAnsi="Times New Roman"/>
        </w:rPr>
      </w:pPr>
      <w:r w:rsidRPr="007C7098">
        <w:rPr>
          <w:rFonts w:ascii="Times New Roman" w:eastAsia="Calibri" w:hAnsi="Times New Roman"/>
        </w:rPr>
        <w:t>határozata</w:t>
      </w:r>
    </w:p>
    <w:p w14:paraId="28D6738D" w14:textId="77777777" w:rsidR="007C7098" w:rsidRPr="007C7098" w:rsidRDefault="007C7098" w:rsidP="007C7098">
      <w:pPr>
        <w:suppressAutoHyphens w:val="0"/>
        <w:rPr>
          <w:rFonts w:ascii="Times New Roman" w:eastAsia="Calibri" w:hAnsi="Times New Roman"/>
          <w:lang w:eastAsia="en-US"/>
        </w:rPr>
      </w:pPr>
    </w:p>
    <w:p w14:paraId="461BC12A" w14:textId="6B3A0BCC" w:rsidR="007C7098" w:rsidRPr="00264488" w:rsidRDefault="007978CF" w:rsidP="007C709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701 helyrajzi számú k</w:t>
      </w:r>
      <w:r w:rsidR="00234B14">
        <w:rPr>
          <w:rFonts w:ascii="Times New Roman" w:hAnsi="Times New Roman"/>
          <w:b/>
          <w:bCs/>
        </w:rPr>
        <w:t>özterület elnevezés</w:t>
      </w:r>
      <w:r>
        <w:rPr>
          <w:rFonts w:ascii="Times New Roman" w:hAnsi="Times New Roman"/>
          <w:b/>
          <w:bCs/>
        </w:rPr>
        <w:t>éről</w:t>
      </w:r>
    </w:p>
    <w:p w14:paraId="31CE330A" w14:textId="77777777" w:rsidR="007C7098" w:rsidRPr="007C7098" w:rsidRDefault="007C7098" w:rsidP="007C7098">
      <w:pPr>
        <w:rPr>
          <w:rFonts w:ascii="Times New Roman" w:hAnsi="Times New Roman"/>
        </w:rPr>
      </w:pPr>
      <w:bookmarkStart w:id="9" w:name="_Hlk62044589"/>
    </w:p>
    <w:p w14:paraId="4E88C4BF" w14:textId="14FD64FA" w:rsidR="007C7098" w:rsidRPr="00234B14" w:rsidRDefault="007C7098" w:rsidP="007C7098">
      <w:pPr>
        <w:spacing w:before="100" w:beforeAutospacing="1" w:after="100" w:afterAutospacing="1"/>
        <w:jc w:val="both"/>
        <w:rPr>
          <w:rFonts w:ascii="Times New Roman" w:eastAsia="Calibri" w:hAnsi="Times New Roman"/>
        </w:rPr>
      </w:pPr>
      <w:r w:rsidRPr="00234B14">
        <w:rPr>
          <w:rFonts w:ascii="Times New Roman" w:eastAsia="Calibri" w:hAnsi="Times New Roman"/>
        </w:rPr>
        <w:t>Kápolnásn</w:t>
      </w:r>
      <w:r w:rsidR="00234B14" w:rsidRPr="00234B14">
        <w:rPr>
          <w:rFonts w:ascii="Times New Roman" w:eastAsia="Calibri" w:hAnsi="Times New Roman"/>
        </w:rPr>
        <w:t>y</w:t>
      </w:r>
      <w:r w:rsidRPr="00234B14">
        <w:rPr>
          <w:rFonts w:ascii="Times New Roman" w:eastAsia="Calibri" w:hAnsi="Times New Roman"/>
        </w:rPr>
        <w:t>ék Község Önkormányzat Polgármestere - a veszélyhelyzet kihirdetéséről szóló 478/2020. (XI.3.) Korm.rendeletre tekintettel, a katasztrófavédelemről és a hozzá kapcsolódó egyes törvények módosításáról szóló 2011. évi CXXVIII. törvény 46. § (4) bekezdése szerint - Kápolnásnyék Község Önkormányzat Képviselő-testületének hatáskörében eljárva az alábbi döntést hozta:</w:t>
      </w:r>
    </w:p>
    <w:p w14:paraId="6FF0C37A" w14:textId="77777777" w:rsidR="007C7098" w:rsidRDefault="007C7098" w:rsidP="007C7098">
      <w:pPr>
        <w:pStyle w:val="Listaszerbekezds"/>
        <w:numPr>
          <w:ilvl w:val="0"/>
          <w:numId w:val="15"/>
        </w:numPr>
        <w:suppressAutoHyphens w:val="0"/>
        <w:jc w:val="both"/>
        <w:rPr>
          <w:rFonts w:ascii="Times New Roman" w:hAnsi="Times New Roman"/>
          <w:bCs/>
        </w:rPr>
      </w:pPr>
      <w:r w:rsidRPr="00264488">
        <w:rPr>
          <w:rFonts w:ascii="Times New Roman" w:hAnsi="Times New Roman"/>
          <w:bCs/>
        </w:rPr>
        <w:t xml:space="preserve">A 701 </w:t>
      </w:r>
      <w:r w:rsidRPr="007C7098">
        <w:rPr>
          <w:rFonts w:ascii="Times New Roman" w:hAnsi="Times New Roman"/>
          <w:bCs/>
        </w:rPr>
        <w:t xml:space="preserve">helyrajzi számú, </w:t>
      </w:r>
      <w:r>
        <w:rPr>
          <w:rFonts w:ascii="Times New Roman" w:hAnsi="Times New Roman"/>
          <w:bCs/>
        </w:rPr>
        <w:t>belterületi</w:t>
      </w:r>
      <w:r w:rsidRPr="007C7098">
        <w:rPr>
          <w:rFonts w:ascii="Times New Roman" w:hAnsi="Times New Roman"/>
          <w:bCs/>
        </w:rPr>
        <w:t xml:space="preserve"> kivett </w:t>
      </w:r>
      <w:r>
        <w:rPr>
          <w:rFonts w:ascii="Times New Roman" w:hAnsi="Times New Roman"/>
          <w:bCs/>
        </w:rPr>
        <w:t>köz</w:t>
      </w:r>
      <w:r w:rsidRPr="007C7098">
        <w:rPr>
          <w:rFonts w:ascii="Times New Roman" w:hAnsi="Times New Roman"/>
          <w:bCs/>
        </w:rPr>
        <w:t>út közterületet Bogyó köznek nevezi el.</w:t>
      </w:r>
    </w:p>
    <w:p w14:paraId="02881556" w14:textId="77777777" w:rsidR="007C7098" w:rsidRPr="007C7098" w:rsidRDefault="007C7098" w:rsidP="007C7098">
      <w:pPr>
        <w:pStyle w:val="Listaszerbekezds"/>
        <w:suppressAutoHyphens w:val="0"/>
        <w:jc w:val="both"/>
        <w:rPr>
          <w:rFonts w:ascii="Times New Roman" w:hAnsi="Times New Roman"/>
          <w:bCs/>
        </w:rPr>
      </w:pPr>
    </w:p>
    <w:p w14:paraId="39A73B04" w14:textId="77777777" w:rsidR="007C7098" w:rsidRPr="007C7098" w:rsidRDefault="007C7098" w:rsidP="007C7098">
      <w:pPr>
        <w:pStyle w:val="Listaszerbekezds"/>
        <w:numPr>
          <w:ilvl w:val="0"/>
          <w:numId w:val="15"/>
        </w:numPr>
        <w:suppressAutoHyphens w:val="0"/>
        <w:jc w:val="both"/>
        <w:rPr>
          <w:rFonts w:ascii="Times New Roman" w:hAnsi="Times New Roman"/>
          <w:bCs/>
        </w:rPr>
      </w:pPr>
      <w:r w:rsidRPr="007C7098">
        <w:rPr>
          <w:rFonts w:ascii="Times New Roman" w:hAnsi="Times New Roman"/>
          <w:bCs/>
          <w:lang w:eastAsia="hu-HU"/>
        </w:rPr>
        <w:t>A Polgármester felkéri a jegyzőt, hogy a közterület elnevezését a címnyilvántartásban a közterület elnevezések és jellegek között szerepeltesse, a változást vezesse át és az elnevezésről értesítse az ingatlan-nyilvántartó szervet, a közüzemi szolgáltatást nyújtó szervezetek központjait, az érintett közterület ingatlan tulajdonosait, a Fejér Megyei Kormányhivatal Gárdonyi Járási Hivatal Kormányablak osztályát, továbbá a rendőrséget, a tűzoltóságot és a mentőket.</w:t>
      </w:r>
    </w:p>
    <w:p w14:paraId="5F8FD9D3" w14:textId="77777777" w:rsidR="007C7098" w:rsidRPr="007C7098" w:rsidRDefault="007C7098" w:rsidP="007C7098">
      <w:pPr>
        <w:rPr>
          <w:rFonts w:ascii="Times New Roman" w:hAnsi="Times New Roman"/>
          <w:bCs/>
          <w:lang w:eastAsia="hu-HU"/>
        </w:rPr>
      </w:pPr>
    </w:p>
    <w:p w14:paraId="2CA46E89" w14:textId="77777777" w:rsidR="007C7098" w:rsidRPr="007C7098" w:rsidRDefault="007C7098" w:rsidP="007C7098">
      <w:pPr>
        <w:jc w:val="both"/>
        <w:rPr>
          <w:rFonts w:ascii="Times New Roman" w:hAnsi="Times New Roman"/>
        </w:rPr>
      </w:pPr>
      <w:r w:rsidRPr="007C7098">
        <w:rPr>
          <w:rFonts w:ascii="Times New Roman" w:hAnsi="Times New Roman"/>
          <w:u w:val="single"/>
        </w:rPr>
        <w:t>A határozat végrehajtásáért felelős</w:t>
      </w:r>
      <w:r w:rsidRPr="007C7098">
        <w:rPr>
          <w:rFonts w:ascii="Times New Roman" w:hAnsi="Times New Roman"/>
        </w:rPr>
        <w:t xml:space="preserve">: Podhorszki István polgármester, Szabóné </w:t>
      </w:r>
      <w:proofErr w:type="spellStart"/>
      <w:r w:rsidRPr="007C7098">
        <w:rPr>
          <w:rFonts w:ascii="Times New Roman" w:hAnsi="Times New Roman"/>
        </w:rPr>
        <w:t>Ánosi</w:t>
      </w:r>
      <w:proofErr w:type="spellEnd"/>
      <w:r w:rsidRPr="007C7098">
        <w:rPr>
          <w:rFonts w:ascii="Times New Roman" w:hAnsi="Times New Roman"/>
        </w:rPr>
        <w:t xml:space="preserve"> Ildikó jegyző</w:t>
      </w:r>
    </w:p>
    <w:p w14:paraId="3B31536A" w14:textId="77777777" w:rsidR="007C7098" w:rsidRPr="007C7098" w:rsidRDefault="007C7098" w:rsidP="007C7098">
      <w:pPr>
        <w:jc w:val="both"/>
        <w:rPr>
          <w:rFonts w:ascii="Times New Roman" w:hAnsi="Times New Roman"/>
        </w:rPr>
      </w:pPr>
      <w:r w:rsidRPr="007C7098">
        <w:rPr>
          <w:rFonts w:ascii="Times New Roman" w:hAnsi="Times New Roman"/>
          <w:u w:val="single"/>
        </w:rPr>
        <w:t>A határozat végrehajtásának határideje</w:t>
      </w:r>
      <w:r w:rsidRPr="007C7098">
        <w:rPr>
          <w:rFonts w:ascii="Times New Roman" w:hAnsi="Times New Roman"/>
        </w:rPr>
        <w:t>: azonnal</w:t>
      </w:r>
    </w:p>
    <w:bookmarkEnd w:id="9"/>
    <w:p w14:paraId="6E59D495" w14:textId="77777777" w:rsidR="007C7098" w:rsidRPr="0005239E" w:rsidRDefault="007C7098" w:rsidP="007C7098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</w:p>
    <w:p w14:paraId="073D587C" w14:textId="77777777" w:rsidR="007C7098" w:rsidRPr="0005239E" w:rsidRDefault="007C7098" w:rsidP="007C7098">
      <w:pPr>
        <w:suppressAutoHyphens w:val="0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t xml:space="preserve">Kápolnásnyék, 2021. január </w:t>
      </w:r>
      <w:r>
        <w:rPr>
          <w:rFonts w:ascii="Times New Roman" w:eastAsia="Calibri" w:hAnsi="Times New Roman"/>
          <w:sz w:val="22"/>
          <w:szCs w:val="22"/>
          <w:lang w:eastAsia="en-US"/>
        </w:rPr>
        <w:t>20.</w:t>
      </w:r>
    </w:p>
    <w:p w14:paraId="5778465E" w14:textId="77777777" w:rsidR="007C7098" w:rsidRPr="0005239E" w:rsidRDefault="007C7098" w:rsidP="007C7098">
      <w:pPr>
        <w:suppressAutoHyphens w:val="0"/>
        <w:spacing w:line="200" w:lineRule="exact"/>
        <w:rPr>
          <w:rFonts w:ascii="Times New Roman" w:eastAsia="Calibri" w:hAnsi="Times New Roman"/>
          <w:sz w:val="22"/>
          <w:szCs w:val="22"/>
          <w:lang w:eastAsia="en-US"/>
        </w:rPr>
      </w:pPr>
    </w:p>
    <w:p w14:paraId="3C305C44" w14:textId="77777777" w:rsidR="007C7098" w:rsidRPr="0005239E" w:rsidRDefault="007C7098" w:rsidP="007C7098">
      <w:pPr>
        <w:suppressAutoHyphens w:val="0"/>
        <w:spacing w:before="31"/>
        <w:ind w:left="5782" w:right="1527" w:firstLine="590"/>
        <w:rPr>
          <w:rFonts w:ascii="Times New Roman" w:eastAsia="Calibri" w:hAnsi="Times New Roman"/>
          <w:sz w:val="22"/>
          <w:szCs w:val="22"/>
          <w:lang w:eastAsia="en-US"/>
        </w:rPr>
      </w:pPr>
    </w:p>
    <w:p w14:paraId="2650678F" w14:textId="77777777" w:rsidR="007C7098" w:rsidRPr="0005239E" w:rsidRDefault="007C7098" w:rsidP="007C7098">
      <w:pPr>
        <w:suppressAutoHyphens w:val="0"/>
        <w:spacing w:before="31"/>
        <w:ind w:left="5782" w:right="1527" w:firstLine="590"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7098" w:rsidRPr="0005239E" w14:paraId="174E7BD7" w14:textId="77777777" w:rsidTr="003E35FD">
        <w:tc>
          <w:tcPr>
            <w:tcW w:w="4531" w:type="dxa"/>
          </w:tcPr>
          <w:p w14:paraId="75A19E08" w14:textId="77777777" w:rsidR="007C7098" w:rsidRPr="0005239E" w:rsidRDefault="007C7098" w:rsidP="003E35F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2"/>
                <w:szCs w:val="22"/>
                <w:lang w:eastAsia="hu-HU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hu-HU"/>
              </w:rPr>
              <w:t>Podhorszki István</w:t>
            </w:r>
          </w:p>
        </w:tc>
        <w:tc>
          <w:tcPr>
            <w:tcW w:w="4531" w:type="dxa"/>
          </w:tcPr>
          <w:p w14:paraId="543884E1" w14:textId="77777777" w:rsidR="007C7098" w:rsidRPr="0005239E" w:rsidRDefault="007C7098" w:rsidP="003E35F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Szabóné </w:t>
            </w:r>
            <w:proofErr w:type="spellStart"/>
            <w:r w:rsidRPr="0005239E">
              <w:rPr>
                <w:rFonts w:ascii="Times New Roman" w:hAnsi="Times New Roman"/>
                <w:sz w:val="22"/>
                <w:szCs w:val="22"/>
                <w:lang w:eastAsia="hu-HU"/>
              </w:rPr>
              <w:t>Ánosi</w:t>
            </w:r>
            <w:proofErr w:type="spellEnd"/>
            <w:r w:rsidRPr="0005239E"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 Ildikó</w:t>
            </w:r>
          </w:p>
        </w:tc>
      </w:tr>
      <w:tr w:rsidR="007C7098" w:rsidRPr="0005239E" w14:paraId="7F4CBD21" w14:textId="77777777" w:rsidTr="003E35FD">
        <w:trPr>
          <w:trHeight w:val="80"/>
        </w:trPr>
        <w:tc>
          <w:tcPr>
            <w:tcW w:w="4531" w:type="dxa"/>
            <w:hideMark/>
          </w:tcPr>
          <w:p w14:paraId="38F1A140" w14:textId="77777777" w:rsidR="007C7098" w:rsidRPr="0005239E" w:rsidRDefault="007C7098" w:rsidP="003E35F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28C3EC4B" w14:textId="77777777" w:rsidR="007C7098" w:rsidRPr="0005239E" w:rsidRDefault="007C7098" w:rsidP="003E35F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hu-HU"/>
              </w:rPr>
              <w:t>jegyző</w:t>
            </w:r>
          </w:p>
        </w:tc>
      </w:tr>
      <w:bookmarkEnd w:id="8"/>
    </w:tbl>
    <w:p w14:paraId="1E0DB441" w14:textId="77777777" w:rsidR="00D23F81" w:rsidRPr="0005239E" w:rsidRDefault="00D23F81" w:rsidP="007C7098">
      <w:pPr>
        <w:tabs>
          <w:tab w:val="center" w:pos="4536"/>
          <w:tab w:val="left" w:pos="5715"/>
        </w:tabs>
        <w:suppressAutoHyphens w:val="0"/>
        <w:jc w:val="center"/>
        <w:rPr>
          <w:rFonts w:ascii="Times New Roman" w:hAnsi="Times New Roman"/>
          <w:sz w:val="22"/>
          <w:szCs w:val="22"/>
        </w:rPr>
      </w:pPr>
    </w:p>
    <w:sectPr w:rsidR="00D23F81" w:rsidRPr="0005239E" w:rsidSect="00DC77D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5A90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CAA"/>
    <w:multiLevelType w:val="hybridMultilevel"/>
    <w:tmpl w:val="8A10F1E4"/>
    <w:lvl w:ilvl="0" w:tplc="601C6E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C27DED"/>
    <w:multiLevelType w:val="hybridMultilevel"/>
    <w:tmpl w:val="6C4290B2"/>
    <w:lvl w:ilvl="0" w:tplc="E6A6FB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6338B"/>
    <w:multiLevelType w:val="hybridMultilevel"/>
    <w:tmpl w:val="1CB6D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3B9E"/>
    <w:multiLevelType w:val="hybridMultilevel"/>
    <w:tmpl w:val="9DA65B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C52F55"/>
    <w:multiLevelType w:val="multilevel"/>
    <w:tmpl w:val="37A662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6" w15:restartNumberingAfterBreak="0">
    <w:nsid w:val="4A822FEF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7" w15:restartNumberingAfterBreak="0">
    <w:nsid w:val="4C2E43C0"/>
    <w:multiLevelType w:val="hybridMultilevel"/>
    <w:tmpl w:val="F946ADEC"/>
    <w:lvl w:ilvl="0" w:tplc="EEB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913D5"/>
    <w:multiLevelType w:val="hybridMultilevel"/>
    <w:tmpl w:val="F58CB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87831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10" w15:restartNumberingAfterBreak="0">
    <w:nsid w:val="58866827"/>
    <w:multiLevelType w:val="hybridMultilevel"/>
    <w:tmpl w:val="FB6C1938"/>
    <w:lvl w:ilvl="0" w:tplc="BFD03AD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C3C0FB6"/>
    <w:multiLevelType w:val="hybridMultilevel"/>
    <w:tmpl w:val="0D0CCBA6"/>
    <w:lvl w:ilvl="0" w:tplc="501472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63486B"/>
    <w:multiLevelType w:val="hybridMultilevel"/>
    <w:tmpl w:val="B5A4EAD6"/>
    <w:lvl w:ilvl="0" w:tplc="D5C6C2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936AA"/>
    <w:multiLevelType w:val="hybridMultilevel"/>
    <w:tmpl w:val="D7FECDF8"/>
    <w:lvl w:ilvl="0" w:tplc="6C4A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048AA"/>
    <w:rsid w:val="0005239E"/>
    <w:rsid w:val="00061ABC"/>
    <w:rsid w:val="000674D3"/>
    <w:rsid w:val="00072546"/>
    <w:rsid w:val="0007765F"/>
    <w:rsid w:val="000C410B"/>
    <w:rsid w:val="000D2C80"/>
    <w:rsid w:val="00101996"/>
    <w:rsid w:val="0015127A"/>
    <w:rsid w:val="00184749"/>
    <w:rsid w:val="001A6745"/>
    <w:rsid w:val="001B16F0"/>
    <w:rsid w:val="001D083F"/>
    <w:rsid w:val="001D1B4F"/>
    <w:rsid w:val="0022352C"/>
    <w:rsid w:val="00234B14"/>
    <w:rsid w:val="0024111F"/>
    <w:rsid w:val="00246847"/>
    <w:rsid w:val="00247101"/>
    <w:rsid w:val="002672A0"/>
    <w:rsid w:val="00272259"/>
    <w:rsid w:val="00286D89"/>
    <w:rsid w:val="00287AFE"/>
    <w:rsid w:val="00291594"/>
    <w:rsid w:val="00313568"/>
    <w:rsid w:val="00356B4F"/>
    <w:rsid w:val="00357BC5"/>
    <w:rsid w:val="00360E77"/>
    <w:rsid w:val="003900BE"/>
    <w:rsid w:val="003D156C"/>
    <w:rsid w:val="003D1A00"/>
    <w:rsid w:val="00403C01"/>
    <w:rsid w:val="00425736"/>
    <w:rsid w:val="00427495"/>
    <w:rsid w:val="004D4302"/>
    <w:rsid w:val="004F296E"/>
    <w:rsid w:val="00523E4B"/>
    <w:rsid w:val="00531A8A"/>
    <w:rsid w:val="00552862"/>
    <w:rsid w:val="005555E4"/>
    <w:rsid w:val="005D5722"/>
    <w:rsid w:val="00605808"/>
    <w:rsid w:val="00626138"/>
    <w:rsid w:val="006407DA"/>
    <w:rsid w:val="00641D3D"/>
    <w:rsid w:val="006A189D"/>
    <w:rsid w:val="006B0080"/>
    <w:rsid w:val="006B21DE"/>
    <w:rsid w:val="00700C87"/>
    <w:rsid w:val="007157ED"/>
    <w:rsid w:val="00734E70"/>
    <w:rsid w:val="00735F46"/>
    <w:rsid w:val="00775C59"/>
    <w:rsid w:val="007864E5"/>
    <w:rsid w:val="007978CF"/>
    <w:rsid w:val="007A00A8"/>
    <w:rsid w:val="007C7098"/>
    <w:rsid w:val="007F1724"/>
    <w:rsid w:val="007F3830"/>
    <w:rsid w:val="008048B2"/>
    <w:rsid w:val="0085142A"/>
    <w:rsid w:val="00857839"/>
    <w:rsid w:val="00860065"/>
    <w:rsid w:val="00886A2C"/>
    <w:rsid w:val="00892058"/>
    <w:rsid w:val="00910F64"/>
    <w:rsid w:val="00934410"/>
    <w:rsid w:val="009413D1"/>
    <w:rsid w:val="00972D1C"/>
    <w:rsid w:val="009B4032"/>
    <w:rsid w:val="009D5B50"/>
    <w:rsid w:val="00A27DA3"/>
    <w:rsid w:val="00A57EF3"/>
    <w:rsid w:val="00A71DD3"/>
    <w:rsid w:val="00A75367"/>
    <w:rsid w:val="00A950BF"/>
    <w:rsid w:val="00A97027"/>
    <w:rsid w:val="00AB40F3"/>
    <w:rsid w:val="00AC3830"/>
    <w:rsid w:val="00AC386D"/>
    <w:rsid w:val="00AE7712"/>
    <w:rsid w:val="00B116CB"/>
    <w:rsid w:val="00B41A91"/>
    <w:rsid w:val="00B57341"/>
    <w:rsid w:val="00B66F10"/>
    <w:rsid w:val="00B764EB"/>
    <w:rsid w:val="00BD0279"/>
    <w:rsid w:val="00C06C61"/>
    <w:rsid w:val="00C21663"/>
    <w:rsid w:val="00C278ED"/>
    <w:rsid w:val="00C4097B"/>
    <w:rsid w:val="00C500CD"/>
    <w:rsid w:val="00CB1EBB"/>
    <w:rsid w:val="00CD725F"/>
    <w:rsid w:val="00CE7E5D"/>
    <w:rsid w:val="00D01B89"/>
    <w:rsid w:val="00D205A0"/>
    <w:rsid w:val="00D236BB"/>
    <w:rsid w:val="00D23F81"/>
    <w:rsid w:val="00D44079"/>
    <w:rsid w:val="00DA5D00"/>
    <w:rsid w:val="00DA5F18"/>
    <w:rsid w:val="00DB68DA"/>
    <w:rsid w:val="00DC77DC"/>
    <w:rsid w:val="00DD67A5"/>
    <w:rsid w:val="00DF2736"/>
    <w:rsid w:val="00E465B5"/>
    <w:rsid w:val="00E5535C"/>
    <w:rsid w:val="00E91680"/>
    <w:rsid w:val="00EB386A"/>
    <w:rsid w:val="00EB5971"/>
    <w:rsid w:val="00EC37C6"/>
    <w:rsid w:val="00ED7008"/>
    <w:rsid w:val="00EF4BE8"/>
    <w:rsid w:val="00F0355D"/>
    <w:rsid w:val="00F10AF4"/>
    <w:rsid w:val="00F930C8"/>
    <w:rsid w:val="00FA58D3"/>
    <w:rsid w:val="00FA770F"/>
    <w:rsid w:val="00FB5F3C"/>
    <w:rsid w:val="00FF1F61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587B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C0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FF1F61"/>
    <w:pPr>
      <w:keepNext/>
      <w:suppressAutoHyphens w:val="0"/>
      <w:jc w:val="center"/>
      <w:outlineLvl w:val="0"/>
    </w:pPr>
    <w:rPr>
      <w:rFonts w:ascii="Times New Roman" w:hAnsi="Times New Roman"/>
      <w:b/>
      <w:i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5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5B5"/>
    <w:rPr>
      <w:rFonts w:ascii="Arial" w:eastAsia="Times New Roman" w:hAnsi="Arial" w:cs="Times New Roman"/>
      <w:sz w:val="20"/>
      <w:szCs w:val="20"/>
      <w:lang w:eastAsia="ar-SA"/>
    </w:rPr>
  </w:style>
  <w:style w:type="character" w:styleId="Jegyzethivatkozs">
    <w:name w:val="annotation reference"/>
    <w:uiPriority w:val="99"/>
    <w:rsid w:val="00E465B5"/>
    <w:rPr>
      <w:sz w:val="16"/>
      <w:szCs w:val="16"/>
    </w:rPr>
  </w:style>
  <w:style w:type="table" w:styleId="Rcsostblzat">
    <w:name w:val="Table Grid"/>
    <w:basedOn w:val="Normltblzat"/>
    <w:uiPriority w:val="59"/>
    <w:rsid w:val="0028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5535C"/>
    <w:pP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character" w:styleId="Kiemels2">
    <w:name w:val="Strong"/>
    <w:basedOn w:val="Bekezdsalapbettpusa"/>
    <w:uiPriority w:val="22"/>
    <w:qFormat/>
    <w:rsid w:val="00E5535C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0674D3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FF1F61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Nepesseg</cp:lastModifiedBy>
  <cp:revision>7</cp:revision>
  <cp:lastPrinted>2021-01-20T14:16:00Z</cp:lastPrinted>
  <dcterms:created xsi:type="dcterms:W3CDTF">2021-01-20T13:13:00Z</dcterms:created>
  <dcterms:modified xsi:type="dcterms:W3CDTF">2021-01-20T14:16:00Z</dcterms:modified>
</cp:coreProperties>
</file>