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403186" w:rsidRPr="00995FC5" w14:paraId="166DF78F" w14:textId="77777777" w:rsidTr="00B806E6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97A57" w14:textId="6EA68FBE" w:rsidR="00403186" w:rsidRPr="00995FC5" w:rsidRDefault="00403186" w:rsidP="008D4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F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Kápolnásnyéki K</w:t>
            </w:r>
            <w:r w:rsidR="00824D38" w:rsidRPr="00995F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özség </w:t>
            </w:r>
            <w:r w:rsidR="008D48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Polgármestere</w:t>
            </w:r>
          </w:p>
          <w:p w14:paraId="73B72F26" w14:textId="77777777" w:rsidR="00403186" w:rsidRPr="00995FC5" w:rsidRDefault="00403186" w:rsidP="008D4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F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2475 Kápolnásnyék, Fő utca 28.</w:t>
            </w:r>
          </w:p>
          <w:p w14:paraId="5598B2F3" w14:textId="06E55D2B" w:rsidR="00403186" w:rsidRPr="00995FC5" w:rsidRDefault="00403186" w:rsidP="008D4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F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Tel.: 22/574-100, Fax: 22/368-018</w:t>
            </w:r>
          </w:p>
          <w:p w14:paraId="5E15EEB7" w14:textId="2833F8E3" w:rsidR="00403186" w:rsidRPr="00995FC5" w:rsidRDefault="00403186" w:rsidP="008D4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F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e-mail: </w:t>
            </w:r>
            <w:r w:rsidR="00824D38" w:rsidRPr="00995F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polgarmester</w:t>
            </w:r>
            <w:r w:rsidRPr="00995F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3C58A" w14:textId="77777777" w:rsidR="00403186" w:rsidRPr="00995FC5" w:rsidRDefault="00403186" w:rsidP="008D4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95FC5">
              <w:rPr>
                <w:rFonts w:ascii="Times New Roman" w:eastAsia="Calibri" w:hAnsi="Times New Roman" w:cs="Times New Roman"/>
                <w:sz w:val="24"/>
                <w:szCs w:val="24"/>
              </w:rPr>
              <w:object w:dxaOrig="1632" w:dyaOrig="2520" w14:anchorId="25F6A4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54pt" o:ole="" fillcolor="window">
                  <v:imagedata r:id="rId7" o:title=""/>
                </v:shape>
                <o:OLEObject Type="Embed" ProgID="Word.Picture.8" ShapeID="_x0000_i1025" DrawAspect="Content" ObjectID="_1673089900" r:id="rId8"/>
              </w:object>
            </w:r>
          </w:p>
        </w:tc>
      </w:tr>
    </w:tbl>
    <w:p w14:paraId="13BED3D0" w14:textId="3184D28A" w:rsidR="00403186" w:rsidRPr="00995FC5" w:rsidRDefault="00403186" w:rsidP="008D4806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  <w:r w:rsidRPr="00995FC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>Ügyiratszám:</w:t>
      </w:r>
      <w:r w:rsidRPr="00995FC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ab/>
      </w:r>
      <w:r w:rsidR="00DD424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>K/</w:t>
      </w:r>
      <w:r w:rsidR="00A3304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>45-8</w:t>
      </w:r>
      <w:r w:rsidR="00DD424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>/202</w:t>
      </w:r>
      <w:r w:rsidR="008D480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>1</w:t>
      </w:r>
    </w:p>
    <w:p w14:paraId="0BB55F41" w14:textId="16FF2501" w:rsidR="00403186" w:rsidRPr="00995FC5" w:rsidRDefault="00403186" w:rsidP="008D480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5FC5">
        <w:rPr>
          <w:rFonts w:ascii="Times New Roman" w:eastAsia="Calibri" w:hAnsi="Times New Roman" w:cs="Times New Roman"/>
          <w:sz w:val="24"/>
          <w:szCs w:val="24"/>
        </w:rPr>
        <w:tab/>
      </w:r>
    </w:p>
    <w:p w14:paraId="521421BE" w14:textId="77777777" w:rsidR="008D4806" w:rsidRPr="008D4806" w:rsidRDefault="008D4806" w:rsidP="008D480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4806">
        <w:rPr>
          <w:rFonts w:ascii="Times New Roman" w:eastAsia="Times New Roman" w:hAnsi="Times New Roman" w:cs="Times New Roman"/>
          <w:b/>
          <w:sz w:val="24"/>
          <w:szCs w:val="24"/>
        </w:rPr>
        <w:t>DÖNTÉSELŐKÉSZÍTŐ</w:t>
      </w:r>
    </w:p>
    <w:p w14:paraId="695F4F56" w14:textId="77777777" w:rsidR="008D4806" w:rsidRPr="008D4806" w:rsidRDefault="008D4806" w:rsidP="008D480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4806">
        <w:rPr>
          <w:rFonts w:ascii="Times New Roman" w:eastAsia="Times New Roman" w:hAnsi="Times New Roman" w:cs="Times New Roman"/>
          <w:b/>
          <w:sz w:val="24"/>
          <w:szCs w:val="24"/>
        </w:rPr>
        <w:t>IRAT</w:t>
      </w:r>
    </w:p>
    <w:p w14:paraId="087383DE" w14:textId="77777777" w:rsidR="008D4806" w:rsidRPr="008D4806" w:rsidRDefault="008D4806" w:rsidP="008D480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968528" w14:textId="77777777" w:rsidR="008D4806" w:rsidRPr="008D4806" w:rsidRDefault="008D4806" w:rsidP="008D480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F417F" w14:textId="77777777" w:rsidR="008D4806" w:rsidRPr="008D4806" w:rsidRDefault="008D4806" w:rsidP="008D48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D48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Kápolnásnyék Község Önkormányzat Képviselő-testületének</w:t>
      </w:r>
    </w:p>
    <w:p w14:paraId="7400898A" w14:textId="77777777" w:rsidR="008D4806" w:rsidRPr="008D4806" w:rsidRDefault="008D4806" w:rsidP="008D48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D48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hatáskörében eljáró</w:t>
      </w:r>
    </w:p>
    <w:p w14:paraId="53A95C42" w14:textId="77777777" w:rsidR="008D4806" w:rsidRPr="008D4806" w:rsidRDefault="008D4806" w:rsidP="008D48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D48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Kápolnásnyék Község Polgármestere</w:t>
      </w:r>
    </w:p>
    <w:p w14:paraId="234523D3" w14:textId="77777777" w:rsidR="008D4806" w:rsidRPr="008D4806" w:rsidRDefault="008D4806" w:rsidP="008D48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D48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részére</w:t>
      </w:r>
    </w:p>
    <w:p w14:paraId="481403AD" w14:textId="77777777" w:rsidR="00403186" w:rsidRPr="00995FC5" w:rsidRDefault="00403186" w:rsidP="0040318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133731" w14:textId="06D8A7AD" w:rsidR="00642FD8" w:rsidRPr="00A3304C" w:rsidRDefault="00403186" w:rsidP="00A3304C">
      <w:pPr>
        <w:pStyle w:val="Cmsor1"/>
        <w:ind w:left="1410" w:hanging="1410"/>
        <w:jc w:val="both"/>
        <w:rPr>
          <w:rFonts w:ascii="Times New Roman" w:hAnsi="Times New Roman"/>
          <w:b/>
          <w:color w:val="auto"/>
          <w:sz w:val="24"/>
          <w:szCs w:val="24"/>
          <w:lang w:val="hu-HU"/>
        </w:rPr>
      </w:pPr>
      <w:r w:rsidRPr="00995FC5">
        <w:rPr>
          <w:rFonts w:ascii="Times New Roman" w:eastAsia="Calibri" w:hAnsi="Times New Roman"/>
          <w:color w:val="000000" w:themeColor="text1"/>
          <w:sz w:val="24"/>
          <w:szCs w:val="24"/>
          <w:u w:val="single"/>
        </w:rPr>
        <w:t>Tárgy:</w:t>
      </w:r>
      <w:r w:rsidRPr="00995FC5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9C041B">
        <w:rPr>
          <w:rFonts w:ascii="Times New Roman" w:eastAsia="Calibri" w:hAnsi="Times New Roman"/>
          <w:color w:val="000000" w:themeColor="text1"/>
          <w:sz w:val="24"/>
          <w:szCs w:val="24"/>
          <w:lang w:val="hu-HU"/>
        </w:rPr>
        <w:t>a</w:t>
      </w:r>
      <w:r w:rsidR="00A3304C">
        <w:rPr>
          <w:rFonts w:ascii="Times New Roman" w:eastAsia="Calibri" w:hAnsi="Times New Roman"/>
          <w:sz w:val="24"/>
          <w:szCs w:val="24"/>
          <w:lang w:val="hu-HU"/>
        </w:rPr>
        <w:t xml:space="preserve"> </w:t>
      </w:r>
      <w:r w:rsidR="00A3304C">
        <w:rPr>
          <w:rFonts w:ascii="Times New Roman" w:eastAsia="Calibri" w:hAnsi="Times New Roman"/>
          <w:color w:val="auto"/>
          <w:sz w:val="24"/>
          <w:szCs w:val="24"/>
          <w:lang w:val="hu-HU"/>
        </w:rPr>
        <w:t>Paks 30 km-s zónájából kitelepülő 8 település befogadó településein objektumok kijelöléséről és a szolgáltatások lebiztosításáról</w:t>
      </w:r>
    </w:p>
    <w:p w14:paraId="6302F377" w14:textId="77777777" w:rsidR="008D4806" w:rsidRDefault="008D4806" w:rsidP="00403186">
      <w:pPr>
        <w:spacing w:after="200" w:line="276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8E2D33B" w14:textId="1F82E2E8" w:rsidR="00403186" w:rsidRPr="00995FC5" w:rsidRDefault="00403186" w:rsidP="00403186">
      <w:pPr>
        <w:spacing w:after="200" w:line="276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FC5">
        <w:rPr>
          <w:rFonts w:ascii="Times New Roman" w:eastAsia="Calibri" w:hAnsi="Times New Roman" w:cs="Times New Roman"/>
          <w:sz w:val="24"/>
          <w:szCs w:val="24"/>
          <w:u w:val="single"/>
        </w:rPr>
        <w:t>Készítette:</w:t>
      </w:r>
      <w:r w:rsidRPr="00995FC5">
        <w:rPr>
          <w:rFonts w:ascii="Times New Roman" w:eastAsia="Calibri" w:hAnsi="Times New Roman" w:cs="Times New Roman"/>
          <w:sz w:val="24"/>
          <w:szCs w:val="24"/>
        </w:rPr>
        <w:tab/>
      </w:r>
      <w:r w:rsidR="00A3304C">
        <w:rPr>
          <w:rFonts w:ascii="Times New Roman" w:eastAsia="Calibri" w:hAnsi="Times New Roman" w:cs="Times New Roman"/>
          <w:sz w:val="24"/>
          <w:szCs w:val="24"/>
        </w:rPr>
        <w:t xml:space="preserve">Németh Ildikó </w:t>
      </w:r>
      <w:r w:rsidR="00DE5A4A">
        <w:rPr>
          <w:rFonts w:ascii="Times New Roman" w:eastAsia="Calibri" w:hAnsi="Times New Roman" w:cs="Times New Roman"/>
          <w:sz w:val="24"/>
          <w:szCs w:val="24"/>
        </w:rPr>
        <w:t>polgárvédelmi referens</w:t>
      </w:r>
    </w:p>
    <w:p w14:paraId="2322CC4D" w14:textId="77777777" w:rsidR="00403186" w:rsidRPr="00995FC5" w:rsidRDefault="00403186" w:rsidP="0040318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5FC5"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előterjesztéssel kapcsolatos törvényességi észrevétel:</w:t>
      </w:r>
    </w:p>
    <w:p w14:paraId="090464D7" w14:textId="77777777" w:rsidR="00403186" w:rsidRPr="00995FC5" w:rsidRDefault="00403186" w:rsidP="00403186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995FC5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Rendelet </w:t>
      </w:r>
      <w:r w:rsidRPr="00995FC5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995FC5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</w:p>
    <w:p w14:paraId="089D4ECC" w14:textId="77777777" w:rsidR="00403186" w:rsidRPr="00995FC5" w:rsidRDefault="00403186" w:rsidP="0040318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FC5">
        <w:rPr>
          <w:rFonts w:ascii="Times New Roman" w:eastAsia="Calibri" w:hAnsi="Times New Roman" w:cs="Times New Roman"/>
          <w:sz w:val="24"/>
          <w:szCs w:val="24"/>
        </w:rPr>
        <w:t>Határozat</w:t>
      </w:r>
      <w:r w:rsidRPr="00995FC5">
        <w:rPr>
          <w:rFonts w:ascii="Times New Roman" w:eastAsia="Calibri" w:hAnsi="Times New Roman" w:cs="Times New Roman"/>
          <w:sz w:val="24"/>
          <w:szCs w:val="24"/>
        </w:rPr>
        <w:tab/>
      </w:r>
      <w:r w:rsidRPr="00995FC5">
        <w:rPr>
          <w:rFonts w:ascii="Times New Roman" w:eastAsia="Calibri" w:hAnsi="Times New Roman" w:cs="Times New Roman"/>
          <w:sz w:val="24"/>
          <w:szCs w:val="24"/>
        </w:rPr>
        <w:tab/>
      </w:r>
      <w:r w:rsidRPr="00995FC5">
        <w:rPr>
          <w:rFonts w:ascii="Times New Roman" w:eastAsia="Calibri" w:hAnsi="Times New Roman" w:cs="Times New Roman"/>
          <w:sz w:val="24"/>
          <w:szCs w:val="24"/>
        </w:rPr>
        <w:tab/>
      </w:r>
      <w:r w:rsidR="00E42CD5" w:rsidRPr="00995FC5">
        <w:rPr>
          <w:rFonts w:ascii="Times New Roman" w:eastAsia="Calibri" w:hAnsi="Times New Roman" w:cs="Times New Roman"/>
          <w:sz w:val="24"/>
          <w:szCs w:val="24"/>
        </w:rPr>
        <w:t>x</w:t>
      </w:r>
      <w:r w:rsidRPr="00995FC5">
        <w:rPr>
          <w:rFonts w:ascii="Times New Roman" w:eastAsia="Calibri" w:hAnsi="Times New Roman" w:cs="Times New Roman"/>
          <w:sz w:val="24"/>
          <w:szCs w:val="24"/>
        </w:rPr>
        <w:tab/>
        <w:t>normatív</w:t>
      </w:r>
    </w:p>
    <w:p w14:paraId="15E48E8D" w14:textId="77777777" w:rsidR="00403186" w:rsidRPr="00995FC5" w:rsidRDefault="00403186" w:rsidP="00403186">
      <w:pPr>
        <w:spacing w:after="200" w:line="276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F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5FC5">
        <w:rPr>
          <w:rFonts w:ascii="Times New Roman" w:eastAsia="Calibri" w:hAnsi="Times New Roman" w:cs="Times New Roman"/>
          <w:sz w:val="24"/>
          <w:szCs w:val="24"/>
        </w:rPr>
        <w:tab/>
      </w:r>
      <w:r w:rsidRPr="00995FC5">
        <w:rPr>
          <w:rFonts w:ascii="Times New Roman" w:eastAsia="Calibri" w:hAnsi="Times New Roman" w:cs="Times New Roman"/>
          <w:sz w:val="24"/>
          <w:szCs w:val="24"/>
        </w:rPr>
        <w:tab/>
      </w:r>
      <w:r w:rsidRPr="00995FC5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Pr="00995FC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95FC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95FC5">
        <w:rPr>
          <w:rFonts w:ascii="Times New Roman" w:eastAsia="Calibri" w:hAnsi="Times New Roman" w:cs="Times New Roman"/>
          <w:sz w:val="24"/>
          <w:szCs w:val="24"/>
        </w:rPr>
        <w:t>egyedi</w:t>
      </w:r>
    </w:p>
    <w:p w14:paraId="47012BD3" w14:textId="77777777" w:rsidR="00403186" w:rsidRPr="00995FC5" w:rsidRDefault="00403186" w:rsidP="00403186">
      <w:pPr>
        <w:spacing w:after="200" w:line="276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FC5">
        <w:rPr>
          <w:rFonts w:ascii="Times New Roman" w:eastAsia="Calibri" w:hAnsi="Times New Roman" w:cs="Times New Roman"/>
          <w:sz w:val="24"/>
          <w:szCs w:val="24"/>
        </w:rPr>
        <w:t>Az előterjesztés a kifüggesztési helyszínen közzétehető:</w:t>
      </w:r>
    </w:p>
    <w:p w14:paraId="12FB170B" w14:textId="77777777" w:rsidR="00403186" w:rsidRPr="00995FC5" w:rsidRDefault="00403186" w:rsidP="00403186">
      <w:pPr>
        <w:spacing w:after="200" w:line="276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FC5">
        <w:rPr>
          <w:rFonts w:ascii="Times New Roman" w:eastAsia="Calibri" w:hAnsi="Times New Roman" w:cs="Times New Roman"/>
          <w:sz w:val="24"/>
          <w:szCs w:val="24"/>
        </w:rPr>
        <w:tab/>
      </w:r>
      <w:r w:rsidRPr="00995FC5">
        <w:rPr>
          <w:rFonts w:ascii="Times New Roman" w:eastAsia="Calibri" w:hAnsi="Times New Roman" w:cs="Times New Roman"/>
          <w:sz w:val="24"/>
          <w:szCs w:val="24"/>
        </w:rPr>
        <w:tab/>
      </w:r>
      <w:r w:rsidRPr="00995FC5">
        <w:rPr>
          <w:rFonts w:ascii="Times New Roman" w:eastAsia="Calibri" w:hAnsi="Times New Roman" w:cs="Times New Roman"/>
          <w:sz w:val="24"/>
          <w:szCs w:val="24"/>
        </w:rPr>
        <w:tab/>
        <w:t>igen</w:t>
      </w:r>
      <w:r w:rsidRPr="00995FC5">
        <w:rPr>
          <w:rFonts w:ascii="Times New Roman" w:eastAsia="Calibri" w:hAnsi="Times New Roman" w:cs="Times New Roman"/>
          <w:sz w:val="24"/>
          <w:szCs w:val="24"/>
        </w:rPr>
        <w:tab/>
        <w:t>x</w:t>
      </w:r>
    </w:p>
    <w:p w14:paraId="45AFCF39" w14:textId="77777777" w:rsidR="00403186" w:rsidRPr="00995FC5" w:rsidRDefault="00403186" w:rsidP="00403186">
      <w:pPr>
        <w:spacing w:after="200" w:line="276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FC5">
        <w:rPr>
          <w:rFonts w:ascii="Times New Roman" w:eastAsia="Calibri" w:hAnsi="Times New Roman" w:cs="Times New Roman"/>
          <w:sz w:val="24"/>
          <w:szCs w:val="24"/>
        </w:rPr>
        <w:tab/>
      </w:r>
      <w:r w:rsidRPr="00995FC5">
        <w:rPr>
          <w:rFonts w:ascii="Times New Roman" w:eastAsia="Calibri" w:hAnsi="Times New Roman" w:cs="Times New Roman"/>
          <w:sz w:val="24"/>
          <w:szCs w:val="24"/>
        </w:rPr>
        <w:tab/>
      </w:r>
      <w:r w:rsidRPr="00995FC5">
        <w:rPr>
          <w:rFonts w:ascii="Times New Roman" w:eastAsia="Calibri" w:hAnsi="Times New Roman" w:cs="Times New Roman"/>
          <w:sz w:val="24"/>
          <w:szCs w:val="24"/>
        </w:rPr>
        <w:tab/>
        <w:t>nem</w:t>
      </w:r>
    </w:p>
    <w:p w14:paraId="04AD8977" w14:textId="03431099" w:rsidR="00403186" w:rsidRPr="00995FC5" w:rsidRDefault="00403186" w:rsidP="00403186">
      <w:pPr>
        <w:spacing w:after="200" w:line="276" w:lineRule="auto"/>
        <w:ind w:left="1410" w:hanging="141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4806">
        <w:rPr>
          <w:rFonts w:ascii="Times New Roman" w:eastAsia="Calibri" w:hAnsi="Times New Roman" w:cs="Times New Roman"/>
          <w:bCs/>
          <w:sz w:val="24"/>
          <w:szCs w:val="24"/>
        </w:rPr>
        <w:t>Az előterjesztést nyílt ülésen kell tárgyalni.</w:t>
      </w:r>
      <w:r w:rsidRPr="00995FC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95FC5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07F3FD9" w14:textId="77777777" w:rsidR="00403186" w:rsidRPr="00995FC5" w:rsidRDefault="00403186" w:rsidP="00403186">
      <w:pPr>
        <w:spacing w:after="200" w:line="276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FC5">
        <w:rPr>
          <w:rFonts w:ascii="Times New Roman" w:eastAsia="Calibri" w:hAnsi="Times New Roman" w:cs="Times New Roman"/>
          <w:sz w:val="24"/>
          <w:szCs w:val="24"/>
        </w:rPr>
        <w:t>Az előterjesztést zárt ülésen kell tárgyalni.</w:t>
      </w:r>
    </w:p>
    <w:p w14:paraId="7CC12259" w14:textId="77777777" w:rsidR="00403186" w:rsidRPr="00995FC5" w:rsidRDefault="00403186" w:rsidP="00403186">
      <w:pPr>
        <w:spacing w:after="200" w:line="276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FC5">
        <w:rPr>
          <w:rFonts w:ascii="Times New Roman" w:eastAsia="Calibri" w:hAnsi="Times New Roman" w:cs="Times New Roman"/>
          <w:sz w:val="24"/>
          <w:szCs w:val="24"/>
        </w:rPr>
        <w:t>Az előterjesztés zárt ülésen tárgyalható.</w:t>
      </w:r>
    </w:p>
    <w:p w14:paraId="6443F5A0" w14:textId="77777777" w:rsidR="00DD4241" w:rsidRDefault="00DD4241" w:rsidP="000D52B0">
      <w:pPr>
        <w:rPr>
          <w:rFonts w:ascii="Times New Roman" w:hAnsi="Times New Roman" w:cs="Times New Roman"/>
          <w:sz w:val="24"/>
          <w:szCs w:val="24"/>
        </w:rPr>
      </w:pPr>
    </w:p>
    <w:p w14:paraId="1F7CD544" w14:textId="3EE0746E" w:rsidR="00DD4241" w:rsidRDefault="00DD4241" w:rsidP="000D52B0">
      <w:pPr>
        <w:rPr>
          <w:rFonts w:ascii="Times New Roman" w:hAnsi="Times New Roman" w:cs="Times New Roman"/>
          <w:sz w:val="24"/>
          <w:szCs w:val="24"/>
        </w:rPr>
      </w:pPr>
    </w:p>
    <w:p w14:paraId="43DF784E" w14:textId="6F1718BB" w:rsidR="008D4806" w:rsidRDefault="008D4806" w:rsidP="000D52B0">
      <w:pPr>
        <w:rPr>
          <w:rFonts w:ascii="Times New Roman" w:hAnsi="Times New Roman" w:cs="Times New Roman"/>
          <w:sz w:val="24"/>
          <w:szCs w:val="24"/>
        </w:rPr>
      </w:pPr>
    </w:p>
    <w:p w14:paraId="641CBA50" w14:textId="3D247CFC" w:rsidR="008D4806" w:rsidRDefault="008D4806" w:rsidP="000D52B0">
      <w:pPr>
        <w:rPr>
          <w:rFonts w:ascii="Times New Roman" w:hAnsi="Times New Roman" w:cs="Times New Roman"/>
          <w:sz w:val="24"/>
          <w:szCs w:val="24"/>
        </w:rPr>
      </w:pPr>
    </w:p>
    <w:p w14:paraId="3BDB94EE" w14:textId="71ED4FF1" w:rsidR="008D4806" w:rsidRDefault="008D4806" w:rsidP="000D52B0">
      <w:pPr>
        <w:rPr>
          <w:rFonts w:ascii="Times New Roman" w:hAnsi="Times New Roman" w:cs="Times New Roman"/>
          <w:sz w:val="24"/>
          <w:szCs w:val="24"/>
        </w:rPr>
      </w:pPr>
    </w:p>
    <w:p w14:paraId="146777E2" w14:textId="69A95B90" w:rsidR="00CF4155" w:rsidRDefault="00BA5A36" w:rsidP="00237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Fejér Megyei Védelmi Bizottság 8/2020.(X.27.) számú, a Paks 30 km-es zónájából kitelepülő 8 település befogadó településein objektumok kijelöléséről és a szolgáltatások lebiztosításáról szóló </w:t>
      </w:r>
      <w:r>
        <w:rPr>
          <w:rFonts w:ascii="Times New Roman" w:hAnsi="Times New Roman" w:cs="Times New Roman"/>
          <w:sz w:val="24"/>
          <w:szCs w:val="24"/>
        </w:rPr>
        <w:t>határozatában foglaltakra tekintettel</w:t>
      </w:r>
      <w:r>
        <w:rPr>
          <w:rFonts w:ascii="Times New Roman" w:hAnsi="Times New Roman" w:cs="Times New Roman"/>
          <w:sz w:val="24"/>
          <w:szCs w:val="24"/>
        </w:rPr>
        <w:t xml:space="preserve">, továbbá a katasztrófavédelemről és a hozzá kapcsolódó egyes törvények módosításáról szóló 2011. évi CXXVIII. törvény 10.§ (1), valamint az 52.§ f) pontja alapján a Fejér Megyei Védelmi Bizottság katasztrófavédelmi szakmai elnök-helyettes kezdeményezése alapján </w:t>
      </w:r>
    </w:p>
    <w:p w14:paraId="212A8B17" w14:textId="7826BAC8" w:rsidR="00BA5A36" w:rsidRDefault="00BA5A36" w:rsidP="00237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EB14E" w14:textId="77777777" w:rsidR="00BA5A36" w:rsidRDefault="00BA5A36" w:rsidP="00237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Alap (1949 fő), Alsószentiván (571 fő), Cece (2577 fő), Daruszentmiklós (1291 fő), Előszállás (2354 fő), Nagykarácsony (1378 fő), Sáregres (706 fő), Vajta (885 fő) települések lakosságának befogadása érdekében</w:t>
      </w:r>
    </w:p>
    <w:p w14:paraId="120814B9" w14:textId="77777777" w:rsidR="00BA5A36" w:rsidRDefault="00BA5A36" w:rsidP="00237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88B2A" w14:textId="699A3E65" w:rsidR="00BA5A36" w:rsidRDefault="00BA5A36" w:rsidP="00237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és a katasztrófavédelemről és a hozzá kapcsolódó egyes törvények módosításáról szóló 2011. évi CXXVIII. törvény végrehajtásáról szóló 234/2011.(XI.10.) Korm.rendelet 12.§ e) pontjára tekintettel az alábbi határozatot hozom:</w:t>
      </w:r>
    </w:p>
    <w:p w14:paraId="05E5D7AD" w14:textId="5D8FB4BA" w:rsidR="00DE5A4A" w:rsidRDefault="00DE5A4A" w:rsidP="00237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6BEF7" w14:textId="77777777" w:rsidR="00DE5A4A" w:rsidRPr="00995FC5" w:rsidRDefault="00DE5A4A" w:rsidP="00237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B6BEF" w14:textId="5426DEBA" w:rsidR="00A73B29" w:rsidRPr="00995FC5" w:rsidRDefault="006823B8" w:rsidP="00237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FC5">
        <w:rPr>
          <w:rFonts w:ascii="Times New Roman" w:eastAsia="Calibri" w:hAnsi="Times New Roman" w:cs="Times New Roman"/>
          <w:sz w:val="24"/>
          <w:szCs w:val="24"/>
        </w:rPr>
        <w:t>Kápolnásnyék, 20</w:t>
      </w:r>
      <w:r w:rsidR="00995FC5" w:rsidRPr="00995FC5">
        <w:rPr>
          <w:rFonts w:ascii="Times New Roman" w:eastAsia="Calibri" w:hAnsi="Times New Roman" w:cs="Times New Roman"/>
          <w:sz w:val="24"/>
          <w:szCs w:val="24"/>
        </w:rPr>
        <w:t>2</w:t>
      </w:r>
      <w:r w:rsidR="008D4806">
        <w:rPr>
          <w:rFonts w:ascii="Times New Roman" w:eastAsia="Calibri" w:hAnsi="Times New Roman" w:cs="Times New Roman"/>
          <w:sz w:val="24"/>
          <w:szCs w:val="24"/>
        </w:rPr>
        <w:t>1. január 2</w:t>
      </w:r>
      <w:r w:rsidR="00BA5A36">
        <w:rPr>
          <w:rFonts w:ascii="Times New Roman" w:eastAsia="Calibri" w:hAnsi="Times New Roman" w:cs="Times New Roman"/>
          <w:sz w:val="24"/>
          <w:szCs w:val="24"/>
        </w:rPr>
        <w:t>5</w:t>
      </w:r>
      <w:r w:rsidR="00A73B29" w:rsidRPr="00995FC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977517" w14:textId="148694B6" w:rsidR="00A73B29" w:rsidRPr="00995FC5" w:rsidRDefault="006823B8" w:rsidP="00237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FC5">
        <w:rPr>
          <w:rFonts w:ascii="Times New Roman" w:eastAsia="Calibri" w:hAnsi="Times New Roman" w:cs="Times New Roman"/>
          <w:sz w:val="24"/>
          <w:szCs w:val="24"/>
        </w:rPr>
        <w:tab/>
      </w:r>
      <w:r w:rsidRPr="00995FC5">
        <w:rPr>
          <w:rFonts w:ascii="Times New Roman" w:eastAsia="Calibri" w:hAnsi="Times New Roman" w:cs="Times New Roman"/>
          <w:sz w:val="24"/>
          <w:szCs w:val="24"/>
        </w:rPr>
        <w:tab/>
      </w:r>
      <w:r w:rsidRPr="00995FC5">
        <w:rPr>
          <w:rFonts w:ascii="Times New Roman" w:eastAsia="Calibri" w:hAnsi="Times New Roman" w:cs="Times New Roman"/>
          <w:sz w:val="24"/>
          <w:szCs w:val="24"/>
        </w:rPr>
        <w:tab/>
      </w:r>
      <w:r w:rsidRPr="00995FC5">
        <w:rPr>
          <w:rFonts w:ascii="Times New Roman" w:eastAsia="Calibri" w:hAnsi="Times New Roman" w:cs="Times New Roman"/>
          <w:sz w:val="24"/>
          <w:szCs w:val="24"/>
        </w:rPr>
        <w:tab/>
      </w:r>
      <w:r w:rsidRPr="00995FC5">
        <w:rPr>
          <w:rFonts w:ascii="Times New Roman" w:eastAsia="Calibri" w:hAnsi="Times New Roman" w:cs="Times New Roman"/>
          <w:sz w:val="24"/>
          <w:szCs w:val="24"/>
        </w:rPr>
        <w:tab/>
      </w:r>
    </w:p>
    <w:p w14:paraId="6173B60A" w14:textId="77777777" w:rsidR="006823B8" w:rsidRPr="00995FC5" w:rsidRDefault="006823B8" w:rsidP="00237BC2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FC5">
        <w:rPr>
          <w:rFonts w:ascii="Times New Roman" w:eastAsia="Calibri" w:hAnsi="Times New Roman" w:cs="Times New Roman"/>
          <w:sz w:val="24"/>
          <w:szCs w:val="24"/>
        </w:rPr>
        <w:t>Podhorszki István</w:t>
      </w:r>
    </w:p>
    <w:p w14:paraId="2F1B90CD" w14:textId="1D654695" w:rsidR="006823B8" w:rsidRPr="00995FC5" w:rsidRDefault="006823B8" w:rsidP="00237BC2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995FC5">
        <w:rPr>
          <w:rFonts w:ascii="Times New Roman" w:eastAsia="Calibri" w:hAnsi="Times New Roman" w:cs="Times New Roman"/>
          <w:sz w:val="24"/>
          <w:szCs w:val="24"/>
        </w:rPr>
        <w:tab/>
      </w:r>
      <w:r w:rsidRPr="00995FC5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85055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95FC5">
        <w:rPr>
          <w:rFonts w:ascii="Times New Roman" w:eastAsia="Calibri" w:hAnsi="Times New Roman" w:cs="Times New Roman"/>
          <w:sz w:val="24"/>
          <w:szCs w:val="24"/>
        </w:rPr>
        <w:t xml:space="preserve"> polgármester</w:t>
      </w:r>
    </w:p>
    <w:p w14:paraId="4F8EC2EB" w14:textId="77777777" w:rsidR="00CF4155" w:rsidRPr="00995FC5" w:rsidRDefault="00CF4155" w:rsidP="00EE5355">
      <w:pPr>
        <w:spacing w:after="0" w:line="360" w:lineRule="auto"/>
        <w:ind w:left="840" w:hanging="4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079B03F" w14:textId="2CB4A001" w:rsidR="00A73B29" w:rsidRPr="00995FC5" w:rsidRDefault="00A73B29" w:rsidP="00DD4241">
      <w:pPr>
        <w:spacing w:after="0" w:line="240" w:lineRule="auto"/>
        <w:ind w:left="840" w:hanging="4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5FC5">
        <w:rPr>
          <w:rFonts w:ascii="Times New Roman" w:eastAsia="Calibri" w:hAnsi="Times New Roman" w:cs="Times New Roman"/>
          <w:sz w:val="24"/>
          <w:szCs w:val="24"/>
        </w:rPr>
        <w:t>Határozati javaslat</w:t>
      </w:r>
    </w:p>
    <w:p w14:paraId="7174DD5D" w14:textId="77777777" w:rsidR="00995FC5" w:rsidRPr="00995FC5" w:rsidRDefault="00995FC5" w:rsidP="00DD4241">
      <w:pPr>
        <w:spacing w:after="0" w:line="240" w:lineRule="auto"/>
        <w:ind w:left="840" w:hanging="4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19294F" w14:textId="77777777" w:rsidR="00AF42D0" w:rsidRPr="001814CD" w:rsidRDefault="00AF42D0" w:rsidP="00AF42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62137218"/>
      <w:r w:rsidRPr="001814CD">
        <w:rPr>
          <w:rFonts w:ascii="Times New Roman" w:hAnsi="Times New Roman" w:cs="Times New Roman"/>
          <w:sz w:val="24"/>
          <w:szCs w:val="24"/>
        </w:rPr>
        <w:t xml:space="preserve">Kápolnásnyék Község Önkormányzat Képviselő-testületének </w:t>
      </w:r>
    </w:p>
    <w:p w14:paraId="02526BF5" w14:textId="6EDF47F6" w:rsidR="00AF42D0" w:rsidRPr="001814CD" w:rsidRDefault="00AF42D0" w:rsidP="00AF42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4CD">
        <w:rPr>
          <w:rFonts w:ascii="Times New Roman" w:hAnsi="Times New Roman" w:cs="Times New Roman"/>
          <w:sz w:val="24"/>
          <w:szCs w:val="24"/>
        </w:rPr>
        <w:t>/2021.(I.</w:t>
      </w:r>
      <w:r w:rsidR="009C041B">
        <w:rPr>
          <w:rFonts w:ascii="Times New Roman" w:hAnsi="Times New Roman" w:cs="Times New Roman"/>
          <w:sz w:val="24"/>
          <w:szCs w:val="24"/>
        </w:rPr>
        <w:t>25</w:t>
      </w:r>
      <w:r w:rsidRPr="001814CD">
        <w:rPr>
          <w:rFonts w:ascii="Times New Roman" w:hAnsi="Times New Roman" w:cs="Times New Roman"/>
          <w:sz w:val="24"/>
          <w:szCs w:val="24"/>
        </w:rPr>
        <w:t>.)</w:t>
      </w:r>
    </w:p>
    <w:p w14:paraId="2F044895" w14:textId="77777777" w:rsidR="00AF42D0" w:rsidRPr="001814CD" w:rsidRDefault="00AF42D0" w:rsidP="00AF42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4CD">
        <w:rPr>
          <w:rFonts w:ascii="Times New Roman" w:hAnsi="Times New Roman" w:cs="Times New Roman"/>
          <w:sz w:val="24"/>
          <w:szCs w:val="24"/>
        </w:rPr>
        <w:t>határozata</w:t>
      </w:r>
    </w:p>
    <w:p w14:paraId="526146E9" w14:textId="77777777" w:rsidR="00AF42D0" w:rsidRPr="001814CD" w:rsidRDefault="00AF42D0" w:rsidP="00AF42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25A936" w14:textId="77777777" w:rsidR="004A551C" w:rsidRDefault="004A551C" w:rsidP="004A551C">
      <w:pPr>
        <w:pStyle w:val="Cmsor1"/>
        <w:spacing w:before="0"/>
        <w:ind w:left="1412" w:hanging="1412"/>
        <w:jc w:val="center"/>
        <w:rPr>
          <w:rFonts w:ascii="Times New Roman" w:eastAsia="Calibri" w:hAnsi="Times New Roman"/>
          <w:color w:val="auto"/>
          <w:sz w:val="24"/>
          <w:szCs w:val="24"/>
          <w:lang w:val="hu-HU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val="hu-HU"/>
        </w:rPr>
        <w:t>a</w:t>
      </w:r>
      <w:r>
        <w:rPr>
          <w:rFonts w:ascii="Times New Roman" w:eastAsia="Calibri" w:hAnsi="Times New Roman"/>
          <w:sz w:val="24"/>
          <w:szCs w:val="24"/>
          <w:lang w:val="hu-HU"/>
        </w:rPr>
        <w:t xml:space="preserve"> </w:t>
      </w:r>
      <w:r>
        <w:rPr>
          <w:rFonts w:ascii="Times New Roman" w:eastAsia="Calibri" w:hAnsi="Times New Roman"/>
          <w:color w:val="auto"/>
          <w:sz w:val="24"/>
          <w:szCs w:val="24"/>
          <w:lang w:val="hu-HU"/>
        </w:rPr>
        <w:t xml:space="preserve">Paks 30 km-s zónájából kitelepülő 8 település befogadó településein </w:t>
      </w:r>
    </w:p>
    <w:p w14:paraId="364CF14C" w14:textId="3761B33B" w:rsidR="004A551C" w:rsidRPr="00A3304C" w:rsidRDefault="004A551C" w:rsidP="004A551C">
      <w:pPr>
        <w:pStyle w:val="Cmsor1"/>
        <w:spacing w:before="0"/>
        <w:ind w:left="1412" w:hanging="1412"/>
        <w:jc w:val="center"/>
        <w:rPr>
          <w:rFonts w:ascii="Times New Roman" w:hAnsi="Times New Roman"/>
          <w:b/>
          <w:color w:val="auto"/>
          <w:sz w:val="24"/>
          <w:szCs w:val="24"/>
          <w:lang w:val="hu-HU"/>
        </w:rPr>
      </w:pPr>
      <w:r>
        <w:rPr>
          <w:rFonts w:ascii="Times New Roman" w:eastAsia="Calibri" w:hAnsi="Times New Roman"/>
          <w:color w:val="auto"/>
          <w:sz w:val="24"/>
          <w:szCs w:val="24"/>
          <w:lang w:val="hu-HU"/>
        </w:rPr>
        <w:t>objektumok kijelöléséről és a szolgáltatások lebiztosításáról</w:t>
      </w:r>
    </w:p>
    <w:p w14:paraId="78EA2DC3" w14:textId="6367F545" w:rsidR="00AF42D0" w:rsidRPr="001814CD" w:rsidRDefault="00AF42D0" w:rsidP="00AF42D0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</w:p>
    <w:p w14:paraId="202BAD33" w14:textId="77777777" w:rsidR="00AF42D0" w:rsidRPr="00156E14" w:rsidRDefault="00AF42D0" w:rsidP="00AF4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14">
        <w:rPr>
          <w:rFonts w:ascii="Times New Roman" w:hAnsi="Times New Roman" w:cs="Times New Roman"/>
          <w:sz w:val="24"/>
          <w:szCs w:val="24"/>
        </w:rPr>
        <w:t>Kápolnásnyék Község Önkormányzat Polgármestere - a veszélyhelyzet kihirdetéséről szóló 478/2020. (XI.3.) Korm.rendeletre tekintettel, a katasztrófavédelemről és a hozzá kapcsolódó egyes törvények módosításáról szóló 2011. évi CXXVIII. törvény 46. § (4) bekezdése szerint - Kápolnásnyék Község Önkormányzat Képviselő-testületének hatáskörében eljárva az alábbi döntést hozta:</w:t>
      </w:r>
    </w:p>
    <w:p w14:paraId="24CB99E1" w14:textId="74ED70C1" w:rsidR="00995FC5" w:rsidRDefault="00995FC5" w:rsidP="00C31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B9A5E" w14:textId="1CBC1EFC" w:rsidR="004A551C" w:rsidRDefault="004A551C" w:rsidP="004A551C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katasztrófavédelemről és a hozzá kapcsolódó egyes törvények módosításáról szóló 2011. évi CXXVIII. törvény végrehajtásáról szóló 234/2011.(XI.10.) Korm.rendelet 12.§ e) pontjára tekintettel, a Fejér Megyei Katasztrófavédelmi Igazgatósággal együttműködve Kápolnásnyék településen </w:t>
      </w:r>
      <w:r>
        <w:rPr>
          <w:rFonts w:ascii="Times New Roman" w:hAnsi="Times New Roman" w:cs="Times New Roman"/>
          <w:sz w:val="24"/>
          <w:szCs w:val="24"/>
        </w:rPr>
        <w:t xml:space="preserve">a lakosságvédelmi feladatok keretében történő </w:t>
      </w:r>
      <w:r>
        <w:rPr>
          <w:rFonts w:ascii="Times New Roman" w:hAnsi="Times New Roman" w:cs="Times New Roman"/>
          <w:sz w:val="24"/>
          <w:szCs w:val="24"/>
        </w:rPr>
        <w:t>89 fő elhelyezésére/</w:t>
      </w:r>
      <w:r>
        <w:rPr>
          <w:rFonts w:ascii="Times New Roman" w:hAnsi="Times New Roman" w:cs="Times New Roman"/>
          <w:sz w:val="24"/>
          <w:szCs w:val="24"/>
        </w:rPr>
        <w:t>befogadás</w:t>
      </w:r>
      <w:r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 ezúton kijelölöm:</w:t>
      </w:r>
    </w:p>
    <w:p w14:paraId="4A6AA30A" w14:textId="5C05A3E1" w:rsidR="004A551C" w:rsidRDefault="004A551C" w:rsidP="004A551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2475 Kápolnásnyék, Tó u. 10/A szám alatt található Hotel Holdfény intézményt.</w:t>
      </w:r>
    </w:p>
    <w:p w14:paraId="78917237" w14:textId="486646CD" w:rsidR="004A551C" w:rsidRPr="004A551C" w:rsidRDefault="00776B0A" w:rsidP="004A551C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határozatom végrehajtásához felkérem a jegyzőt és a HVB illetékesét a szükséges intézkedések azonnali megtételére.</w:t>
      </w:r>
    </w:p>
    <w:p w14:paraId="4ED2DBD8" w14:textId="77777777" w:rsidR="00776B0A" w:rsidRDefault="00776B0A" w:rsidP="00313C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147E738" w14:textId="3EDA1134" w:rsidR="00EE5355" w:rsidRPr="00156E14" w:rsidRDefault="00EE5355" w:rsidP="00313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E14">
        <w:rPr>
          <w:rFonts w:ascii="Times New Roman" w:hAnsi="Times New Roman" w:cs="Times New Roman"/>
          <w:sz w:val="24"/>
          <w:szCs w:val="24"/>
          <w:u w:val="single"/>
        </w:rPr>
        <w:t>A határozat végrehajtásáért felelős:</w:t>
      </w:r>
      <w:r w:rsidRPr="00156E14">
        <w:rPr>
          <w:rFonts w:ascii="Times New Roman" w:hAnsi="Times New Roman" w:cs="Times New Roman"/>
          <w:sz w:val="24"/>
          <w:szCs w:val="24"/>
        </w:rPr>
        <w:t xml:space="preserve"> Podhorszki István polgármester</w:t>
      </w:r>
    </w:p>
    <w:p w14:paraId="5E7E14F3" w14:textId="218FCA5D" w:rsidR="00EE5355" w:rsidRDefault="00EE5355" w:rsidP="00313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E14">
        <w:rPr>
          <w:rFonts w:ascii="Times New Roman" w:hAnsi="Times New Roman" w:cs="Times New Roman"/>
          <w:sz w:val="24"/>
          <w:szCs w:val="24"/>
          <w:u w:val="single"/>
        </w:rPr>
        <w:t>A határozat végrehajtásának határideje:</w:t>
      </w:r>
      <w:r w:rsidRPr="00156E14">
        <w:rPr>
          <w:rFonts w:ascii="Times New Roman" w:hAnsi="Times New Roman" w:cs="Times New Roman"/>
          <w:sz w:val="24"/>
          <w:szCs w:val="24"/>
        </w:rPr>
        <w:t xml:space="preserve"> azonnal</w:t>
      </w:r>
      <w:bookmarkEnd w:id="0"/>
    </w:p>
    <w:p w14:paraId="2453191E" w14:textId="22F76ABE" w:rsidR="00776B0A" w:rsidRDefault="00776B0A" w:rsidP="00313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8802F" w14:textId="77777777" w:rsidR="00776B0A" w:rsidRPr="00156E14" w:rsidRDefault="00776B0A" w:rsidP="00313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76B0A" w:rsidRPr="00156E1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60C6D" w14:textId="77777777" w:rsidR="004E0B4B" w:rsidRDefault="004E0B4B">
      <w:pPr>
        <w:spacing w:after="0" w:line="240" w:lineRule="auto"/>
      </w:pPr>
      <w:r>
        <w:separator/>
      </w:r>
    </w:p>
  </w:endnote>
  <w:endnote w:type="continuationSeparator" w:id="0">
    <w:p w14:paraId="130323E5" w14:textId="77777777" w:rsidR="004E0B4B" w:rsidRDefault="004E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2929F" w14:textId="77777777" w:rsidR="00B806E6" w:rsidRDefault="00B806E6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2A5FD02E" w14:textId="77777777" w:rsidR="00B806E6" w:rsidRDefault="00B806E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7E74D" w14:textId="77777777" w:rsidR="004E0B4B" w:rsidRDefault="004E0B4B">
      <w:pPr>
        <w:spacing w:after="0" w:line="240" w:lineRule="auto"/>
      </w:pPr>
      <w:r>
        <w:separator/>
      </w:r>
    </w:p>
  </w:footnote>
  <w:footnote w:type="continuationSeparator" w:id="0">
    <w:p w14:paraId="2FA2B172" w14:textId="77777777" w:rsidR="004E0B4B" w:rsidRDefault="004E0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0207F"/>
    <w:multiLevelType w:val="hybridMultilevel"/>
    <w:tmpl w:val="6A2EFF7C"/>
    <w:lvl w:ilvl="0" w:tplc="07AA40C6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D302B67"/>
    <w:multiLevelType w:val="hybridMultilevel"/>
    <w:tmpl w:val="DF3ED4A2"/>
    <w:lvl w:ilvl="0" w:tplc="C3D43A4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D605A7F"/>
    <w:multiLevelType w:val="hybridMultilevel"/>
    <w:tmpl w:val="B1D494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C7A07"/>
    <w:multiLevelType w:val="hybridMultilevel"/>
    <w:tmpl w:val="F75E56DE"/>
    <w:lvl w:ilvl="0" w:tplc="A87A0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D67A4"/>
    <w:multiLevelType w:val="hybridMultilevel"/>
    <w:tmpl w:val="057222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2096F"/>
    <w:multiLevelType w:val="hybridMultilevel"/>
    <w:tmpl w:val="D17E6CA8"/>
    <w:lvl w:ilvl="0" w:tplc="9E5CADC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86"/>
    <w:rsid w:val="0000406E"/>
    <w:rsid w:val="000534CD"/>
    <w:rsid w:val="0008281A"/>
    <w:rsid w:val="000D52B0"/>
    <w:rsid w:val="00100385"/>
    <w:rsid w:val="00116429"/>
    <w:rsid w:val="00156E14"/>
    <w:rsid w:val="00237BC2"/>
    <w:rsid w:val="00313CA8"/>
    <w:rsid w:val="003F7987"/>
    <w:rsid w:val="00403186"/>
    <w:rsid w:val="004530E8"/>
    <w:rsid w:val="004A551C"/>
    <w:rsid w:val="004E0B4B"/>
    <w:rsid w:val="00555F01"/>
    <w:rsid w:val="005649AF"/>
    <w:rsid w:val="005975BD"/>
    <w:rsid w:val="005D0CB4"/>
    <w:rsid w:val="006425DB"/>
    <w:rsid w:val="00642FD8"/>
    <w:rsid w:val="006823B8"/>
    <w:rsid w:val="006F3B59"/>
    <w:rsid w:val="007164DD"/>
    <w:rsid w:val="00776B0A"/>
    <w:rsid w:val="00795A4F"/>
    <w:rsid w:val="007C361C"/>
    <w:rsid w:val="0082447B"/>
    <w:rsid w:val="00824D38"/>
    <w:rsid w:val="00836884"/>
    <w:rsid w:val="00850551"/>
    <w:rsid w:val="008C4DBE"/>
    <w:rsid w:val="008D4806"/>
    <w:rsid w:val="00926812"/>
    <w:rsid w:val="00952A49"/>
    <w:rsid w:val="00985A30"/>
    <w:rsid w:val="00995FC5"/>
    <w:rsid w:val="009C041B"/>
    <w:rsid w:val="009E2AEE"/>
    <w:rsid w:val="00A3304C"/>
    <w:rsid w:val="00A73B29"/>
    <w:rsid w:val="00AD5F9C"/>
    <w:rsid w:val="00AF42D0"/>
    <w:rsid w:val="00AF7E20"/>
    <w:rsid w:val="00B806E6"/>
    <w:rsid w:val="00BA5A36"/>
    <w:rsid w:val="00BD6722"/>
    <w:rsid w:val="00C31125"/>
    <w:rsid w:val="00C56156"/>
    <w:rsid w:val="00C62751"/>
    <w:rsid w:val="00C9139A"/>
    <w:rsid w:val="00CF4155"/>
    <w:rsid w:val="00D15D07"/>
    <w:rsid w:val="00D447EB"/>
    <w:rsid w:val="00D5624E"/>
    <w:rsid w:val="00D7163E"/>
    <w:rsid w:val="00DD4241"/>
    <w:rsid w:val="00DE5A4A"/>
    <w:rsid w:val="00E0726E"/>
    <w:rsid w:val="00E42CD5"/>
    <w:rsid w:val="00EE5355"/>
    <w:rsid w:val="00F57E0B"/>
    <w:rsid w:val="00FC213B"/>
    <w:rsid w:val="00FD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AC1A74"/>
  <w15:chartTrackingRefBased/>
  <w15:docId w15:val="{9460B4E6-C8EB-4D98-9EE7-6FECC049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5355"/>
  </w:style>
  <w:style w:type="paragraph" w:styleId="Cmsor1">
    <w:name w:val="heading 1"/>
    <w:basedOn w:val="Norml"/>
    <w:next w:val="Norml"/>
    <w:link w:val="Cmsor1Char"/>
    <w:uiPriority w:val="9"/>
    <w:qFormat/>
    <w:rsid w:val="00AF7E20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5A4F"/>
    <w:pPr>
      <w:ind w:left="720"/>
      <w:contextualSpacing/>
    </w:pPr>
  </w:style>
  <w:style w:type="character" w:styleId="Hiperhivatkozs">
    <w:name w:val="Hyperlink"/>
    <w:uiPriority w:val="99"/>
    <w:semiHidden/>
    <w:unhideWhenUsed/>
    <w:rsid w:val="00237BC2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AF7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7E20"/>
  </w:style>
  <w:style w:type="character" w:customStyle="1" w:styleId="Cmsor1Char">
    <w:name w:val="Címsor 1 Char"/>
    <w:basedOn w:val="Bekezdsalapbettpusa"/>
    <w:link w:val="Cmsor1"/>
    <w:uiPriority w:val="9"/>
    <w:rsid w:val="00AF7E20"/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56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4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2021-01-21T14:46:00Z</cp:lastPrinted>
  <dcterms:created xsi:type="dcterms:W3CDTF">2021-01-25T13:12:00Z</dcterms:created>
  <dcterms:modified xsi:type="dcterms:W3CDTF">2021-01-25T13:25:00Z</dcterms:modified>
</cp:coreProperties>
</file>