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403186" w:rsidRPr="001A6133" w14:paraId="166DF78F" w14:textId="77777777" w:rsidTr="00B806E6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97A57" w14:textId="6EA68FBE" w:rsidR="00403186" w:rsidRPr="001A6133" w:rsidRDefault="00403186" w:rsidP="008D4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6133">
              <w:rPr>
                <w:rFonts w:ascii="Times New Roman" w:eastAsia="Calibri" w:hAnsi="Times New Roman" w:cs="Times New Roman"/>
                <w:b/>
              </w:rPr>
              <w:t>Kápolnásnyéki K</w:t>
            </w:r>
            <w:r w:rsidR="00824D38" w:rsidRPr="001A6133">
              <w:rPr>
                <w:rFonts w:ascii="Times New Roman" w:eastAsia="Calibri" w:hAnsi="Times New Roman" w:cs="Times New Roman"/>
                <w:b/>
              </w:rPr>
              <w:t xml:space="preserve">özség </w:t>
            </w:r>
            <w:r w:rsidR="008D4806" w:rsidRPr="001A6133">
              <w:rPr>
                <w:rFonts w:ascii="Times New Roman" w:eastAsia="Calibri" w:hAnsi="Times New Roman" w:cs="Times New Roman"/>
                <w:b/>
              </w:rPr>
              <w:t>Polgármestere</w:t>
            </w:r>
          </w:p>
          <w:p w14:paraId="73B72F26" w14:textId="77777777" w:rsidR="00403186" w:rsidRPr="001A6133" w:rsidRDefault="00403186" w:rsidP="008D4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6133">
              <w:rPr>
                <w:rFonts w:ascii="Times New Roman" w:eastAsia="Calibri" w:hAnsi="Times New Roman" w:cs="Times New Roman"/>
                <w:b/>
              </w:rPr>
              <w:t>2475 Kápolnásnyék, Fő utca 28.</w:t>
            </w:r>
          </w:p>
          <w:p w14:paraId="5598B2F3" w14:textId="06E55D2B" w:rsidR="00403186" w:rsidRPr="001A6133" w:rsidRDefault="00403186" w:rsidP="008D4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6133">
              <w:rPr>
                <w:rFonts w:ascii="Times New Roman" w:eastAsia="Calibri" w:hAnsi="Times New Roman" w:cs="Times New Roman"/>
                <w:b/>
              </w:rPr>
              <w:t>Tel.: 22/574-100, Fax: 22/368-018</w:t>
            </w:r>
          </w:p>
          <w:p w14:paraId="5E15EEB7" w14:textId="2833F8E3" w:rsidR="00403186" w:rsidRPr="001A6133" w:rsidRDefault="00403186" w:rsidP="008D4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6133">
              <w:rPr>
                <w:rFonts w:ascii="Times New Roman" w:eastAsia="Calibri" w:hAnsi="Times New Roman" w:cs="Times New Roman"/>
                <w:b/>
              </w:rPr>
              <w:t xml:space="preserve">e-mail: </w:t>
            </w:r>
            <w:r w:rsidR="00824D38" w:rsidRPr="001A6133">
              <w:rPr>
                <w:rFonts w:ascii="Times New Roman" w:eastAsia="Calibri" w:hAnsi="Times New Roman" w:cs="Times New Roman"/>
                <w:b/>
              </w:rPr>
              <w:t>polgarmester</w:t>
            </w:r>
            <w:r w:rsidRPr="001A6133">
              <w:rPr>
                <w:rFonts w:ascii="Times New Roman" w:eastAsia="Calibri" w:hAnsi="Times New Roman" w:cs="Times New Roman"/>
                <w:b/>
              </w:rPr>
              <w:t>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3C58A" w14:textId="77777777" w:rsidR="00403186" w:rsidRPr="001A6133" w:rsidRDefault="00403186" w:rsidP="008D4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1A6133">
              <w:rPr>
                <w:rFonts w:ascii="Times New Roman" w:eastAsia="Calibri" w:hAnsi="Times New Roman" w:cs="Times New Roman"/>
              </w:rPr>
              <w:object w:dxaOrig="1632" w:dyaOrig="2520" w14:anchorId="25F6A4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4pt" o:ole="" fillcolor="window">
                  <v:imagedata r:id="rId7" o:title=""/>
                </v:shape>
                <o:OLEObject Type="Embed" ProgID="Word.Picture.8" ShapeID="_x0000_i1025" DrawAspect="Content" ObjectID="_1673255117" r:id="rId8"/>
              </w:object>
            </w:r>
          </w:p>
        </w:tc>
      </w:tr>
    </w:tbl>
    <w:p w14:paraId="0BB55F41" w14:textId="16FF2501" w:rsidR="00403186" w:rsidRPr="001A6133" w:rsidRDefault="00403186" w:rsidP="008D4806">
      <w:pPr>
        <w:spacing w:after="200" w:line="276" w:lineRule="auto"/>
        <w:rPr>
          <w:rFonts w:ascii="Times New Roman" w:eastAsia="Times New Roman" w:hAnsi="Times New Roman" w:cs="Times New Roman"/>
          <w:lang w:eastAsia="hu-HU"/>
        </w:rPr>
      </w:pPr>
      <w:r w:rsidRPr="001A6133">
        <w:rPr>
          <w:rFonts w:ascii="Times New Roman" w:eastAsia="Calibri" w:hAnsi="Times New Roman" w:cs="Times New Roman"/>
        </w:rPr>
        <w:tab/>
      </w:r>
    </w:p>
    <w:p w14:paraId="521421BE" w14:textId="77777777" w:rsidR="008D4806" w:rsidRPr="001A6133" w:rsidRDefault="008D4806" w:rsidP="008D480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1A6133">
        <w:rPr>
          <w:rFonts w:ascii="Times New Roman" w:eastAsia="Times New Roman" w:hAnsi="Times New Roman" w:cs="Times New Roman"/>
          <w:b/>
        </w:rPr>
        <w:t>DÖNTÉSELŐKÉSZÍTŐ</w:t>
      </w:r>
    </w:p>
    <w:p w14:paraId="695F4F56" w14:textId="77777777" w:rsidR="008D4806" w:rsidRPr="001A6133" w:rsidRDefault="008D4806" w:rsidP="008D480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1A6133">
        <w:rPr>
          <w:rFonts w:ascii="Times New Roman" w:eastAsia="Times New Roman" w:hAnsi="Times New Roman" w:cs="Times New Roman"/>
          <w:b/>
        </w:rPr>
        <w:t>IRAT</w:t>
      </w:r>
    </w:p>
    <w:p w14:paraId="087383DE" w14:textId="77777777" w:rsidR="008D4806" w:rsidRPr="001A6133" w:rsidRDefault="008D4806" w:rsidP="008D480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</w:rPr>
      </w:pPr>
    </w:p>
    <w:p w14:paraId="52968528" w14:textId="77777777" w:rsidR="008D4806" w:rsidRPr="001A6133" w:rsidRDefault="008D4806" w:rsidP="008D480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</w:rPr>
      </w:pPr>
    </w:p>
    <w:p w14:paraId="737F417F" w14:textId="77777777" w:rsidR="008D4806" w:rsidRPr="001A6133" w:rsidRDefault="008D4806" w:rsidP="008D48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1A6133">
        <w:rPr>
          <w:rFonts w:ascii="Times New Roman" w:eastAsia="Times New Roman" w:hAnsi="Times New Roman" w:cs="Times New Roman"/>
          <w:b/>
          <w:lang w:eastAsia="hu-HU"/>
        </w:rPr>
        <w:t>Kápolnásnyék Község Önkormányzat Képviselő-testületének</w:t>
      </w:r>
    </w:p>
    <w:p w14:paraId="7400898A" w14:textId="77777777" w:rsidR="008D4806" w:rsidRPr="001A6133" w:rsidRDefault="008D4806" w:rsidP="008D48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1A6133">
        <w:rPr>
          <w:rFonts w:ascii="Times New Roman" w:eastAsia="Times New Roman" w:hAnsi="Times New Roman" w:cs="Times New Roman"/>
          <w:b/>
          <w:lang w:eastAsia="hu-HU"/>
        </w:rPr>
        <w:t>hatáskörében eljáró</w:t>
      </w:r>
    </w:p>
    <w:p w14:paraId="53A95C42" w14:textId="77777777" w:rsidR="008D4806" w:rsidRPr="001A6133" w:rsidRDefault="008D4806" w:rsidP="008D48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1A6133">
        <w:rPr>
          <w:rFonts w:ascii="Times New Roman" w:eastAsia="Times New Roman" w:hAnsi="Times New Roman" w:cs="Times New Roman"/>
          <w:b/>
          <w:lang w:eastAsia="hu-HU"/>
        </w:rPr>
        <w:t>Kápolnásnyék Község Polgármestere</w:t>
      </w:r>
    </w:p>
    <w:p w14:paraId="234523D3" w14:textId="77777777" w:rsidR="008D4806" w:rsidRPr="001A6133" w:rsidRDefault="008D4806" w:rsidP="008D48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1A6133">
        <w:rPr>
          <w:rFonts w:ascii="Times New Roman" w:eastAsia="Times New Roman" w:hAnsi="Times New Roman" w:cs="Times New Roman"/>
          <w:b/>
          <w:lang w:eastAsia="hu-HU"/>
        </w:rPr>
        <w:t>részére</w:t>
      </w:r>
    </w:p>
    <w:p w14:paraId="481403AD" w14:textId="77777777" w:rsidR="00403186" w:rsidRPr="001A6133" w:rsidRDefault="00403186" w:rsidP="00403186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302F377" w14:textId="2E9A5377" w:rsidR="008D4806" w:rsidRPr="001A6133" w:rsidRDefault="00403186" w:rsidP="007D1A80">
      <w:pPr>
        <w:pStyle w:val="Cmsor1"/>
        <w:ind w:left="1410" w:hanging="1410"/>
        <w:jc w:val="both"/>
        <w:rPr>
          <w:rFonts w:ascii="Times New Roman" w:eastAsia="Calibri" w:hAnsi="Times New Roman"/>
          <w:color w:val="000000" w:themeColor="text1"/>
          <w:sz w:val="22"/>
          <w:szCs w:val="22"/>
          <w:lang w:val="hu-HU"/>
        </w:rPr>
      </w:pPr>
      <w:r w:rsidRPr="001A6133">
        <w:rPr>
          <w:rFonts w:ascii="Times New Roman" w:eastAsia="Calibri" w:hAnsi="Times New Roman"/>
          <w:color w:val="000000" w:themeColor="text1"/>
          <w:sz w:val="22"/>
          <w:szCs w:val="22"/>
          <w:u w:val="single"/>
        </w:rPr>
        <w:t>Tárgy:</w:t>
      </w:r>
      <w:r w:rsidRPr="001A6133">
        <w:rPr>
          <w:rFonts w:ascii="Times New Roman" w:eastAsia="Calibri" w:hAnsi="Times New Roman"/>
          <w:color w:val="000000" w:themeColor="text1"/>
          <w:sz w:val="22"/>
          <w:szCs w:val="22"/>
        </w:rPr>
        <w:tab/>
      </w:r>
      <w:r w:rsidR="007D1A80" w:rsidRPr="001A6133">
        <w:rPr>
          <w:rFonts w:ascii="Times New Roman" w:eastAsia="Calibri" w:hAnsi="Times New Roman"/>
          <w:color w:val="000000" w:themeColor="text1"/>
          <w:sz w:val="22"/>
          <w:szCs w:val="22"/>
          <w:lang w:val="hu-HU"/>
        </w:rPr>
        <w:t>„Bölcsőde építése Kápolnásnyéken” tárgyú közbeszerzési eljárás megindításáról</w:t>
      </w:r>
    </w:p>
    <w:p w14:paraId="7180BB2B" w14:textId="77777777" w:rsidR="007D1A80" w:rsidRPr="001A6133" w:rsidRDefault="007D1A80" w:rsidP="007D1A80">
      <w:pPr>
        <w:rPr>
          <w:rFonts w:ascii="Times New Roman" w:hAnsi="Times New Roman" w:cs="Times New Roman"/>
          <w:lang w:eastAsia="x-none"/>
        </w:rPr>
      </w:pPr>
    </w:p>
    <w:p w14:paraId="18E2D33B" w14:textId="53785D5D" w:rsidR="00403186" w:rsidRPr="001A6133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  <w:u w:val="single"/>
        </w:rPr>
        <w:t>Készítette:</w:t>
      </w:r>
      <w:r w:rsidRPr="001A6133">
        <w:rPr>
          <w:rFonts w:ascii="Times New Roman" w:eastAsia="Calibri" w:hAnsi="Times New Roman" w:cs="Times New Roman"/>
        </w:rPr>
        <w:tab/>
      </w:r>
      <w:r w:rsidR="007D1A80" w:rsidRPr="001A6133">
        <w:rPr>
          <w:rFonts w:ascii="Times New Roman" w:eastAsia="Calibri" w:hAnsi="Times New Roman" w:cs="Times New Roman"/>
        </w:rPr>
        <w:t>dr. Kiszler Judit aljegyző</w:t>
      </w:r>
    </w:p>
    <w:p w14:paraId="2322CC4D" w14:textId="77777777" w:rsidR="00403186" w:rsidRPr="001A6133" w:rsidRDefault="00403186" w:rsidP="00403186">
      <w:pPr>
        <w:spacing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1A6133">
        <w:rPr>
          <w:rFonts w:ascii="Times New Roman" w:eastAsia="Times New Roman" w:hAnsi="Times New Roman" w:cs="Times New Roman"/>
          <w:lang w:eastAsia="hu-HU"/>
        </w:rPr>
        <w:t>Az előterjesztéssel kapcsolatos törvényességi észrevétel:</w:t>
      </w:r>
    </w:p>
    <w:p w14:paraId="090464D7" w14:textId="77777777" w:rsidR="00403186" w:rsidRPr="001A6133" w:rsidRDefault="00403186" w:rsidP="00403186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lang w:eastAsia="hu-HU"/>
        </w:rPr>
      </w:pPr>
      <w:r w:rsidRPr="001A6133">
        <w:rPr>
          <w:rFonts w:ascii="Times New Roman" w:eastAsia="Times New Roman" w:hAnsi="Times New Roman" w:cs="Times New Roman"/>
          <w:bCs/>
          <w:iCs/>
          <w:lang w:eastAsia="hu-HU"/>
        </w:rPr>
        <w:t xml:space="preserve">Rendelet </w:t>
      </w:r>
      <w:r w:rsidRPr="001A6133">
        <w:rPr>
          <w:rFonts w:ascii="Times New Roman" w:eastAsia="Times New Roman" w:hAnsi="Times New Roman" w:cs="Times New Roman"/>
          <w:bCs/>
          <w:iCs/>
          <w:lang w:eastAsia="hu-HU"/>
        </w:rPr>
        <w:tab/>
      </w:r>
      <w:r w:rsidRPr="001A6133">
        <w:rPr>
          <w:rFonts w:ascii="Times New Roman" w:eastAsia="Times New Roman" w:hAnsi="Times New Roman" w:cs="Times New Roman"/>
          <w:bCs/>
          <w:iCs/>
          <w:lang w:eastAsia="hu-HU"/>
        </w:rPr>
        <w:tab/>
      </w:r>
    </w:p>
    <w:p w14:paraId="089D4ECC" w14:textId="77777777" w:rsidR="00403186" w:rsidRPr="001A6133" w:rsidRDefault="00403186" w:rsidP="00403186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>Határozat</w:t>
      </w: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</w:r>
      <w:r w:rsidR="00E42CD5" w:rsidRPr="001A6133">
        <w:rPr>
          <w:rFonts w:ascii="Times New Roman" w:eastAsia="Calibri" w:hAnsi="Times New Roman" w:cs="Times New Roman"/>
        </w:rPr>
        <w:t>x</w:t>
      </w:r>
      <w:r w:rsidRPr="001A6133">
        <w:rPr>
          <w:rFonts w:ascii="Times New Roman" w:eastAsia="Calibri" w:hAnsi="Times New Roman" w:cs="Times New Roman"/>
        </w:rPr>
        <w:tab/>
        <w:t>normatív</w:t>
      </w:r>
    </w:p>
    <w:p w14:paraId="15E48E8D" w14:textId="77777777" w:rsidR="00403186" w:rsidRPr="001A6133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 xml:space="preserve"> </w:t>
      </w: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  <w:t xml:space="preserve">     </w:t>
      </w:r>
      <w:r w:rsidRPr="001A6133">
        <w:rPr>
          <w:rFonts w:ascii="Times New Roman" w:eastAsia="Calibri" w:hAnsi="Times New Roman" w:cs="Times New Roman"/>
          <w:b/>
        </w:rPr>
        <w:tab/>
      </w:r>
      <w:r w:rsidRPr="001A6133">
        <w:rPr>
          <w:rFonts w:ascii="Times New Roman" w:eastAsia="Calibri" w:hAnsi="Times New Roman" w:cs="Times New Roman"/>
          <w:b/>
        </w:rPr>
        <w:tab/>
      </w:r>
      <w:r w:rsidRPr="001A6133">
        <w:rPr>
          <w:rFonts w:ascii="Times New Roman" w:eastAsia="Calibri" w:hAnsi="Times New Roman" w:cs="Times New Roman"/>
        </w:rPr>
        <w:t>egyedi</w:t>
      </w:r>
    </w:p>
    <w:p w14:paraId="47012BD3" w14:textId="77777777" w:rsidR="00403186" w:rsidRPr="001A6133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>Az előterjesztés a kifüggesztési helyszínen közzétehető:</w:t>
      </w:r>
    </w:p>
    <w:p w14:paraId="12FB170B" w14:textId="77777777" w:rsidR="00403186" w:rsidRPr="001A6133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  <w:t>igen</w:t>
      </w:r>
      <w:r w:rsidRPr="001A6133">
        <w:rPr>
          <w:rFonts w:ascii="Times New Roman" w:eastAsia="Calibri" w:hAnsi="Times New Roman" w:cs="Times New Roman"/>
        </w:rPr>
        <w:tab/>
        <w:t>x</w:t>
      </w:r>
    </w:p>
    <w:p w14:paraId="45AFCF39" w14:textId="77777777" w:rsidR="00403186" w:rsidRPr="001A6133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  <w:t>nem</w:t>
      </w:r>
    </w:p>
    <w:p w14:paraId="04AD8977" w14:textId="03431099" w:rsidR="00403186" w:rsidRPr="001A6133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  <w:b/>
        </w:rPr>
      </w:pPr>
      <w:r w:rsidRPr="001A6133">
        <w:rPr>
          <w:rFonts w:ascii="Times New Roman" w:eastAsia="Calibri" w:hAnsi="Times New Roman" w:cs="Times New Roman"/>
          <w:bCs/>
        </w:rPr>
        <w:t>Az előterjesztést nyílt ülésen kell tárgyalni.</w:t>
      </w:r>
      <w:r w:rsidRPr="001A6133">
        <w:rPr>
          <w:rFonts w:ascii="Times New Roman" w:eastAsia="Calibri" w:hAnsi="Times New Roman" w:cs="Times New Roman"/>
          <w:b/>
        </w:rPr>
        <w:tab/>
      </w:r>
      <w:r w:rsidRPr="001A6133">
        <w:rPr>
          <w:rFonts w:ascii="Times New Roman" w:eastAsia="Calibri" w:hAnsi="Times New Roman" w:cs="Times New Roman"/>
          <w:b/>
        </w:rPr>
        <w:tab/>
      </w:r>
    </w:p>
    <w:p w14:paraId="107F3FD9" w14:textId="77777777" w:rsidR="00403186" w:rsidRPr="001A6133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>Az előterjesztést zárt ülésen kell tárgyalni.</w:t>
      </w:r>
    </w:p>
    <w:p w14:paraId="7CC12259" w14:textId="77777777" w:rsidR="00403186" w:rsidRPr="001A6133" w:rsidRDefault="00403186" w:rsidP="00403186">
      <w:pPr>
        <w:spacing w:after="200" w:line="276" w:lineRule="auto"/>
        <w:ind w:left="1410" w:hanging="1410"/>
        <w:jc w:val="both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>Az előterjesztés zárt ülésen tárgyalható.</w:t>
      </w:r>
    </w:p>
    <w:p w14:paraId="43DF784E" w14:textId="4BA2A91A" w:rsidR="008D4806" w:rsidRPr="001A6133" w:rsidRDefault="008D4806" w:rsidP="000D52B0">
      <w:pPr>
        <w:rPr>
          <w:rFonts w:ascii="Times New Roman" w:hAnsi="Times New Roman" w:cs="Times New Roman"/>
        </w:rPr>
      </w:pPr>
    </w:p>
    <w:p w14:paraId="3A3E2F00" w14:textId="7E9DE3B2" w:rsidR="007D1A80" w:rsidRPr="001A6133" w:rsidRDefault="007D1A80" w:rsidP="000D52B0">
      <w:pPr>
        <w:rPr>
          <w:rFonts w:ascii="Times New Roman" w:hAnsi="Times New Roman" w:cs="Times New Roman"/>
        </w:rPr>
      </w:pPr>
    </w:p>
    <w:p w14:paraId="0A35158F" w14:textId="3188C606" w:rsidR="007D1A80" w:rsidRPr="001A6133" w:rsidRDefault="007D1A80" w:rsidP="000D52B0">
      <w:pPr>
        <w:rPr>
          <w:rFonts w:ascii="Times New Roman" w:hAnsi="Times New Roman" w:cs="Times New Roman"/>
        </w:rPr>
      </w:pPr>
    </w:p>
    <w:p w14:paraId="67219B0F" w14:textId="0F468836" w:rsidR="007D1A80" w:rsidRPr="001A6133" w:rsidRDefault="007D1A80" w:rsidP="000D52B0">
      <w:pPr>
        <w:rPr>
          <w:rFonts w:ascii="Times New Roman" w:hAnsi="Times New Roman" w:cs="Times New Roman"/>
        </w:rPr>
      </w:pPr>
    </w:p>
    <w:p w14:paraId="1FE43977" w14:textId="3BE4138D" w:rsidR="007D1A80" w:rsidRDefault="007D1A80" w:rsidP="000D52B0">
      <w:pPr>
        <w:rPr>
          <w:rFonts w:ascii="Times New Roman" w:hAnsi="Times New Roman" w:cs="Times New Roman"/>
        </w:rPr>
      </w:pPr>
    </w:p>
    <w:p w14:paraId="37CED3AD" w14:textId="77777777" w:rsidR="001A6133" w:rsidRPr="001A6133" w:rsidRDefault="001A6133" w:rsidP="000D52B0">
      <w:pPr>
        <w:rPr>
          <w:rFonts w:ascii="Times New Roman" w:hAnsi="Times New Roman" w:cs="Times New Roman"/>
        </w:rPr>
      </w:pPr>
    </w:p>
    <w:p w14:paraId="641CBA50" w14:textId="3D247CFC" w:rsidR="008D4806" w:rsidRPr="001A6133" w:rsidRDefault="008D4806" w:rsidP="000D52B0">
      <w:pPr>
        <w:rPr>
          <w:rFonts w:ascii="Times New Roman" w:hAnsi="Times New Roman" w:cs="Times New Roman"/>
        </w:rPr>
      </w:pPr>
    </w:p>
    <w:p w14:paraId="3BDB94EE" w14:textId="71ED4FF1" w:rsidR="008D4806" w:rsidRPr="001A6133" w:rsidRDefault="008D4806" w:rsidP="000D52B0">
      <w:pPr>
        <w:rPr>
          <w:rFonts w:ascii="Times New Roman" w:hAnsi="Times New Roman" w:cs="Times New Roman"/>
        </w:rPr>
      </w:pPr>
    </w:p>
    <w:p w14:paraId="6AC237DA" w14:textId="77777777" w:rsidR="001A6133" w:rsidRPr="001A6133" w:rsidRDefault="007D1A80" w:rsidP="007D1A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133">
        <w:rPr>
          <w:rFonts w:ascii="Times New Roman" w:hAnsi="Times New Roman" w:cs="Times New Roman"/>
        </w:rPr>
        <w:lastRenderedPageBreak/>
        <w:t>Kápolnásnyék Község Önkormányzata a TOP-1.4.1-19-FE1-2019-00009 azonosítószámú, „Bölcsőde építése Kápolnásnyéken” című projektje keretében 245 176 234,- Ft ,- Ft + 27 % ÁFA (245 176 234,- Ft + 66 197 583,- Ft ÁFA = bruttó     311 373 817,- Ft</w:t>
      </w:r>
      <w:r w:rsidRPr="001A6133">
        <w:rPr>
          <w:rFonts w:ascii="Times New Roman" w:hAnsi="Times New Roman" w:cs="Times New Roman"/>
        </w:rPr>
        <w:t xml:space="preserve">) összeget fordíthat az építési beruházás megvalósítására. </w:t>
      </w:r>
    </w:p>
    <w:p w14:paraId="5D8BDF87" w14:textId="77777777" w:rsidR="001A6133" w:rsidRPr="001A6133" w:rsidRDefault="007D1A80" w:rsidP="001A61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133">
        <w:rPr>
          <w:rFonts w:ascii="Times New Roman" w:hAnsi="Times New Roman" w:cs="Times New Roman"/>
        </w:rPr>
        <w:t xml:space="preserve">A beruházás a becsült értékre tekintettel a Kbt. hatálya alá tartozik. </w:t>
      </w:r>
      <w:r w:rsidR="001A6133" w:rsidRPr="001A6133">
        <w:rPr>
          <w:rFonts w:ascii="Times New Roman" w:hAnsi="Times New Roman" w:cs="Times New Roman"/>
        </w:rPr>
        <w:t>Kápolnásnyék Község Önkormányzat Képviselő-testületének 108/2019.(VII.5.) határozata alapján a közbeszerzéssel kapcsolatos feladatokat az ALBENSIS Fejér Megyei Területfejlesztési Nonprofit Korlátolt Felelősségű Társaság (8000 Székesfehérvár Szent István tér 9.) látja el.</w:t>
      </w:r>
    </w:p>
    <w:p w14:paraId="4A12BDBB" w14:textId="5A0B1D80" w:rsidR="001A6133" w:rsidRPr="001A6133" w:rsidRDefault="001A6133" w:rsidP="007D1A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326FA" w14:textId="63E7AE33" w:rsidR="007D1A80" w:rsidRPr="001A6133" w:rsidRDefault="007D1A80" w:rsidP="007D1A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133">
        <w:rPr>
          <w:rFonts w:ascii="Times New Roman" w:hAnsi="Times New Roman" w:cs="Times New Roman"/>
        </w:rPr>
        <w:t xml:space="preserve">A becsült érték tervezői költségbecslés alapján mindösszesen 298.516.268, Ft + ÁFA összegben került meghatározásra, </w:t>
      </w:r>
      <w:r w:rsidR="001A6133" w:rsidRPr="001A6133">
        <w:rPr>
          <w:rFonts w:ascii="Times New Roman" w:hAnsi="Times New Roman" w:cs="Times New Roman"/>
        </w:rPr>
        <w:t xml:space="preserve">ezért a projektben meghatározott támogatási összeget – a nyertes ajánlattevő ajánlatában foglalt ajánlati ár függvényében – a szükséges mértékben ki kell egészíteni. Tekintve, hogy végleges összeg csak a közbeszerzési eljárás végén lesz ismert, jelenleg a rendelkezésre álló fedezetről a tervezői költségbecslés szerinti összeg alapján lehet nyilatkozni. </w:t>
      </w:r>
    </w:p>
    <w:p w14:paraId="7AE8F20D" w14:textId="6FD03748" w:rsidR="007D1A80" w:rsidRPr="001A6133" w:rsidRDefault="001A6133" w:rsidP="007D1A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133">
        <w:rPr>
          <w:rFonts w:ascii="Times New Roman" w:hAnsi="Times New Roman" w:cs="Times New Roman"/>
        </w:rPr>
        <w:t xml:space="preserve">A közbeszerzési tanácsadó </w:t>
      </w:r>
      <w:r w:rsidR="007D1A80" w:rsidRPr="001A6133">
        <w:rPr>
          <w:rFonts w:ascii="Times New Roman" w:hAnsi="Times New Roman" w:cs="Times New Roman"/>
        </w:rPr>
        <w:t>a Kbt. 115. § (1) bekezdés szerinti nemzeti eljárásrendben nyílt közbeszerzési eljárás</w:t>
      </w:r>
      <w:r w:rsidRPr="001A6133">
        <w:rPr>
          <w:rFonts w:ascii="Times New Roman" w:hAnsi="Times New Roman" w:cs="Times New Roman"/>
        </w:rPr>
        <w:t xml:space="preserve"> megindításá</w:t>
      </w:r>
      <w:r w:rsidR="00C73E8D">
        <w:rPr>
          <w:rFonts w:ascii="Times New Roman" w:hAnsi="Times New Roman" w:cs="Times New Roman"/>
        </w:rPr>
        <w:t>ra tett javaslatot</w:t>
      </w:r>
      <w:r w:rsidRPr="001A6133">
        <w:rPr>
          <w:rFonts w:ascii="Times New Roman" w:hAnsi="Times New Roman" w:cs="Times New Roman"/>
        </w:rPr>
        <w:t xml:space="preserve"> a</w:t>
      </w:r>
      <w:r w:rsidR="007D1A80" w:rsidRPr="001A6133">
        <w:rPr>
          <w:rFonts w:ascii="Times New Roman" w:hAnsi="Times New Roman" w:cs="Times New Roman"/>
        </w:rPr>
        <w:t xml:space="preserve"> jelen határozat melléklete (közbeszerzési dokumentáció) szerinti feltételekkel. </w:t>
      </w:r>
    </w:p>
    <w:p w14:paraId="190439EB" w14:textId="77777777" w:rsidR="001A6133" w:rsidRPr="001A6133" w:rsidRDefault="001A6133" w:rsidP="007D1A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86BEF7" w14:textId="77777777" w:rsidR="00DE5A4A" w:rsidRPr="001A6133" w:rsidRDefault="00DE5A4A" w:rsidP="00237B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B6BEF" w14:textId="65B66B76" w:rsidR="00A73B29" w:rsidRPr="001A6133" w:rsidRDefault="006823B8" w:rsidP="00237BC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>Kápolnásnyék, 20</w:t>
      </w:r>
      <w:r w:rsidR="00995FC5" w:rsidRPr="001A6133">
        <w:rPr>
          <w:rFonts w:ascii="Times New Roman" w:eastAsia="Calibri" w:hAnsi="Times New Roman" w:cs="Times New Roman"/>
        </w:rPr>
        <w:t>2</w:t>
      </w:r>
      <w:r w:rsidR="008D4806" w:rsidRPr="001A6133">
        <w:rPr>
          <w:rFonts w:ascii="Times New Roman" w:eastAsia="Calibri" w:hAnsi="Times New Roman" w:cs="Times New Roman"/>
        </w:rPr>
        <w:t>1. január 2</w:t>
      </w:r>
      <w:r w:rsidR="001A6133" w:rsidRPr="001A6133">
        <w:rPr>
          <w:rFonts w:ascii="Times New Roman" w:eastAsia="Calibri" w:hAnsi="Times New Roman" w:cs="Times New Roman"/>
        </w:rPr>
        <w:t>6</w:t>
      </w:r>
      <w:r w:rsidR="00A73B29" w:rsidRPr="001A6133">
        <w:rPr>
          <w:rFonts w:ascii="Times New Roman" w:eastAsia="Calibri" w:hAnsi="Times New Roman" w:cs="Times New Roman"/>
        </w:rPr>
        <w:t>.</w:t>
      </w:r>
    </w:p>
    <w:p w14:paraId="24977517" w14:textId="148694B6" w:rsidR="00A73B29" w:rsidRPr="001A6133" w:rsidRDefault="006823B8" w:rsidP="00237BC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</w:r>
    </w:p>
    <w:p w14:paraId="6173B60A" w14:textId="77777777" w:rsidR="006823B8" w:rsidRPr="001A6133" w:rsidRDefault="006823B8" w:rsidP="00237BC2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>Podhorszki István</w:t>
      </w:r>
    </w:p>
    <w:p w14:paraId="2F1B90CD" w14:textId="1D654695" w:rsidR="006823B8" w:rsidRPr="001A6133" w:rsidRDefault="006823B8" w:rsidP="00237BC2">
      <w:pPr>
        <w:spacing w:after="0" w:line="240" w:lineRule="auto"/>
        <w:ind w:left="4248" w:firstLine="708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ab/>
      </w:r>
      <w:r w:rsidRPr="001A6133">
        <w:rPr>
          <w:rFonts w:ascii="Times New Roman" w:eastAsia="Calibri" w:hAnsi="Times New Roman" w:cs="Times New Roman"/>
        </w:rPr>
        <w:tab/>
        <w:t xml:space="preserve"> </w:t>
      </w:r>
      <w:r w:rsidR="00850551" w:rsidRPr="001A6133">
        <w:rPr>
          <w:rFonts w:ascii="Times New Roman" w:eastAsia="Calibri" w:hAnsi="Times New Roman" w:cs="Times New Roman"/>
        </w:rPr>
        <w:t xml:space="preserve">  </w:t>
      </w:r>
      <w:r w:rsidRPr="001A6133">
        <w:rPr>
          <w:rFonts w:ascii="Times New Roman" w:eastAsia="Calibri" w:hAnsi="Times New Roman" w:cs="Times New Roman"/>
        </w:rPr>
        <w:t xml:space="preserve"> polgármester</w:t>
      </w:r>
    </w:p>
    <w:p w14:paraId="4F8EC2EB" w14:textId="77777777" w:rsidR="00CF4155" w:rsidRPr="001A6133" w:rsidRDefault="00CF4155" w:rsidP="00EE5355">
      <w:pPr>
        <w:spacing w:after="0" w:line="360" w:lineRule="auto"/>
        <w:ind w:left="840" w:hanging="420"/>
        <w:jc w:val="center"/>
        <w:rPr>
          <w:rFonts w:ascii="Times New Roman" w:eastAsia="Calibri" w:hAnsi="Times New Roman" w:cs="Times New Roman"/>
        </w:rPr>
      </w:pPr>
    </w:p>
    <w:p w14:paraId="0079B03F" w14:textId="2CB4A001" w:rsidR="00A73B29" w:rsidRPr="001A6133" w:rsidRDefault="00A73B29" w:rsidP="00DD4241">
      <w:pPr>
        <w:spacing w:after="0" w:line="240" w:lineRule="auto"/>
        <w:ind w:left="840" w:hanging="420"/>
        <w:jc w:val="center"/>
        <w:rPr>
          <w:rFonts w:ascii="Times New Roman" w:eastAsia="Calibri" w:hAnsi="Times New Roman" w:cs="Times New Roman"/>
        </w:rPr>
      </w:pPr>
      <w:r w:rsidRPr="001A6133">
        <w:rPr>
          <w:rFonts w:ascii="Times New Roman" w:eastAsia="Calibri" w:hAnsi="Times New Roman" w:cs="Times New Roman"/>
        </w:rPr>
        <w:t>Határozati javaslat</w:t>
      </w:r>
    </w:p>
    <w:p w14:paraId="7174DD5D" w14:textId="77777777" w:rsidR="00995FC5" w:rsidRPr="001A6133" w:rsidRDefault="00995FC5" w:rsidP="00DD4241">
      <w:pPr>
        <w:spacing w:after="0" w:line="240" w:lineRule="auto"/>
        <w:ind w:left="840" w:hanging="420"/>
        <w:jc w:val="center"/>
        <w:rPr>
          <w:rFonts w:ascii="Times New Roman" w:eastAsia="Calibri" w:hAnsi="Times New Roman" w:cs="Times New Roman"/>
        </w:rPr>
      </w:pPr>
    </w:p>
    <w:p w14:paraId="4E7EE36A" w14:textId="77777777" w:rsidR="007D1A80" w:rsidRPr="007D1A80" w:rsidRDefault="007D1A80" w:rsidP="007D1A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1A80">
        <w:rPr>
          <w:rFonts w:ascii="Times New Roman" w:hAnsi="Times New Roman" w:cs="Times New Roman"/>
        </w:rPr>
        <w:t xml:space="preserve">Kápolnásnyék Község Önkormányzat Képviselő-testületének </w:t>
      </w:r>
    </w:p>
    <w:p w14:paraId="74E74926" w14:textId="051A54D5" w:rsidR="007D1A80" w:rsidRPr="007D1A80" w:rsidRDefault="007D1A80" w:rsidP="007D1A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6133">
        <w:rPr>
          <w:rFonts w:ascii="Times New Roman" w:hAnsi="Times New Roman" w:cs="Times New Roman"/>
        </w:rPr>
        <w:t>….</w:t>
      </w:r>
      <w:r w:rsidRPr="007D1A80">
        <w:rPr>
          <w:rFonts w:ascii="Times New Roman" w:hAnsi="Times New Roman" w:cs="Times New Roman"/>
        </w:rPr>
        <w:t>/2021.(I.26.)</w:t>
      </w:r>
    </w:p>
    <w:p w14:paraId="67EE295E" w14:textId="77777777" w:rsidR="007D1A80" w:rsidRPr="007D1A80" w:rsidRDefault="007D1A80" w:rsidP="007D1A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1A80">
        <w:rPr>
          <w:rFonts w:ascii="Times New Roman" w:hAnsi="Times New Roman" w:cs="Times New Roman"/>
        </w:rPr>
        <w:t>határozata</w:t>
      </w:r>
    </w:p>
    <w:p w14:paraId="36B5F103" w14:textId="77777777" w:rsidR="007D1A80" w:rsidRPr="007D1A80" w:rsidRDefault="007D1A80" w:rsidP="007D1A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EBCF36" w14:textId="77777777" w:rsidR="007D1A80" w:rsidRPr="007D1A80" w:rsidRDefault="007D1A80" w:rsidP="007D1A80">
      <w:pPr>
        <w:keepNext/>
        <w:keepLines/>
        <w:spacing w:after="0" w:line="240" w:lineRule="auto"/>
        <w:ind w:left="1412" w:hanging="1412"/>
        <w:jc w:val="center"/>
        <w:outlineLvl w:val="0"/>
        <w:rPr>
          <w:rFonts w:ascii="Times New Roman" w:eastAsia="Times New Roman" w:hAnsi="Times New Roman" w:cs="Times New Roman"/>
          <w:b/>
          <w:lang w:eastAsia="x-none"/>
        </w:rPr>
      </w:pPr>
      <w:r w:rsidRPr="007D1A80">
        <w:rPr>
          <w:rFonts w:ascii="Times New Roman" w:eastAsia="Calibri" w:hAnsi="Times New Roman" w:cs="Times New Roman"/>
          <w:lang w:eastAsia="x-none"/>
        </w:rPr>
        <w:t>„Bölcsőde építése Kápolnásnyéken” tárgyú közbeszerzési eljárás megindításáról</w:t>
      </w:r>
    </w:p>
    <w:p w14:paraId="7D79439F" w14:textId="77777777" w:rsidR="007D1A80" w:rsidRPr="007D1A80" w:rsidRDefault="007D1A80" w:rsidP="007D1A80">
      <w:pPr>
        <w:spacing w:after="0"/>
        <w:jc w:val="center"/>
        <w:rPr>
          <w:rFonts w:ascii="Times New Roman" w:eastAsia="Times New Roman" w:hAnsi="Times New Roman" w:cs="Times New Roman"/>
          <w:bCs/>
          <w:iCs/>
          <w:lang w:eastAsia="zh-CN"/>
        </w:rPr>
      </w:pPr>
    </w:p>
    <w:p w14:paraId="30243874" w14:textId="77777777" w:rsidR="007D1A80" w:rsidRPr="007D1A80" w:rsidRDefault="007D1A80" w:rsidP="007D1A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1A80">
        <w:rPr>
          <w:rFonts w:ascii="Times New Roman" w:hAnsi="Times New Roman" w:cs="Times New Roman"/>
        </w:rPr>
        <w:t>Kápolnásnyék Község Önkormányzat Polgármestere - a veszélyhelyzet kihirdetéséről szóló 478/2020. (XI.3.) Korm.rendeletre tekintettel, a katasztrófavédelemről és a hozzá kapcsolódó egyes törvények módosításáról szóló 2011. évi CXXVIII. törvény 46. § (4) bekezdése szerint - Kápolnásnyék Község Önkormányzat Képviselő-testületének hatáskörében eljárva az alábbi döntést hozta:</w:t>
      </w:r>
    </w:p>
    <w:p w14:paraId="78968032" w14:textId="77777777" w:rsidR="007D1A80" w:rsidRPr="007D1A80" w:rsidRDefault="007D1A80" w:rsidP="007D1A80">
      <w:pPr>
        <w:spacing w:after="0" w:line="240" w:lineRule="auto"/>
        <w:rPr>
          <w:rFonts w:ascii="Times New Roman" w:hAnsi="Times New Roman" w:cs="Times New Roman"/>
        </w:rPr>
      </w:pPr>
    </w:p>
    <w:p w14:paraId="40C0F7FF" w14:textId="77777777" w:rsidR="007D1A80" w:rsidRPr="007D1A80" w:rsidRDefault="007D1A80" w:rsidP="007D1A8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bookmarkStart w:id="0" w:name="_Hlk62641367"/>
      <w:r w:rsidRPr="007D1A80">
        <w:rPr>
          <w:rFonts w:ascii="Times New Roman" w:hAnsi="Times New Roman" w:cs="Times New Roman"/>
        </w:rPr>
        <w:t>Kápolnásnyék Község Önkormányzata a TOP-1.4.1-19-FE1-2019-00009 azonosítószámú, „Bölcsőde építése Kápolnásnyéken” című projektje keretében a Kbt. 115. § (1) bekezdés szerinti nemzeti eljárásrendben nyílt közbeszerzési eljárást indít a jelen határozat melléklete (közbeszerzési dokumentáció) szerinti feltételekkel. Kápolnásnyék Község Önkormányzat Képviselő-testületének 108/2019.(VII.5.) határozata alapján a közbeszerzéssel kapcsolatos feladatokat az ALBENSIS Fejér Megyei Területfejlesztési Nonprofit Korlátolt Felelősségű Társaság (8000 Székesfehérvár Szent István tér 9.) látja el.</w:t>
      </w:r>
    </w:p>
    <w:p w14:paraId="45F6D8F6" w14:textId="77777777" w:rsidR="007D1A80" w:rsidRPr="007D1A80" w:rsidRDefault="007D1A80" w:rsidP="007D1A8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D1A80">
        <w:rPr>
          <w:rFonts w:ascii="Times New Roman" w:hAnsi="Times New Roman" w:cs="Times New Roman"/>
        </w:rPr>
        <w:t xml:space="preserve">Kápolnásnyék Község Önkormányzat Polgármestere rögzíti, hogy az építési beruházás becsült értéke 298.516.268,- Ft, a fedezet az alábbiak szerint rendelkezésre áll: </w:t>
      </w:r>
    </w:p>
    <w:p w14:paraId="29EE41B7" w14:textId="77777777" w:rsidR="007D1A80" w:rsidRPr="007D1A80" w:rsidRDefault="007D1A80" w:rsidP="007D1A80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D1A80">
        <w:rPr>
          <w:rFonts w:ascii="Times New Roman" w:eastAsia="Times New Roman" w:hAnsi="Times New Roman" w:cs="Times New Roman"/>
          <w:lang w:eastAsia="ar-SA"/>
        </w:rPr>
        <w:t>A TOP-1.4.1-19-FE1-2019-00009 azonosítószámú, „Bölcsőde építése Kápolnásnyéken” című projekt</w:t>
      </w:r>
      <w:r w:rsidRPr="007D1A80">
        <w:rPr>
          <w:rFonts w:ascii="Times New Roman" w:eastAsia="Times New Roman" w:hAnsi="Times New Roman" w:cs="Times New Roman"/>
        </w:rPr>
        <w:t xml:space="preserve"> </w:t>
      </w:r>
      <w:r w:rsidRPr="007D1A80">
        <w:rPr>
          <w:rFonts w:ascii="Times New Roman" w:eastAsia="Times New Roman" w:hAnsi="Times New Roman" w:cs="Times New Roman"/>
          <w:lang w:eastAsia="ar-SA"/>
        </w:rPr>
        <w:t>keretein belül megvalósítandó feladatok projektben tervezett és 100 %-os támogatási intenzitással megítélt elszámolható költsége, az „Építéshez kapcsolódó költségek” sorokon: 245 176 234,- Ft ,- Ft + 27 % ÁFA (245 176 234,- Ft + 66 197 583,- Ft ÁFA = bruttó     311 373 817,- Ft)</w:t>
      </w:r>
    </w:p>
    <w:p w14:paraId="345BD5FC" w14:textId="77777777" w:rsidR="007D1A80" w:rsidRPr="007D1A80" w:rsidRDefault="007D1A80" w:rsidP="007D1A80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7D1A80">
        <w:rPr>
          <w:rFonts w:ascii="Times New Roman" w:eastAsia="Times New Roman" w:hAnsi="Times New Roman" w:cs="Times New Roman"/>
          <w:lang w:eastAsia="ar-SA"/>
        </w:rPr>
        <w:t>Kápolnásnyék Község Önkormányzat 2021. évi általános tartaléka: 53.340.034,- Ft + 27 % ÁFA (53.340.034, Ft + 14.401.809,- Ft Áfa = bruttó 67 741 843,- Ft)</w:t>
      </w:r>
    </w:p>
    <w:bookmarkEnd w:id="0"/>
    <w:p w14:paraId="422CE97B" w14:textId="77777777" w:rsidR="007D1A80" w:rsidRPr="007D1A80" w:rsidRDefault="007D1A80" w:rsidP="007D1A8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D1A80">
        <w:rPr>
          <w:rFonts w:ascii="Times New Roman" w:hAnsi="Times New Roman" w:cs="Times New Roman"/>
        </w:rPr>
        <w:lastRenderedPageBreak/>
        <w:t>Felhatalmazom a jegyzőt, hogy a közbeszerzési eljárás megindításával kapcsolatos intézkedéseket tegye meg.</w:t>
      </w:r>
    </w:p>
    <w:p w14:paraId="5005F1B8" w14:textId="77777777" w:rsidR="007D1A80" w:rsidRPr="007D1A80" w:rsidRDefault="007D1A80" w:rsidP="007D1A80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0F16F81D" w14:textId="77777777" w:rsidR="007D1A80" w:rsidRPr="007D1A80" w:rsidRDefault="007D1A80" w:rsidP="007D1A80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F3922F5" w14:textId="77777777" w:rsidR="007D1A80" w:rsidRPr="007D1A80" w:rsidRDefault="007D1A80" w:rsidP="007D1A80">
      <w:pPr>
        <w:spacing w:after="0" w:line="240" w:lineRule="auto"/>
        <w:rPr>
          <w:rFonts w:ascii="Times New Roman" w:hAnsi="Times New Roman" w:cs="Times New Roman"/>
        </w:rPr>
      </w:pPr>
      <w:r w:rsidRPr="007D1A80">
        <w:rPr>
          <w:rFonts w:ascii="Times New Roman" w:hAnsi="Times New Roman" w:cs="Times New Roman"/>
          <w:u w:val="single"/>
        </w:rPr>
        <w:t>A határozat végrehajtásáért felelős:</w:t>
      </w:r>
      <w:r w:rsidRPr="007D1A80">
        <w:rPr>
          <w:rFonts w:ascii="Times New Roman" w:hAnsi="Times New Roman" w:cs="Times New Roman"/>
        </w:rPr>
        <w:t xml:space="preserve"> Podhorszki István polgármester</w:t>
      </w:r>
    </w:p>
    <w:p w14:paraId="4DFF1A92" w14:textId="77777777" w:rsidR="007D1A80" w:rsidRPr="007D1A80" w:rsidRDefault="007D1A80" w:rsidP="007D1A80">
      <w:pPr>
        <w:spacing w:after="0" w:line="240" w:lineRule="auto"/>
        <w:rPr>
          <w:rFonts w:ascii="Times New Roman" w:hAnsi="Times New Roman" w:cs="Times New Roman"/>
        </w:rPr>
      </w:pPr>
      <w:r w:rsidRPr="007D1A80">
        <w:rPr>
          <w:rFonts w:ascii="Times New Roman" w:hAnsi="Times New Roman" w:cs="Times New Roman"/>
          <w:u w:val="single"/>
        </w:rPr>
        <w:t>A határozat végrehajtásának határideje:</w:t>
      </w:r>
      <w:r w:rsidRPr="007D1A80">
        <w:rPr>
          <w:rFonts w:ascii="Times New Roman" w:hAnsi="Times New Roman" w:cs="Times New Roman"/>
        </w:rPr>
        <w:t xml:space="preserve"> azonnal</w:t>
      </w:r>
    </w:p>
    <w:p w14:paraId="4EAB3FC2" w14:textId="77777777" w:rsidR="007D1A80" w:rsidRPr="007D1A80" w:rsidRDefault="007D1A80" w:rsidP="007D1A80">
      <w:pPr>
        <w:spacing w:after="0" w:line="240" w:lineRule="auto"/>
        <w:rPr>
          <w:rFonts w:ascii="Times New Roman" w:hAnsi="Times New Roman" w:cs="Times New Roman"/>
        </w:rPr>
      </w:pPr>
    </w:p>
    <w:p w14:paraId="1AB9E4D3" w14:textId="77777777" w:rsidR="007D1A80" w:rsidRPr="007D1A80" w:rsidRDefault="007D1A80" w:rsidP="007D1A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8C22FB" w14:textId="77777777" w:rsidR="007D1A80" w:rsidRPr="007D1A80" w:rsidRDefault="007D1A80" w:rsidP="007D1A80">
      <w:pPr>
        <w:spacing w:before="31" w:after="0"/>
        <w:ind w:left="5782" w:right="1527" w:firstLine="590"/>
        <w:rPr>
          <w:rFonts w:ascii="Times New Roman" w:eastAsia="Calibri" w:hAnsi="Times New Roman" w:cs="Times New Roman"/>
        </w:rPr>
      </w:pPr>
    </w:p>
    <w:p w14:paraId="6326D717" w14:textId="77777777" w:rsidR="007D1A80" w:rsidRPr="007D1A80" w:rsidRDefault="007D1A80" w:rsidP="007D1A80">
      <w:pPr>
        <w:spacing w:before="31" w:after="0"/>
        <w:ind w:left="5782" w:right="1527" w:firstLine="590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1A80" w:rsidRPr="007D1A80" w14:paraId="34536124" w14:textId="77777777" w:rsidTr="000E61A3">
        <w:tc>
          <w:tcPr>
            <w:tcW w:w="4531" w:type="dxa"/>
          </w:tcPr>
          <w:p w14:paraId="64167A60" w14:textId="77777777" w:rsidR="007D1A80" w:rsidRPr="007D1A80" w:rsidRDefault="007D1A80" w:rsidP="007D1A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lang w:eastAsia="hu-HU"/>
              </w:rPr>
            </w:pPr>
            <w:r w:rsidRPr="007D1A80">
              <w:rPr>
                <w:rFonts w:ascii="Times New Roman" w:hAnsi="Times New Roman" w:cs="Times New Roman"/>
                <w:lang w:eastAsia="hu-HU"/>
              </w:rPr>
              <w:t>Podhorszki István</w:t>
            </w:r>
          </w:p>
        </w:tc>
        <w:tc>
          <w:tcPr>
            <w:tcW w:w="4531" w:type="dxa"/>
          </w:tcPr>
          <w:p w14:paraId="4D6199BA" w14:textId="77777777" w:rsidR="007D1A80" w:rsidRPr="007D1A80" w:rsidRDefault="007D1A80" w:rsidP="007D1A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lang w:eastAsia="hu-HU"/>
              </w:rPr>
            </w:pPr>
            <w:r w:rsidRPr="007D1A80">
              <w:rPr>
                <w:rFonts w:ascii="Times New Roman" w:hAnsi="Times New Roman" w:cs="Times New Roman"/>
                <w:lang w:eastAsia="hu-HU"/>
              </w:rPr>
              <w:t>Szabóné Ánosi Ildikó</w:t>
            </w:r>
          </w:p>
        </w:tc>
      </w:tr>
      <w:tr w:rsidR="007D1A80" w:rsidRPr="007D1A80" w14:paraId="36211E6B" w14:textId="77777777" w:rsidTr="000E61A3">
        <w:trPr>
          <w:trHeight w:val="80"/>
        </w:trPr>
        <w:tc>
          <w:tcPr>
            <w:tcW w:w="4531" w:type="dxa"/>
            <w:hideMark/>
          </w:tcPr>
          <w:p w14:paraId="7DC2837B" w14:textId="77777777" w:rsidR="007D1A80" w:rsidRPr="007D1A80" w:rsidRDefault="007D1A80" w:rsidP="007D1A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lang w:eastAsia="hu-HU"/>
              </w:rPr>
            </w:pPr>
            <w:r w:rsidRPr="007D1A80">
              <w:rPr>
                <w:rFonts w:ascii="Times New Roman" w:hAnsi="Times New Roman" w:cs="Times New Roman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2A3B0AFC" w14:textId="77777777" w:rsidR="007D1A80" w:rsidRPr="007D1A80" w:rsidRDefault="007D1A80" w:rsidP="007D1A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lang w:eastAsia="hu-HU"/>
              </w:rPr>
            </w:pPr>
            <w:r w:rsidRPr="007D1A80">
              <w:rPr>
                <w:rFonts w:ascii="Times New Roman" w:hAnsi="Times New Roman" w:cs="Times New Roman"/>
                <w:lang w:eastAsia="hu-HU"/>
              </w:rPr>
              <w:t>jegyző</w:t>
            </w:r>
          </w:p>
        </w:tc>
      </w:tr>
    </w:tbl>
    <w:p w14:paraId="2F98C38B" w14:textId="77777777" w:rsidR="007D1A80" w:rsidRPr="007D1A80" w:rsidRDefault="007D1A80" w:rsidP="007D1A80">
      <w:pPr>
        <w:spacing w:after="0"/>
        <w:rPr>
          <w:rFonts w:ascii="Times New Roman" w:hAnsi="Times New Roman" w:cs="Times New Roman"/>
        </w:rPr>
      </w:pPr>
    </w:p>
    <w:p w14:paraId="1D98802F" w14:textId="77777777" w:rsidR="00776B0A" w:rsidRPr="001A6133" w:rsidRDefault="00776B0A" w:rsidP="00313CA8">
      <w:pPr>
        <w:spacing w:after="0" w:line="240" w:lineRule="auto"/>
        <w:rPr>
          <w:rFonts w:ascii="Times New Roman" w:hAnsi="Times New Roman" w:cs="Times New Roman"/>
        </w:rPr>
      </w:pPr>
    </w:p>
    <w:sectPr w:rsidR="00776B0A" w:rsidRPr="001A613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60C6D" w14:textId="77777777" w:rsidR="004E0B4B" w:rsidRDefault="004E0B4B">
      <w:pPr>
        <w:spacing w:after="0" w:line="240" w:lineRule="auto"/>
      </w:pPr>
      <w:r>
        <w:separator/>
      </w:r>
    </w:p>
  </w:endnote>
  <w:endnote w:type="continuationSeparator" w:id="0">
    <w:p w14:paraId="130323E5" w14:textId="77777777" w:rsidR="004E0B4B" w:rsidRDefault="004E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2929F" w14:textId="77777777" w:rsidR="00B806E6" w:rsidRDefault="00B806E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A5FD02E" w14:textId="77777777" w:rsidR="00B806E6" w:rsidRDefault="00B806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7E74D" w14:textId="77777777" w:rsidR="004E0B4B" w:rsidRDefault="004E0B4B">
      <w:pPr>
        <w:spacing w:after="0" w:line="240" w:lineRule="auto"/>
      </w:pPr>
      <w:r>
        <w:separator/>
      </w:r>
    </w:p>
  </w:footnote>
  <w:footnote w:type="continuationSeparator" w:id="0">
    <w:p w14:paraId="2FA2B172" w14:textId="77777777" w:rsidR="004E0B4B" w:rsidRDefault="004E0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0207F"/>
    <w:multiLevelType w:val="hybridMultilevel"/>
    <w:tmpl w:val="6A2EFF7C"/>
    <w:lvl w:ilvl="0" w:tplc="07AA40C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D302B67"/>
    <w:multiLevelType w:val="hybridMultilevel"/>
    <w:tmpl w:val="DF3ED4A2"/>
    <w:lvl w:ilvl="0" w:tplc="C3D43A4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D605A7F"/>
    <w:multiLevelType w:val="hybridMultilevel"/>
    <w:tmpl w:val="B1D494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C7A07"/>
    <w:multiLevelType w:val="hybridMultilevel"/>
    <w:tmpl w:val="F75E56DE"/>
    <w:lvl w:ilvl="0" w:tplc="A87A0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D67A4"/>
    <w:multiLevelType w:val="hybridMultilevel"/>
    <w:tmpl w:val="057222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096F"/>
    <w:multiLevelType w:val="hybridMultilevel"/>
    <w:tmpl w:val="D17E6CA8"/>
    <w:lvl w:ilvl="0" w:tplc="9E5CADC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9791C9C"/>
    <w:multiLevelType w:val="hybridMultilevel"/>
    <w:tmpl w:val="89E6C28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86"/>
    <w:rsid w:val="0000406E"/>
    <w:rsid w:val="000534CD"/>
    <w:rsid w:val="0008281A"/>
    <w:rsid w:val="000D52B0"/>
    <w:rsid w:val="00100385"/>
    <w:rsid w:val="00116429"/>
    <w:rsid w:val="00156E14"/>
    <w:rsid w:val="001A6133"/>
    <w:rsid w:val="00237BC2"/>
    <w:rsid w:val="00313CA8"/>
    <w:rsid w:val="003F7987"/>
    <w:rsid w:val="00403186"/>
    <w:rsid w:val="004530E8"/>
    <w:rsid w:val="004A551C"/>
    <w:rsid w:val="004E0B4B"/>
    <w:rsid w:val="00555F01"/>
    <w:rsid w:val="005649AF"/>
    <w:rsid w:val="005975BD"/>
    <w:rsid w:val="005D0CB4"/>
    <w:rsid w:val="006425DB"/>
    <w:rsid w:val="00642FD8"/>
    <w:rsid w:val="006823B8"/>
    <w:rsid w:val="006F3B59"/>
    <w:rsid w:val="007164DD"/>
    <w:rsid w:val="00776B0A"/>
    <w:rsid w:val="00795A4F"/>
    <w:rsid w:val="007C361C"/>
    <w:rsid w:val="007D1A80"/>
    <w:rsid w:val="0082447B"/>
    <w:rsid w:val="00824D38"/>
    <w:rsid w:val="00836884"/>
    <w:rsid w:val="00850551"/>
    <w:rsid w:val="008C4DBE"/>
    <w:rsid w:val="008D4806"/>
    <w:rsid w:val="00926812"/>
    <w:rsid w:val="00952A49"/>
    <w:rsid w:val="00985A30"/>
    <w:rsid w:val="00995FC5"/>
    <w:rsid w:val="009C041B"/>
    <w:rsid w:val="009E2AEE"/>
    <w:rsid w:val="00A3304C"/>
    <w:rsid w:val="00A73B29"/>
    <w:rsid w:val="00AD5F9C"/>
    <w:rsid w:val="00AF42D0"/>
    <w:rsid w:val="00AF7E20"/>
    <w:rsid w:val="00B806E6"/>
    <w:rsid w:val="00BA5A36"/>
    <w:rsid w:val="00BD6722"/>
    <w:rsid w:val="00C31125"/>
    <w:rsid w:val="00C56156"/>
    <w:rsid w:val="00C62751"/>
    <w:rsid w:val="00C73E8D"/>
    <w:rsid w:val="00C9139A"/>
    <w:rsid w:val="00CF4155"/>
    <w:rsid w:val="00D15D07"/>
    <w:rsid w:val="00D447EB"/>
    <w:rsid w:val="00D5624E"/>
    <w:rsid w:val="00D7163E"/>
    <w:rsid w:val="00DD4241"/>
    <w:rsid w:val="00DE5A4A"/>
    <w:rsid w:val="00E0726E"/>
    <w:rsid w:val="00E42CD5"/>
    <w:rsid w:val="00EE5355"/>
    <w:rsid w:val="00F57E0B"/>
    <w:rsid w:val="00FC213B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AC1A74"/>
  <w15:chartTrackingRefBased/>
  <w15:docId w15:val="{9460B4E6-C8EB-4D98-9EE7-6FECC049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5355"/>
  </w:style>
  <w:style w:type="paragraph" w:styleId="Cmsor1">
    <w:name w:val="heading 1"/>
    <w:basedOn w:val="Norml"/>
    <w:next w:val="Norml"/>
    <w:link w:val="Cmsor1Char"/>
    <w:uiPriority w:val="9"/>
    <w:qFormat/>
    <w:rsid w:val="00AF7E20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5A4F"/>
    <w:pPr>
      <w:ind w:left="720"/>
      <w:contextualSpacing/>
    </w:pPr>
  </w:style>
  <w:style w:type="character" w:styleId="Hiperhivatkozs">
    <w:name w:val="Hyperlink"/>
    <w:uiPriority w:val="99"/>
    <w:semiHidden/>
    <w:unhideWhenUsed/>
    <w:rsid w:val="00237BC2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AF7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7E20"/>
  </w:style>
  <w:style w:type="character" w:customStyle="1" w:styleId="Cmsor1Char">
    <w:name w:val="Címsor 1 Char"/>
    <w:basedOn w:val="Bekezdsalapbettpusa"/>
    <w:link w:val="Cmsor1"/>
    <w:uiPriority w:val="9"/>
    <w:rsid w:val="00AF7E20"/>
    <w:rPr>
      <w:rFonts w:ascii="Cambria" w:eastAsia="Times New Roman" w:hAnsi="Cambria" w:cs="Times New Roman"/>
      <w:color w:val="365F91"/>
      <w:sz w:val="32"/>
      <w:szCs w:val="32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56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Judit</cp:lastModifiedBy>
  <cp:revision>3</cp:revision>
  <cp:lastPrinted>2021-01-21T14:46:00Z</cp:lastPrinted>
  <dcterms:created xsi:type="dcterms:W3CDTF">2021-01-27T11:15:00Z</dcterms:created>
  <dcterms:modified xsi:type="dcterms:W3CDTF">2021-01-27T11:19:00Z</dcterms:modified>
</cp:coreProperties>
</file>