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A0E21" w14:textId="77777777" w:rsidR="00434A6D" w:rsidRDefault="00434A6D" w:rsidP="00434A6D">
      <w:pPr>
        <w:jc w:val="both"/>
        <w:rPr>
          <w:rFonts w:ascii="Times New Roman" w:hAnsi="Times New Roman" w:cs="Times New Roman"/>
        </w:rPr>
      </w:pPr>
    </w:p>
    <w:p w14:paraId="7F6CC14E" w14:textId="77777777" w:rsidR="00434A6D" w:rsidRDefault="00434A6D" w:rsidP="00434A6D">
      <w:pPr>
        <w:jc w:val="center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434A6D" w14:paraId="04F78480" w14:textId="77777777" w:rsidTr="00434A6D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40CBD2" w14:textId="77777777" w:rsidR="00434A6D" w:rsidRDefault="00434A6D" w:rsidP="00434A6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Kápolnásnyék Község Önkormányzat Képviselő-testülete</w:t>
            </w:r>
          </w:p>
          <w:p w14:paraId="72D7F2DB" w14:textId="77777777" w:rsidR="00434A6D" w:rsidRDefault="00434A6D" w:rsidP="00434A6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2475. Kápolnásnyék, Fő utca 28.</w:t>
            </w:r>
          </w:p>
          <w:p w14:paraId="618CA4E8" w14:textId="77777777" w:rsidR="00434A6D" w:rsidRDefault="00434A6D" w:rsidP="00434A6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Tel.: 22/574-100, Fax: 22/368-018</w:t>
            </w:r>
          </w:p>
          <w:p w14:paraId="6B9F411B" w14:textId="77777777" w:rsidR="00434A6D" w:rsidRDefault="00434A6D" w:rsidP="00434A6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918711" w14:textId="77777777" w:rsidR="00434A6D" w:rsidRDefault="00434A6D" w:rsidP="00434A6D">
            <w:pPr>
              <w:spacing w:line="360" w:lineRule="auto"/>
              <w:jc w:val="center"/>
              <w:rPr>
                <w:rFonts w:eastAsia="Calibri"/>
                <w:b/>
                <w:i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48AB99AF" wp14:editId="7A33A7E3">
                  <wp:extent cx="619125" cy="942975"/>
                  <wp:effectExtent l="0" t="0" r="9525" b="9525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1B0565" w14:textId="77777777" w:rsidR="00434A6D" w:rsidRDefault="00434A6D" w:rsidP="00434A6D">
      <w:pPr>
        <w:jc w:val="center"/>
        <w:outlineLvl w:val="1"/>
        <w:rPr>
          <w:rFonts w:ascii="Times New Roman" w:hAnsi="Times New Roman"/>
          <w:b/>
        </w:rPr>
      </w:pPr>
    </w:p>
    <w:p w14:paraId="0EE3C64E" w14:textId="77777777" w:rsidR="00C55760" w:rsidRDefault="00C55760" w:rsidP="00C5576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2936A246" w14:textId="77777777" w:rsidR="00C55760" w:rsidRDefault="00C55760" w:rsidP="00C5576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69CA7311" w14:textId="533B68F7" w:rsidR="00C55760" w:rsidRDefault="00C55760" w:rsidP="00C5576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14:paraId="16AD3542" w14:textId="77777777" w:rsidR="00C55760" w:rsidRDefault="00C55760" w:rsidP="00C5576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14:paraId="0DE0F5E7" w14:textId="77777777" w:rsidR="00C55760" w:rsidRDefault="00C55760" w:rsidP="00C5576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0A4658FE" w14:textId="77777777" w:rsidR="00C55760" w:rsidRDefault="00C55760" w:rsidP="00C55760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47D0B2FB" w14:textId="77777777" w:rsidR="00C55760" w:rsidRPr="00C55760" w:rsidRDefault="00C55760" w:rsidP="00C55760">
      <w:pPr>
        <w:pStyle w:val="Alcm"/>
        <w:spacing w:after="0"/>
        <w:jc w:val="both"/>
        <w:rPr>
          <w:rFonts w:ascii="Times New Roman" w:hAnsi="Times New Roman"/>
          <w:b/>
        </w:rPr>
      </w:pPr>
    </w:p>
    <w:p w14:paraId="29D3CD41" w14:textId="50F3FD5F" w:rsidR="00C55760" w:rsidRPr="00C55760" w:rsidRDefault="00C55760" w:rsidP="00C55760">
      <w:pPr>
        <w:jc w:val="center"/>
        <w:outlineLvl w:val="1"/>
        <w:rPr>
          <w:rFonts w:ascii="Times New Roman" w:hAnsi="Times New Roman"/>
          <w:b/>
        </w:rPr>
      </w:pPr>
      <w:r w:rsidRPr="00C55760">
        <w:rPr>
          <w:rFonts w:ascii="Times New Roman" w:hAnsi="Times New Roman"/>
          <w:b/>
        </w:rPr>
        <w:t>Kápolnásnyék Község Önkormányzat Képviselő-testület</w:t>
      </w:r>
      <w:r w:rsidRPr="00C55760">
        <w:rPr>
          <w:rFonts w:ascii="Times New Roman" w:hAnsi="Times New Roman"/>
          <w:b/>
        </w:rPr>
        <w:t>e</w:t>
      </w:r>
      <w:r w:rsidRPr="00C55760">
        <w:rPr>
          <w:rFonts w:ascii="Times New Roman" w:hAnsi="Times New Roman"/>
          <w:b/>
        </w:rPr>
        <w:t xml:space="preserve"> </w:t>
      </w:r>
      <w:r w:rsidRPr="00C55760">
        <w:rPr>
          <w:rFonts w:ascii="Times New Roman" w:hAnsi="Times New Roman"/>
          <w:b/>
          <w:bCs/>
          <w:color w:val="000000"/>
        </w:rPr>
        <w:t>Pénzügyi és Településfejlesztési Bizottság</w:t>
      </w:r>
      <w:r w:rsidRPr="00C55760">
        <w:rPr>
          <w:rFonts w:ascii="Times New Roman" w:hAnsi="Times New Roman"/>
          <w:b/>
          <w:bCs/>
          <w:color w:val="000000"/>
        </w:rPr>
        <w:t>a</w:t>
      </w:r>
      <w:r w:rsidRPr="00C55760">
        <w:rPr>
          <w:rFonts w:ascii="Times New Roman" w:hAnsi="Times New Roman"/>
          <w:b/>
          <w:bCs/>
          <w:color w:val="000000"/>
        </w:rPr>
        <w:t>, mint Vagyonnyilatkozat Vizsgáló és Nyilvántartó Bizottság</w:t>
      </w:r>
      <w:r>
        <w:rPr>
          <w:rFonts w:ascii="Times New Roman" w:hAnsi="Times New Roman"/>
          <w:b/>
          <w:bCs/>
          <w:color w:val="000000"/>
        </w:rPr>
        <w:t>, valamint</w:t>
      </w:r>
      <w:r w:rsidRPr="00C55760">
        <w:rPr>
          <w:rFonts w:ascii="Times New Roman" w:hAnsi="Times New Roman"/>
          <w:b/>
          <w:bCs/>
          <w:color w:val="000000"/>
        </w:rPr>
        <w:t xml:space="preserve"> </w:t>
      </w:r>
    </w:p>
    <w:p w14:paraId="2C6F358E" w14:textId="17200610" w:rsidR="00C55760" w:rsidRPr="00C55760" w:rsidRDefault="00C55760" w:rsidP="00C55760">
      <w:pPr>
        <w:pStyle w:val="Alcm"/>
        <w:spacing w:after="0"/>
        <w:rPr>
          <w:rFonts w:ascii="Times New Roman" w:hAnsi="Times New Roman"/>
          <w:b/>
        </w:rPr>
      </w:pPr>
      <w:r w:rsidRPr="00C55760">
        <w:rPr>
          <w:rFonts w:ascii="Times New Roman" w:hAnsi="Times New Roman"/>
          <w:b/>
        </w:rPr>
        <w:t>Kápolnásnyék Község Önkormányzat Képviselő-testületének</w:t>
      </w:r>
    </w:p>
    <w:p w14:paraId="4166516B" w14:textId="77777777" w:rsidR="00C55760" w:rsidRPr="00C55760" w:rsidRDefault="00C55760" w:rsidP="00C55760">
      <w:pPr>
        <w:pStyle w:val="Alcm"/>
        <w:spacing w:after="0"/>
        <w:rPr>
          <w:rFonts w:ascii="Times New Roman" w:hAnsi="Times New Roman"/>
          <w:b/>
        </w:rPr>
      </w:pPr>
      <w:r w:rsidRPr="00C55760">
        <w:rPr>
          <w:rFonts w:ascii="Times New Roman" w:hAnsi="Times New Roman"/>
          <w:b/>
        </w:rPr>
        <w:t>hatáskörében eljáró</w:t>
      </w:r>
    </w:p>
    <w:p w14:paraId="0D4E3EA1" w14:textId="77777777" w:rsidR="00C55760" w:rsidRPr="00C55760" w:rsidRDefault="00C55760" w:rsidP="00C55760">
      <w:pPr>
        <w:pStyle w:val="Alcm"/>
        <w:spacing w:after="0"/>
        <w:rPr>
          <w:rFonts w:ascii="Times New Roman" w:hAnsi="Times New Roman"/>
          <w:b/>
        </w:rPr>
      </w:pPr>
      <w:r w:rsidRPr="00C55760">
        <w:rPr>
          <w:rFonts w:ascii="Times New Roman" w:hAnsi="Times New Roman"/>
          <w:b/>
        </w:rPr>
        <w:t>Kápolnásnyék Község Polgármestere</w:t>
      </w:r>
    </w:p>
    <w:p w14:paraId="0DC56847" w14:textId="77777777" w:rsidR="00C55760" w:rsidRPr="00C55760" w:rsidRDefault="00C55760" w:rsidP="00C55760">
      <w:pPr>
        <w:pStyle w:val="Alcm"/>
        <w:spacing w:after="0"/>
        <w:rPr>
          <w:rFonts w:ascii="Times New Roman" w:hAnsi="Times New Roman"/>
          <w:b/>
        </w:rPr>
      </w:pPr>
      <w:r w:rsidRPr="00C55760">
        <w:rPr>
          <w:rFonts w:ascii="Times New Roman" w:hAnsi="Times New Roman"/>
          <w:b/>
        </w:rPr>
        <w:t>részére</w:t>
      </w:r>
    </w:p>
    <w:p w14:paraId="693E31B3" w14:textId="77777777" w:rsidR="00C55760" w:rsidRPr="00C55760" w:rsidRDefault="00C55760" w:rsidP="00C55760">
      <w:pPr>
        <w:jc w:val="both"/>
        <w:rPr>
          <w:rFonts w:ascii="Times New Roman" w:hAnsi="Times New Roman"/>
          <w:b/>
        </w:rPr>
      </w:pPr>
    </w:p>
    <w:p w14:paraId="7D5FB6E1" w14:textId="77777777" w:rsidR="00434A6D" w:rsidRDefault="00434A6D" w:rsidP="00434A6D">
      <w:pPr>
        <w:jc w:val="center"/>
        <w:rPr>
          <w:rFonts w:ascii="Times New Roman" w:hAnsi="Times New Roman"/>
          <w:b/>
        </w:rPr>
      </w:pPr>
    </w:p>
    <w:p w14:paraId="5BF7D138" w14:textId="77777777" w:rsidR="00434A6D" w:rsidRDefault="00434A6D" w:rsidP="00434A6D">
      <w:pPr>
        <w:ind w:left="705" w:hanging="705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color w:val="000000"/>
          <w:u w:val="single"/>
        </w:rPr>
        <w:t>Tárgy:</w:t>
      </w:r>
      <w:r>
        <w:rPr>
          <w:rFonts w:ascii="Times New Roman" w:hAnsi="Times New Roman"/>
          <w:color w:val="000000"/>
        </w:rPr>
        <w:tab/>
        <w:t xml:space="preserve">Beszámoló </w:t>
      </w:r>
      <w:r w:rsidR="0018302C">
        <w:rPr>
          <w:rFonts w:ascii="Times New Roman" w:hAnsi="Times New Roman"/>
          <w:color w:val="000000"/>
        </w:rPr>
        <w:t xml:space="preserve">a </w:t>
      </w:r>
      <w:r w:rsidR="00907FD4">
        <w:rPr>
          <w:rFonts w:ascii="Times New Roman" w:hAnsi="Times New Roman"/>
          <w:color w:val="000000"/>
        </w:rPr>
        <w:t xml:space="preserve">Pénzügyi és Településfejlesztési Bizottság, mint </w:t>
      </w:r>
      <w:r w:rsidR="002317D4">
        <w:rPr>
          <w:rFonts w:ascii="Times New Roman" w:hAnsi="Times New Roman"/>
          <w:color w:val="000000"/>
        </w:rPr>
        <w:t>Vagyonnyilatkozat Vizsgáló és Nyilvántartó Bizottság döntéseiről</w:t>
      </w:r>
    </w:p>
    <w:p w14:paraId="4D22385F" w14:textId="77777777" w:rsidR="00434A6D" w:rsidRDefault="00434A6D" w:rsidP="00434A6D">
      <w:pPr>
        <w:spacing w:line="360" w:lineRule="auto"/>
        <w:jc w:val="both"/>
        <w:rPr>
          <w:rFonts w:ascii="Times New Roman" w:hAnsi="Times New Roman"/>
        </w:rPr>
      </w:pPr>
    </w:p>
    <w:p w14:paraId="19C8EF35" w14:textId="1731B05C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Készítette:</w:t>
      </w:r>
      <w:r>
        <w:rPr>
          <w:rFonts w:ascii="Times New Roman" w:hAnsi="Times New Roman"/>
        </w:rPr>
        <w:tab/>
      </w:r>
      <w:r w:rsidR="002317D4">
        <w:rPr>
          <w:rFonts w:ascii="Times New Roman" w:hAnsi="Times New Roman"/>
        </w:rPr>
        <w:t xml:space="preserve">Szabóné </w:t>
      </w:r>
      <w:proofErr w:type="spellStart"/>
      <w:r w:rsidR="002317D4">
        <w:rPr>
          <w:rFonts w:ascii="Times New Roman" w:hAnsi="Times New Roman"/>
        </w:rPr>
        <w:t>Ánosi</w:t>
      </w:r>
      <w:proofErr w:type="spellEnd"/>
      <w:r w:rsidR="002317D4">
        <w:rPr>
          <w:rFonts w:ascii="Times New Roman" w:hAnsi="Times New Roman"/>
        </w:rPr>
        <w:t xml:space="preserve"> Ildikó jegyző</w:t>
      </w:r>
      <w:r>
        <w:rPr>
          <w:rFonts w:ascii="Times New Roman" w:hAnsi="Times New Roman"/>
        </w:rPr>
        <w:t xml:space="preserve">, </w:t>
      </w:r>
    </w:p>
    <w:p w14:paraId="4C8D8A03" w14:textId="77777777" w:rsidR="00434A6D" w:rsidRDefault="00434A6D" w:rsidP="00434A6D">
      <w:pPr>
        <w:pStyle w:val="Cmsor1"/>
        <w:jc w:val="left"/>
        <w:rPr>
          <w:rFonts w:ascii="Times New Roman" w:hAnsi="Times New Roman"/>
          <w:b w:val="0"/>
          <w:bCs w:val="0"/>
          <w:sz w:val="24"/>
          <w:szCs w:val="24"/>
          <w:u w:val="single"/>
        </w:rPr>
      </w:pPr>
    </w:p>
    <w:p w14:paraId="78EE8B04" w14:textId="77777777" w:rsidR="00434A6D" w:rsidRPr="00AC28E1" w:rsidRDefault="00434A6D" w:rsidP="00434A6D">
      <w:pPr>
        <w:ind w:left="1410" w:hanging="1410"/>
        <w:jc w:val="both"/>
        <w:rPr>
          <w:rFonts w:ascii="Times New Roman" w:hAnsi="Times New Roman"/>
          <w:u w:val="single"/>
        </w:rPr>
      </w:pPr>
    </w:p>
    <w:p w14:paraId="72581BCD" w14:textId="77777777" w:rsidR="00434A6D" w:rsidRDefault="00434A6D" w:rsidP="00434A6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Az előterjesztéssel kapcsolatos törvényességi észrevétel:</w:t>
      </w:r>
    </w:p>
    <w:p w14:paraId="392F7159" w14:textId="77777777" w:rsidR="00434A6D" w:rsidRDefault="00434A6D" w:rsidP="00434A6D">
      <w:pPr>
        <w:keepNext/>
        <w:outlineLvl w:val="1"/>
        <w:rPr>
          <w:rFonts w:ascii="Times New Roman" w:hAnsi="Times New Roman"/>
          <w:bCs/>
          <w:iCs/>
        </w:rPr>
      </w:pPr>
    </w:p>
    <w:p w14:paraId="6C1C3022" w14:textId="77777777" w:rsidR="00434A6D" w:rsidRDefault="00434A6D" w:rsidP="00434A6D">
      <w:pPr>
        <w:keepNext/>
        <w:outlineLvl w:val="1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Rendelet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</w:p>
    <w:p w14:paraId="106F692A" w14:textId="77777777" w:rsidR="00434A6D" w:rsidRDefault="00434A6D" w:rsidP="00434A6D">
      <w:pPr>
        <w:jc w:val="both"/>
        <w:rPr>
          <w:rFonts w:ascii="Times New Roman" w:hAnsi="Times New Roman"/>
          <w:b/>
        </w:rPr>
      </w:pPr>
    </w:p>
    <w:p w14:paraId="1D221773" w14:textId="77777777" w:rsidR="00434A6D" w:rsidRDefault="00434A6D" w:rsidP="00434A6D">
      <w:pPr>
        <w:jc w:val="both"/>
        <w:rPr>
          <w:rFonts w:ascii="Times New Roman" w:hAnsi="Times New Roman"/>
        </w:rPr>
      </w:pPr>
      <w:r w:rsidRPr="00C55760">
        <w:rPr>
          <w:rFonts w:ascii="Times New Roman" w:hAnsi="Times New Roman"/>
          <w:bCs/>
        </w:rPr>
        <w:t>Határozat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7FE9">
        <w:rPr>
          <w:rFonts w:ascii="Times New Roman" w:hAnsi="Times New Roman"/>
        </w:rPr>
        <w:t>X</w:t>
      </w:r>
      <w:r>
        <w:rPr>
          <w:rFonts w:ascii="Times New Roman" w:hAnsi="Times New Roman"/>
        </w:rPr>
        <w:tab/>
        <w:t>normatív</w:t>
      </w:r>
    </w:p>
    <w:p w14:paraId="3FEA4A2E" w14:textId="77777777" w:rsidR="00434A6D" w:rsidRPr="00087FE9" w:rsidRDefault="00434A6D" w:rsidP="00434A6D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 w:rsidRPr="00087FE9">
        <w:rPr>
          <w:rFonts w:ascii="Times New Roman" w:hAnsi="Times New Roman"/>
        </w:rPr>
        <w:t>egyéb</w:t>
      </w:r>
    </w:p>
    <w:p w14:paraId="1A2C916B" w14:textId="77777777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</w:p>
    <w:p w14:paraId="3AD36D05" w14:textId="77777777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</w:p>
    <w:p w14:paraId="2382A6D1" w14:textId="77777777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előterjesztés a kifüggesztési helyszínen </w:t>
      </w:r>
      <w:proofErr w:type="spellStart"/>
      <w:r>
        <w:rPr>
          <w:rFonts w:ascii="Times New Roman" w:hAnsi="Times New Roman"/>
        </w:rPr>
        <w:t>közzétehető</w:t>
      </w:r>
      <w:proofErr w:type="spellEnd"/>
      <w:r>
        <w:rPr>
          <w:rFonts w:ascii="Times New Roman" w:hAnsi="Times New Roman"/>
        </w:rPr>
        <w:t>:</w:t>
      </w:r>
    </w:p>
    <w:p w14:paraId="66466981" w14:textId="77777777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igen</w:t>
      </w:r>
      <w:r>
        <w:rPr>
          <w:rFonts w:ascii="Times New Roman" w:hAnsi="Times New Roman"/>
        </w:rPr>
        <w:tab/>
        <w:t>x</w:t>
      </w:r>
    </w:p>
    <w:p w14:paraId="364A61F1" w14:textId="77777777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nem</w:t>
      </w:r>
    </w:p>
    <w:p w14:paraId="5E9C197D" w14:textId="77777777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</w:p>
    <w:p w14:paraId="258AC06E" w14:textId="77777777" w:rsidR="00434A6D" w:rsidRDefault="00434A6D" w:rsidP="00434A6D">
      <w:pPr>
        <w:ind w:left="1410" w:hanging="1410"/>
        <w:jc w:val="both"/>
        <w:rPr>
          <w:rFonts w:ascii="Times New Roman" w:hAnsi="Times New Roman"/>
        </w:rPr>
      </w:pPr>
    </w:p>
    <w:p w14:paraId="6B1AE86D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  <w:bookmarkStart w:id="0" w:name="chp1"/>
      <w:bookmarkEnd w:id="0"/>
    </w:p>
    <w:p w14:paraId="59FF7411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099D6600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2A99095C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0867D632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5B5D8E3C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71B8C755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6F15D1CF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45A506D2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4A2A34A8" w14:textId="77777777" w:rsidR="00C55760" w:rsidRDefault="00C55760" w:rsidP="00CF28BB">
      <w:pPr>
        <w:suppressAutoHyphens/>
        <w:jc w:val="both"/>
        <w:rPr>
          <w:rFonts w:ascii="Times New Roman" w:eastAsia="Calibri" w:hAnsi="Times New Roman" w:cs="Times New Roman"/>
        </w:rPr>
      </w:pPr>
    </w:p>
    <w:p w14:paraId="29F3A6B9" w14:textId="13D0BE88" w:rsidR="00CF28BB" w:rsidRPr="00061F48" w:rsidRDefault="00B07838" w:rsidP="00CF28BB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061F48">
        <w:rPr>
          <w:rFonts w:ascii="Times New Roman" w:eastAsia="Calibri" w:hAnsi="Times New Roman" w:cs="Times New Roman"/>
        </w:rPr>
        <w:t xml:space="preserve">A Kormány </w:t>
      </w:r>
      <w:r w:rsidR="00CF28BB" w:rsidRPr="00061F48">
        <w:rPr>
          <w:rFonts w:ascii="Times New Roman" w:eastAsia="Calibri" w:hAnsi="Times New Roman" w:cs="Times New Roman"/>
        </w:rPr>
        <w:t xml:space="preserve">a </w:t>
      </w:r>
      <w:r w:rsidR="00CF28BB" w:rsidRPr="00061F48">
        <w:rPr>
          <w:rFonts w:ascii="Times New Roman" w:hAnsi="Times New Roman" w:cs="Times New Roman"/>
        </w:rPr>
        <w:t>27/2021. (I. 29.) Korm</w:t>
      </w:r>
      <w:r w:rsidR="00CF28BB" w:rsidRPr="00061F48">
        <w:rPr>
          <w:rFonts w:ascii="Times New Roman" w:hAnsi="Times New Roman" w:cs="Times New Roman"/>
        </w:rPr>
        <w:t>ány</w:t>
      </w:r>
      <w:r w:rsidR="00CF28BB" w:rsidRPr="00061F48">
        <w:rPr>
          <w:rFonts w:ascii="Times New Roman" w:hAnsi="Times New Roman" w:cs="Times New Roman"/>
        </w:rPr>
        <w:t>rendelet</w:t>
      </w:r>
      <w:r w:rsidR="00CF28BB" w:rsidRPr="00061F48">
        <w:rPr>
          <w:rFonts w:ascii="Times New Roman" w:hAnsi="Times New Roman" w:cs="Times New Roman"/>
        </w:rPr>
        <w:t>tel</w:t>
      </w:r>
      <w:r w:rsidR="00CF28BB" w:rsidRPr="00061F48">
        <w:rPr>
          <w:rFonts w:ascii="Times New Roman" w:hAnsi="Times New Roman" w:cs="Times New Roman"/>
          <w:b/>
          <w:bCs/>
        </w:rPr>
        <w:t xml:space="preserve"> </w:t>
      </w:r>
      <w:r w:rsidRPr="00061F48">
        <w:rPr>
          <w:rFonts w:ascii="Times New Roman" w:eastAsia="Calibri" w:hAnsi="Times New Roman" w:cs="Times New Roman"/>
        </w:rPr>
        <w:t xml:space="preserve">az élet- és vagyonbiztonságot veszélyeztető tömeges megbetegedést okozó humánjárvány következményeinek elhárítása, a magyar állampolgárok egészségének és életének megóvása érdekében Magyarország egész területére veszélyhelyzetet hirdetett ki. A katasztrófavédelemről és a hozzá kapcsolódó egyes törvények módosításáról szóló 2011. évi CXXVIII. törvény a 46. § (4) bekezdése szerint </w:t>
      </w:r>
      <w:r w:rsidR="00CF28BB" w:rsidRPr="00061F48">
        <w:rPr>
          <w:rFonts w:ascii="Times New Roman" w:eastAsia="Calibri" w:hAnsi="Times New Roman" w:cs="Times New Roman"/>
        </w:rPr>
        <w:t>v</w:t>
      </w:r>
      <w:r w:rsidRPr="00061F48">
        <w:rPr>
          <w:rFonts w:ascii="Times New Roman" w:eastAsia="Calibri" w:hAnsi="Times New Roman" w:cs="Times New Roman"/>
        </w:rPr>
        <w:t>eszélyhelyzetben a települési önkormányzat képviselő-testületének feladat- és hatáskörét a polgármester gyakorolja</w:t>
      </w:r>
      <w:r w:rsidR="00CF28BB" w:rsidRPr="00061F48">
        <w:rPr>
          <w:rFonts w:ascii="Times New Roman" w:eastAsia="Calibri" w:hAnsi="Times New Roman" w:cs="Times New Roman"/>
        </w:rPr>
        <w:t xml:space="preserve">, így </w:t>
      </w:r>
      <w:r w:rsidR="00CF28BB" w:rsidRPr="00061F48">
        <w:rPr>
          <w:rFonts w:ascii="Times New Roman" w:hAnsi="Times New Roman" w:cs="Times New Roman"/>
          <w:lang w:eastAsia="ar-SA"/>
        </w:rPr>
        <w:t>a képviselő-testület bizottságainak döntéshozatali hatásköreit</w:t>
      </w:r>
      <w:r w:rsidR="00CF28BB" w:rsidRPr="00061F48">
        <w:rPr>
          <w:rFonts w:ascii="Times New Roman" w:hAnsi="Times New Roman" w:cs="Times New Roman"/>
          <w:lang w:eastAsia="ar-SA"/>
        </w:rPr>
        <w:t xml:space="preserve"> is</w:t>
      </w:r>
      <w:r w:rsidR="00CF28BB" w:rsidRPr="00061F48">
        <w:rPr>
          <w:rFonts w:ascii="Times New Roman" w:hAnsi="Times New Roman" w:cs="Times New Roman"/>
          <w:lang w:eastAsia="ar-SA"/>
        </w:rPr>
        <w:t xml:space="preserve">. </w:t>
      </w:r>
    </w:p>
    <w:p w14:paraId="034FDC2E" w14:textId="77777777" w:rsidR="00CF28BB" w:rsidRDefault="00CF28BB" w:rsidP="00CF28BB">
      <w:pPr>
        <w:suppressAutoHyphens/>
        <w:jc w:val="both"/>
        <w:rPr>
          <w:rFonts w:ascii="Times New Roman" w:hAnsi="Times New Roman" w:cs="Times New Roman"/>
          <w:lang w:eastAsia="ar-SA"/>
        </w:rPr>
      </w:pPr>
    </w:p>
    <w:p w14:paraId="7532BC90" w14:textId="199E40C4" w:rsidR="00CF28BB" w:rsidRDefault="00CF28BB" w:rsidP="00907FD4">
      <w:pPr>
        <w:pStyle w:val="Szvegtrzs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Kápolnásnyék Község </w:t>
      </w:r>
      <w:r>
        <w:rPr>
          <w:rFonts w:ascii="Times New Roman" w:hAnsi="Times New Roman" w:cs="Times New Roman"/>
        </w:rPr>
        <w:t>Önkormányzat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Képviselő-testületéne</w:t>
      </w:r>
      <w:r w:rsidR="00061F48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Szervezeti és Működési</w:t>
      </w:r>
      <w:r w:rsidR="00061F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Szabályzatáról szóló </w:t>
      </w:r>
      <w:r w:rsidRPr="00061F48">
        <w:rPr>
          <w:rFonts w:ascii="Times New Roman" w:hAnsi="Times New Roman" w:cs="Times New Roman"/>
        </w:rPr>
        <w:t>2/2015 (II.10.)</w:t>
      </w:r>
      <w:r w:rsidR="00061F48">
        <w:t xml:space="preserve"> </w:t>
      </w:r>
      <w:r>
        <w:rPr>
          <w:rFonts w:ascii="Times New Roman" w:hAnsi="Times New Roman" w:cs="Times New Roman"/>
        </w:rPr>
        <w:t xml:space="preserve">önkormányzati </w:t>
      </w:r>
      <w:r w:rsidR="00061F48">
        <w:rPr>
          <w:rFonts w:ascii="Times New Roman" w:hAnsi="Times New Roman" w:cs="Times New Roman"/>
        </w:rPr>
        <w:t xml:space="preserve">rendeletében a </w:t>
      </w:r>
      <w:r w:rsidR="00061F48">
        <w:rPr>
          <w:rFonts w:ascii="Times New Roman" w:hAnsi="Times New Roman" w:cs="Times New Roman"/>
        </w:rPr>
        <w:t>vagyonnyilatkozato</w:t>
      </w:r>
      <w:r w:rsidR="00061F48">
        <w:rPr>
          <w:rFonts w:ascii="Times New Roman" w:hAnsi="Times New Roman" w:cs="Times New Roman"/>
        </w:rPr>
        <w:t>ka</w:t>
      </w:r>
      <w:r w:rsidR="00061F48">
        <w:rPr>
          <w:rFonts w:ascii="Times New Roman" w:hAnsi="Times New Roman" w:cs="Times New Roman"/>
        </w:rPr>
        <w:t>t</w:t>
      </w:r>
      <w:r w:rsidR="00061F48">
        <w:rPr>
          <w:sz w:val="30"/>
          <w:szCs w:val="30"/>
        </w:rPr>
        <w:t xml:space="preserve"> </w:t>
      </w:r>
      <w:r w:rsidR="00061F48" w:rsidRPr="00061F48">
        <w:rPr>
          <w:rFonts w:ascii="Times New Roman" w:hAnsi="Times New Roman" w:cs="Times New Roman"/>
        </w:rPr>
        <w:t>a</w:t>
      </w:r>
      <w:r w:rsidR="00061F48">
        <w:rPr>
          <w:sz w:val="30"/>
          <w:szCs w:val="30"/>
        </w:rPr>
        <w:t xml:space="preserve"> </w:t>
      </w:r>
      <w:r w:rsidR="00061F48">
        <w:rPr>
          <w:rFonts w:ascii="Times New Roman" w:hAnsi="Times New Roman"/>
          <w:color w:val="000000"/>
        </w:rPr>
        <w:t>Pénzügyi és Településfejlesztési Bizottság, mint Vagyonnyilatkozat Vizsgáló és Nyilvántartó Bizottság</w:t>
      </w:r>
      <w:r>
        <w:rPr>
          <w:rFonts w:ascii="Times New Roman" w:hAnsi="Times New Roman" w:cs="Times New Roman"/>
        </w:rPr>
        <w:t xml:space="preserve"> </w:t>
      </w:r>
      <w:r w:rsidR="00061F48">
        <w:rPr>
          <w:rFonts w:ascii="Times New Roman" w:hAnsi="Times New Roman" w:cs="Times New Roman"/>
        </w:rPr>
        <w:t xml:space="preserve">(a továbbiakban: Bizottság) </w:t>
      </w:r>
      <w:r>
        <w:rPr>
          <w:rFonts w:ascii="Times New Roman" w:hAnsi="Times New Roman" w:cs="Times New Roman"/>
        </w:rPr>
        <w:t>tartja nyilván és ellenőrzi</w:t>
      </w:r>
      <w:r>
        <w:rPr>
          <w:rFonts w:ascii="Times New Roman" w:hAnsi="Times New Roman" w:cs="Times New Roman"/>
        </w:rPr>
        <w:t>.</w:t>
      </w:r>
      <w:r w:rsidR="00061F48">
        <w:rPr>
          <w:rFonts w:ascii="Times New Roman" w:hAnsi="Times New Roman" w:cs="Times New Roman"/>
        </w:rPr>
        <w:t xml:space="preserve"> Fentiekre tekintettel a Bizottság feladatkörét is a polgármester látja el.</w:t>
      </w:r>
    </w:p>
    <w:p w14:paraId="53C616AB" w14:textId="77777777" w:rsidR="00CF28BB" w:rsidRDefault="00CF28BB" w:rsidP="00907FD4">
      <w:pPr>
        <w:pStyle w:val="Szvegtrzs2"/>
        <w:spacing w:after="0" w:line="240" w:lineRule="auto"/>
        <w:rPr>
          <w:rFonts w:ascii="Times New Roman" w:hAnsi="Times New Roman" w:cs="Times New Roman"/>
        </w:rPr>
      </w:pPr>
    </w:p>
    <w:p w14:paraId="4D343483" w14:textId="3678CFBB" w:rsidR="00907FD4" w:rsidRDefault="00907FD4" w:rsidP="00907FD4">
      <w:pPr>
        <w:pStyle w:val="Szvegtrzs2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 xml:space="preserve">Magyarország helyi önkormányzatairól szóló 2011. évi CLXXXIX. törvény (a továbbiakban: </w:t>
      </w:r>
      <w:proofErr w:type="spellStart"/>
      <w:r>
        <w:rPr>
          <w:rFonts w:ascii="Times New Roman" w:hAnsi="Times New Roman" w:cs="Times New Roman"/>
          <w:color w:val="000000"/>
        </w:rPr>
        <w:t>Mötv</w:t>
      </w:r>
      <w:proofErr w:type="spellEnd"/>
      <w:r>
        <w:rPr>
          <w:rFonts w:ascii="Times New Roman" w:hAnsi="Times New Roman" w:cs="Times New Roman"/>
          <w:color w:val="000000"/>
        </w:rPr>
        <w:t>.) 39. § (1) szerint az önkormányzati képviselő megválasztásától, majd ezt követően minden év január 1-jétől számított harminc napon belül a 2. melléklet szerinti vagyonnyilatkozatot köteles tenni. Az önkormányzati képviselő saját vagyonnyilatkozatához csatolni köteles a vele közös háztartásban élő házas- vagy élettársának, valamint gyermekének (e § tekintetében együtt: hozzátartozó) a melléklet szerinti vagyonnyilatkozatát.</w:t>
      </w:r>
    </w:p>
    <w:p w14:paraId="66CF6353" w14:textId="77777777" w:rsidR="00933C0E" w:rsidRPr="00A367B2" w:rsidRDefault="00933C0E" w:rsidP="00933C0E">
      <w:pPr>
        <w:pStyle w:val="Szvegtrzs2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D2249E9" w14:textId="796FEC24" w:rsidR="00BB3E68" w:rsidRDefault="00393047" w:rsidP="00933C0E">
      <w:pPr>
        <w:pStyle w:val="Szvegtrzs2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polgármester, 6</w:t>
      </w:r>
      <w:r w:rsidR="0029012E">
        <w:rPr>
          <w:rFonts w:ascii="Times New Roman" w:hAnsi="Times New Roman" w:cs="Times New Roman"/>
          <w:color w:val="000000"/>
        </w:rPr>
        <w:t xml:space="preserve"> fő képviselő és 3</w:t>
      </w:r>
      <w:r w:rsidR="00BB3E68">
        <w:rPr>
          <w:rFonts w:ascii="Times New Roman" w:hAnsi="Times New Roman" w:cs="Times New Roman"/>
          <w:color w:val="000000"/>
        </w:rPr>
        <w:t xml:space="preserve"> fő külsős bizottsági tag eleget tett az </w:t>
      </w:r>
      <w:proofErr w:type="spellStart"/>
      <w:r w:rsidR="00BB3E68">
        <w:rPr>
          <w:rFonts w:ascii="Times New Roman" w:hAnsi="Times New Roman" w:cs="Times New Roman"/>
          <w:color w:val="000000"/>
        </w:rPr>
        <w:t>Mötv</w:t>
      </w:r>
      <w:proofErr w:type="spellEnd"/>
      <w:r w:rsidR="00BB3E68">
        <w:rPr>
          <w:rFonts w:ascii="Times New Roman" w:hAnsi="Times New Roman" w:cs="Times New Roman"/>
          <w:color w:val="000000"/>
        </w:rPr>
        <w:t>-ben előírt kötelezettségének</w:t>
      </w:r>
      <w:r w:rsidR="003302F6">
        <w:rPr>
          <w:rFonts w:ascii="Times New Roman" w:hAnsi="Times New Roman" w:cs="Times New Roman"/>
          <w:color w:val="000000"/>
        </w:rPr>
        <w:t xml:space="preserve">. </w:t>
      </w:r>
      <w:r w:rsidR="00933C0E">
        <w:rPr>
          <w:rFonts w:ascii="Times New Roman" w:hAnsi="Times New Roman" w:cs="Times New Roman"/>
          <w:color w:val="000000"/>
        </w:rPr>
        <w:t xml:space="preserve">A </w:t>
      </w:r>
      <w:r w:rsidR="003302F6">
        <w:rPr>
          <w:rFonts w:ascii="Times New Roman" w:hAnsi="Times New Roman" w:cs="Times New Roman"/>
          <w:color w:val="000000"/>
        </w:rPr>
        <w:t xml:space="preserve">Polgármester a </w:t>
      </w:r>
      <w:r w:rsidR="00933C0E">
        <w:rPr>
          <w:rFonts w:ascii="Times New Roman" w:hAnsi="Times New Roman"/>
          <w:color w:val="000000"/>
        </w:rPr>
        <w:t xml:space="preserve">Bizottság </w:t>
      </w:r>
      <w:r w:rsidR="003302F6">
        <w:rPr>
          <w:rFonts w:ascii="Times New Roman" w:hAnsi="Times New Roman"/>
          <w:color w:val="000000"/>
        </w:rPr>
        <w:t xml:space="preserve">hatáskörében eljárva </w:t>
      </w:r>
      <w:r w:rsidR="00933C0E">
        <w:rPr>
          <w:rFonts w:ascii="Times New Roman" w:hAnsi="Times New Roman" w:cs="Times New Roman"/>
          <w:color w:val="000000"/>
        </w:rPr>
        <w:t>személyenként (képviselők, külsős bizottsági tagok) külön</w:t>
      </w:r>
      <w:r w:rsidR="003302F6">
        <w:rPr>
          <w:rFonts w:ascii="Times New Roman" w:hAnsi="Times New Roman" w:cs="Times New Roman"/>
          <w:color w:val="000000"/>
        </w:rPr>
        <w:t xml:space="preserve">-külön </w:t>
      </w:r>
      <w:r w:rsidR="003302F6">
        <w:rPr>
          <w:rFonts w:ascii="Times New Roman" w:hAnsi="Times New Roman" w:cs="Times New Roman"/>
          <w:color w:val="000000"/>
        </w:rPr>
        <w:t>határozat</w:t>
      </w:r>
      <w:r w:rsidR="003302F6">
        <w:rPr>
          <w:rFonts w:ascii="Times New Roman" w:hAnsi="Times New Roman" w:cs="Times New Roman"/>
          <w:color w:val="000000"/>
        </w:rPr>
        <w:t xml:space="preserve">ban dönt </w:t>
      </w:r>
      <w:r w:rsidR="00933C0E">
        <w:rPr>
          <w:rFonts w:ascii="Times New Roman" w:hAnsi="Times New Roman" w:cs="Times New Roman"/>
          <w:color w:val="000000"/>
        </w:rPr>
        <w:t>a vagyonnyilatkozat</w:t>
      </w:r>
      <w:r w:rsidR="00061F48">
        <w:rPr>
          <w:rFonts w:ascii="Times New Roman" w:hAnsi="Times New Roman" w:cs="Times New Roman"/>
          <w:color w:val="000000"/>
        </w:rPr>
        <w:t>tételi kötelezettség teljesítéséről</w:t>
      </w:r>
      <w:r w:rsidR="00933C0E">
        <w:rPr>
          <w:rFonts w:ascii="Times New Roman" w:hAnsi="Times New Roman" w:cs="Times New Roman"/>
          <w:color w:val="000000"/>
        </w:rPr>
        <w:t xml:space="preserve">. </w:t>
      </w:r>
    </w:p>
    <w:p w14:paraId="49D9EF30" w14:textId="77777777" w:rsidR="00C55760" w:rsidRDefault="00C55760" w:rsidP="00C55760"/>
    <w:p w14:paraId="160C0558" w14:textId="4FC69CD5" w:rsidR="00C55760" w:rsidRDefault="00C55760" w:rsidP="00C55760">
      <w:pPr>
        <w:rPr>
          <w:rFonts w:ascii="Times New Roman" w:hAnsi="Times New Roman" w:cs="Times New Roman"/>
        </w:rPr>
      </w:pPr>
      <w:r w:rsidRPr="00271B6F">
        <w:rPr>
          <w:rFonts w:ascii="Times New Roman" w:hAnsi="Times New Roman" w:cs="Times New Roman"/>
        </w:rPr>
        <w:t>Bizottsági hatáskörben eljárva a</w:t>
      </w:r>
      <w:r w:rsidRPr="00271B6F">
        <w:rPr>
          <w:rFonts w:ascii="Times New Roman" w:hAnsi="Times New Roman" w:cs="Times New Roman"/>
        </w:rPr>
        <w:t xml:space="preserve"> polgármesternek kellene döntenie a saját </w:t>
      </w:r>
      <w:r w:rsidRPr="00271B6F">
        <w:rPr>
          <w:rFonts w:ascii="Times New Roman" w:hAnsi="Times New Roman" w:cs="Times New Roman"/>
        </w:rPr>
        <w:t>és hozzátartozói vagyonnyilatkozattételi kötelezettség</w:t>
      </w:r>
      <w:r w:rsidR="00271B6F" w:rsidRPr="00271B6F">
        <w:rPr>
          <w:rFonts w:ascii="Times New Roman" w:hAnsi="Times New Roman" w:cs="Times New Roman"/>
        </w:rPr>
        <w:t>ének teljesítéséről</w:t>
      </w:r>
      <w:r w:rsidRPr="00271B6F">
        <w:rPr>
          <w:rFonts w:ascii="Times New Roman" w:hAnsi="Times New Roman" w:cs="Times New Roman"/>
        </w:rPr>
        <w:t xml:space="preserve">.  Mivel </w:t>
      </w:r>
      <w:r w:rsidRPr="00271B6F">
        <w:rPr>
          <w:rFonts w:ascii="Times New Roman" w:hAnsi="Times New Roman" w:cs="Times New Roman"/>
        </w:rPr>
        <w:t xml:space="preserve">ebben </w:t>
      </w:r>
      <w:r w:rsidR="00271B6F" w:rsidRPr="00271B6F">
        <w:rPr>
          <w:rFonts w:ascii="Times New Roman" w:hAnsi="Times New Roman" w:cs="Times New Roman"/>
        </w:rPr>
        <w:t>a</w:t>
      </w:r>
      <w:r w:rsidRPr="00271B6F">
        <w:rPr>
          <w:rFonts w:ascii="Times New Roman" w:hAnsi="Times New Roman" w:cs="Times New Roman"/>
        </w:rPr>
        <w:t xml:space="preserve"> döntéshozatalban a polgármester személyesen érintett, így </w:t>
      </w:r>
      <w:r w:rsidR="00271B6F" w:rsidRPr="00271B6F">
        <w:rPr>
          <w:rFonts w:ascii="Times New Roman" w:hAnsi="Times New Roman" w:cs="Times New Roman"/>
        </w:rPr>
        <w:t>a</w:t>
      </w:r>
      <w:r w:rsidRPr="00271B6F">
        <w:rPr>
          <w:rFonts w:ascii="Times New Roman" w:hAnsi="Times New Roman" w:cs="Times New Roman"/>
        </w:rPr>
        <w:t xml:space="preserve"> döntés</w:t>
      </w:r>
      <w:r w:rsidR="00271B6F" w:rsidRPr="00271B6F">
        <w:rPr>
          <w:rFonts w:ascii="Times New Roman" w:hAnsi="Times New Roman" w:cs="Times New Roman"/>
        </w:rPr>
        <w:t>t</w:t>
      </w:r>
      <w:r w:rsidRPr="00271B6F">
        <w:rPr>
          <w:rFonts w:ascii="Times New Roman" w:hAnsi="Times New Roman" w:cs="Times New Roman"/>
        </w:rPr>
        <w:t xml:space="preserve"> a </w:t>
      </w:r>
      <w:r w:rsidR="00271B6F" w:rsidRPr="00271B6F">
        <w:rPr>
          <w:rFonts w:ascii="Times New Roman" w:hAnsi="Times New Roman" w:cs="Times New Roman"/>
        </w:rPr>
        <w:t>Bizottság</w:t>
      </w:r>
      <w:r w:rsidRPr="00271B6F">
        <w:rPr>
          <w:rFonts w:ascii="Times New Roman" w:hAnsi="Times New Roman" w:cs="Times New Roman"/>
        </w:rPr>
        <w:t xml:space="preserve"> nevében a polgármester helyettesítésével megbízott alpolgármesternek kell meghoznia</w:t>
      </w:r>
      <w:r>
        <w:t>.</w:t>
      </w:r>
    </w:p>
    <w:p w14:paraId="6635ADA0" w14:textId="77777777" w:rsidR="00C55760" w:rsidRDefault="00C55760" w:rsidP="00C55760"/>
    <w:p w14:paraId="55F2534B" w14:textId="02B7AD21" w:rsidR="00933C0E" w:rsidRDefault="00933C0E" w:rsidP="00933C0E">
      <w:pPr>
        <w:pStyle w:val="Szvegtrzs2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</w:t>
      </w:r>
      <w:r w:rsidR="003302F6">
        <w:rPr>
          <w:rFonts w:ascii="Times New Roman" w:hAnsi="Times New Roman" w:cs="Times New Roman"/>
          <w:color w:val="000000"/>
        </w:rPr>
        <w:t xml:space="preserve">Polgármester (a </w:t>
      </w:r>
      <w:r>
        <w:rPr>
          <w:rFonts w:ascii="Times New Roman" w:hAnsi="Times New Roman" w:cs="Times New Roman"/>
          <w:color w:val="000000"/>
        </w:rPr>
        <w:t>Bizottság elnökének</w:t>
      </w:r>
      <w:r w:rsidR="003302F6">
        <w:rPr>
          <w:rFonts w:ascii="Times New Roman" w:hAnsi="Times New Roman" w:cs="Times New Roman"/>
          <w:color w:val="000000"/>
        </w:rPr>
        <w:t xml:space="preserve"> hatáskörében eljárva)</w:t>
      </w:r>
      <w:r>
        <w:rPr>
          <w:rFonts w:ascii="Times New Roman" w:hAnsi="Times New Roman" w:cs="Times New Roman"/>
          <w:color w:val="000000"/>
        </w:rPr>
        <w:t xml:space="preserve"> kötelezettsége, hogy tájékoztassa a képviselő-testületet</w:t>
      </w:r>
      <w:r w:rsidR="005A5BD5">
        <w:rPr>
          <w:rFonts w:ascii="Times New Roman" w:hAnsi="Times New Roman" w:cs="Times New Roman"/>
          <w:color w:val="000000"/>
        </w:rPr>
        <w:t xml:space="preserve"> a Bizottság dön</w:t>
      </w:r>
      <w:r w:rsidR="0029012E">
        <w:rPr>
          <w:rFonts w:ascii="Times New Roman" w:hAnsi="Times New Roman" w:cs="Times New Roman"/>
          <w:color w:val="000000"/>
        </w:rPr>
        <w:t xml:space="preserve">téseiről, mely beszámolót </w:t>
      </w:r>
      <w:r w:rsidR="005A5BD5">
        <w:rPr>
          <w:rFonts w:ascii="Times New Roman" w:hAnsi="Times New Roman" w:cs="Times New Roman"/>
          <w:color w:val="000000"/>
        </w:rPr>
        <w:t xml:space="preserve">a Képviselő-testület határozatával </w:t>
      </w:r>
      <w:r>
        <w:rPr>
          <w:rFonts w:ascii="Times New Roman" w:hAnsi="Times New Roman" w:cs="Times New Roman"/>
          <w:color w:val="000000"/>
        </w:rPr>
        <w:t>tudomásul vesz</w:t>
      </w:r>
      <w:r w:rsidR="005A5BD5">
        <w:rPr>
          <w:rFonts w:ascii="Times New Roman" w:hAnsi="Times New Roman" w:cs="Times New Roman"/>
          <w:color w:val="000000"/>
        </w:rPr>
        <w:t>.</w:t>
      </w:r>
    </w:p>
    <w:p w14:paraId="4C7238B1" w14:textId="77777777" w:rsidR="00933C0E" w:rsidRDefault="00933C0E" w:rsidP="00434A6D">
      <w:pPr>
        <w:pStyle w:val="Szvegtrzs2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174618" w14:textId="77777777" w:rsidR="005A5BD5" w:rsidRDefault="005A5BD5" w:rsidP="00434A6D">
      <w:pPr>
        <w:jc w:val="both"/>
        <w:rPr>
          <w:rFonts w:ascii="Times New Roman" w:hAnsi="Times New Roman"/>
        </w:rPr>
      </w:pPr>
    </w:p>
    <w:p w14:paraId="74E8C61B" w14:textId="581AA31A" w:rsidR="00434A6D" w:rsidRDefault="00434A6D" w:rsidP="00434A6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Kápolnásnyék</w:t>
      </w:r>
      <w:r>
        <w:rPr>
          <w:rFonts w:ascii="Times New Roman" w:hAnsi="Times New Roman"/>
          <w:color w:val="000000"/>
        </w:rPr>
        <w:t>, 20</w:t>
      </w:r>
      <w:r w:rsidR="00AC28E1">
        <w:rPr>
          <w:rFonts w:ascii="Times New Roman" w:hAnsi="Times New Roman"/>
          <w:color w:val="000000"/>
        </w:rPr>
        <w:t>2</w:t>
      </w:r>
      <w:r w:rsidR="00CF28BB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 xml:space="preserve">. </w:t>
      </w:r>
      <w:r w:rsidR="0029012E">
        <w:rPr>
          <w:rFonts w:ascii="Times New Roman" w:hAnsi="Times New Roman"/>
          <w:color w:val="000000"/>
        </w:rPr>
        <w:t xml:space="preserve">február </w:t>
      </w:r>
      <w:r w:rsidR="00CF28BB"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</w:rPr>
        <w:t>.</w:t>
      </w:r>
    </w:p>
    <w:p w14:paraId="2104ED47" w14:textId="77777777" w:rsidR="00434A6D" w:rsidRDefault="00434A6D" w:rsidP="00434A6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550F785C" w14:textId="77777777" w:rsidR="00933C0E" w:rsidRDefault="00434A6D" w:rsidP="00434A6D">
      <w:pPr>
        <w:ind w:left="2832"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Tisztelettel: </w:t>
      </w:r>
      <w:r>
        <w:rPr>
          <w:rFonts w:ascii="Times New Roman" w:hAnsi="Times New Roman"/>
          <w:color w:val="000000"/>
        </w:rPr>
        <w:tab/>
      </w:r>
    </w:p>
    <w:p w14:paraId="4D894AC5" w14:textId="77777777" w:rsidR="00933C0E" w:rsidRDefault="00933C0E" w:rsidP="00434A6D">
      <w:pPr>
        <w:ind w:left="2832" w:firstLine="708"/>
        <w:jc w:val="both"/>
        <w:rPr>
          <w:rFonts w:ascii="Times New Roman" w:hAnsi="Times New Roman"/>
          <w:color w:val="000000"/>
        </w:rPr>
      </w:pPr>
    </w:p>
    <w:p w14:paraId="371595E2" w14:textId="557E0EB3" w:rsidR="00434A6D" w:rsidRDefault="003302F6" w:rsidP="00933C0E">
      <w:pPr>
        <w:ind w:left="4956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Podhorszki</w:t>
      </w:r>
      <w:proofErr w:type="spellEnd"/>
      <w:r>
        <w:rPr>
          <w:rFonts w:ascii="Times New Roman" w:hAnsi="Times New Roman"/>
          <w:color w:val="000000"/>
        </w:rPr>
        <w:t xml:space="preserve"> István</w:t>
      </w:r>
    </w:p>
    <w:p w14:paraId="6006D3F3" w14:textId="6E60692E" w:rsidR="003302F6" w:rsidRDefault="003302F6" w:rsidP="00933C0E">
      <w:pPr>
        <w:ind w:left="495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polgármester</w:t>
      </w:r>
    </w:p>
    <w:p w14:paraId="5223CAC7" w14:textId="77777777" w:rsidR="00434A6D" w:rsidRDefault="00434A6D" w:rsidP="00434A6D">
      <w:pPr>
        <w:jc w:val="center"/>
        <w:rPr>
          <w:rFonts w:ascii="Times New Roman" w:hAnsi="Times New Roman"/>
        </w:rPr>
      </w:pPr>
    </w:p>
    <w:p w14:paraId="42271FAA" w14:textId="03AFFFF4" w:rsidR="005A5BD5" w:rsidRDefault="00434A6D" w:rsidP="0029012E">
      <w:pPr>
        <w:pStyle w:val="Listaszerbekezds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</w:t>
      </w:r>
    </w:p>
    <w:p w14:paraId="11FAD908" w14:textId="77777777" w:rsidR="003302F6" w:rsidRDefault="003302F6" w:rsidP="0029012E">
      <w:pPr>
        <w:pStyle w:val="Listaszerbekezds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7CD2350" w14:textId="77777777" w:rsidR="00C55760" w:rsidRDefault="0029012E" w:rsidP="00F17631">
      <w:pPr>
        <w:pStyle w:val="Listaszerbekezds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</w:p>
    <w:p w14:paraId="61240F3B" w14:textId="2FFC2967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I.</w:t>
      </w:r>
    </w:p>
    <w:p w14:paraId="3F692AF1" w14:textId="77777777" w:rsidR="00F17631" w:rsidRDefault="00F17631" w:rsidP="00F17631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Kápolnásnyék Község Önkormányzat Képviselő-testületének</w:t>
      </w:r>
    </w:p>
    <w:p w14:paraId="40A13798" w14:textId="7777777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Pénzügyi és Településfejlesztési Bizottsága, mint </w:t>
      </w:r>
    </w:p>
    <w:p w14:paraId="03DE861C" w14:textId="77777777" w:rsidR="00F17631" w:rsidRDefault="00F17631" w:rsidP="00F176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Vagyonnyilatkozat Vizsgáló és Nyilvántartó Bizottság </w:t>
      </w:r>
    </w:p>
    <w:p w14:paraId="0ACB8304" w14:textId="3C884381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/202</w:t>
      </w:r>
      <w:r w:rsidR="00C46ECE">
        <w:rPr>
          <w:rFonts w:ascii="Times New Roman" w:hAnsi="Times New Roman"/>
        </w:rPr>
        <w:t>1</w:t>
      </w:r>
      <w:r>
        <w:rPr>
          <w:rFonts w:ascii="Times New Roman" w:hAnsi="Times New Roman"/>
        </w:rPr>
        <w:t>.(II.</w:t>
      </w:r>
      <w:r w:rsidR="00C46ECE">
        <w:rPr>
          <w:rFonts w:ascii="Times New Roman" w:hAnsi="Times New Roman"/>
        </w:rPr>
        <w:t>8</w:t>
      </w:r>
      <w:r>
        <w:rPr>
          <w:rFonts w:ascii="Times New Roman" w:hAnsi="Times New Roman"/>
        </w:rPr>
        <w:t>.)</w:t>
      </w:r>
    </w:p>
    <w:p w14:paraId="3C6DF5B0" w14:textId="7777777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Határozata</w:t>
      </w:r>
    </w:p>
    <w:p w14:paraId="5AC114D2" w14:textId="77777777" w:rsidR="00C46ECE" w:rsidRDefault="00C46ECE" w:rsidP="00F17631">
      <w:pPr>
        <w:jc w:val="center"/>
        <w:rPr>
          <w:rFonts w:ascii="Times New Roman" w:hAnsi="Times New Roman" w:cs="Times New Roman"/>
        </w:rPr>
      </w:pPr>
    </w:p>
    <w:p w14:paraId="6177347B" w14:textId="355A5197" w:rsidR="00F17631" w:rsidRPr="00C46ECE" w:rsidRDefault="00F17631" w:rsidP="00F17631">
      <w:pPr>
        <w:jc w:val="center"/>
        <w:rPr>
          <w:rFonts w:ascii="Times New Roman" w:hAnsi="Times New Roman" w:cs="Times New Roman"/>
        </w:rPr>
      </w:pPr>
      <w:proofErr w:type="spellStart"/>
      <w:r w:rsidRPr="00C46ECE">
        <w:rPr>
          <w:rFonts w:ascii="Times New Roman" w:hAnsi="Times New Roman" w:cs="Times New Roman"/>
        </w:rPr>
        <w:t>Podhorszki</w:t>
      </w:r>
      <w:proofErr w:type="spellEnd"/>
      <w:r w:rsidRPr="00C46ECE">
        <w:rPr>
          <w:rFonts w:ascii="Times New Roman" w:hAnsi="Times New Roman" w:cs="Times New Roman"/>
        </w:rPr>
        <w:t xml:space="preserve"> István polgármester vagyonnyilatkozattételi kötelezettségének teljesítéséről</w:t>
      </w:r>
    </w:p>
    <w:p w14:paraId="352540D4" w14:textId="77777777" w:rsidR="00F17631" w:rsidRPr="00C46ECE" w:rsidRDefault="00F17631" w:rsidP="00F17631">
      <w:pPr>
        <w:jc w:val="center"/>
        <w:rPr>
          <w:rFonts w:ascii="Times New Roman" w:hAnsi="Times New Roman" w:cs="Times New Roman"/>
        </w:rPr>
      </w:pPr>
    </w:p>
    <w:p w14:paraId="7E3A47EC" w14:textId="11440626" w:rsidR="00BA623F" w:rsidRPr="00BA623F" w:rsidRDefault="00BA623F" w:rsidP="00BA623F">
      <w:pPr>
        <w:rPr>
          <w:rFonts w:ascii="Times New Roman" w:hAnsi="Times New Roman" w:cs="Times New Roman"/>
        </w:rPr>
      </w:pPr>
      <w:r w:rsidRPr="00BA623F">
        <w:rPr>
          <w:rFonts w:ascii="Times New Roman" w:hAnsi="Times New Roman" w:cs="Times New Roman"/>
        </w:rPr>
        <w:t xml:space="preserve">Kápolnásnyék Község Önkormányzat </w:t>
      </w:r>
      <w:r w:rsidR="00271B6F">
        <w:rPr>
          <w:rFonts w:ascii="Times New Roman" w:hAnsi="Times New Roman" w:cs="Times New Roman"/>
        </w:rPr>
        <w:t>Alp</w:t>
      </w:r>
      <w:r w:rsidRPr="00BA623F">
        <w:rPr>
          <w:rFonts w:ascii="Times New Roman" w:hAnsi="Times New Roman" w:cs="Times New Roman"/>
        </w:rPr>
        <w:t>ol</w:t>
      </w:r>
      <w:r w:rsidRPr="00BA623F">
        <w:rPr>
          <w:rFonts w:ascii="Times New Roman" w:hAnsi="Times New Roman" w:cs="Times New Roman"/>
        </w:rPr>
        <w:t xml:space="preserve">gármestere - </w:t>
      </w:r>
      <w:r w:rsidRPr="00BA623F"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 w:rsidRPr="00BA623F"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Kápolnásnyék Község Önkormányzat Képviselő-testületének </w:t>
      </w:r>
      <w:r w:rsidRPr="00BA623F">
        <w:rPr>
          <w:rFonts w:ascii="Times New Roman" w:hAnsi="Times New Roman" w:cs="Times New Roman"/>
          <w:color w:val="000000"/>
        </w:rPr>
        <w:t>Pénzügyi és Településfejlesztési Bizottság</w:t>
      </w:r>
      <w:r w:rsidRPr="00BA623F">
        <w:rPr>
          <w:rFonts w:ascii="Times New Roman" w:hAnsi="Times New Roman" w:cs="Times New Roman"/>
          <w:color w:val="000000"/>
        </w:rPr>
        <w:t>a</w:t>
      </w:r>
      <w:r w:rsidRPr="00BA623F">
        <w:rPr>
          <w:rFonts w:ascii="Times New Roman" w:hAnsi="Times New Roman" w:cs="Times New Roman"/>
          <w:color w:val="000000"/>
        </w:rPr>
        <w:t>, mint Vagyonnyilatkozat Vizsgáló és Nyilvántartó Bizottság</w:t>
      </w:r>
      <w:r w:rsidRPr="00BA623F">
        <w:rPr>
          <w:rFonts w:ascii="Times New Roman" w:hAnsi="Times New Roman" w:cs="Times New Roman"/>
        </w:rPr>
        <w:t xml:space="preserve"> hatáskörében eljárva az alábbi döntést hozta: </w:t>
      </w:r>
    </w:p>
    <w:p w14:paraId="64BF0A3D" w14:textId="77777777" w:rsidR="00BA623F" w:rsidRDefault="00BA623F" w:rsidP="00F17631">
      <w:pPr>
        <w:jc w:val="both"/>
      </w:pPr>
    </w:p>
    <w:p w14:paraId="7134DF4D" w14:textId="05C01958" w:rsidR="00F17631" w:rsidRDefault="00BA623F" w:rsidP="00F17631">
      <w:pPr>
        <w:jc w:val="both"/>
        <w:rPr>
          <w:rFonts w:ascii="Times New Roman" w:hAnsi="Times New Roman"/>
        </w:rPr>
      </w:pPr>
      <w:r>
        <w:t>M</w:t>
      </w:r>
      <w:r w:rsidR="00F17631" w:rsidRPr="00C46ECE">
        <w:rPr>
          <w:rFonts w:ascii="Times New Roman" w:hAnsi="Times New Roman" w:cs="Times New Roman"/>
        </w:rPr>
        <w:t>egállapíto</w:t>
      </w:r>
      <w:r>
        <w:rPr>
          <w:rFonts w:ascii="Times New Roman" w:hAnsi="Times New Roman" w:cs="Times New Roman"/>
        </w:rPr>
        <w:t>m</w:t>
      </w:r>
      <w:r w:rsidR="00F17631" w:rsidRPr="00C46ECE">
        <w:rPr>
          <w:rFonts w:ascii="Times New Roman" w:hAnsi="Times New Roman" w:cs="Times New Roman"/>
        </w:rPr>
        <w:t xml:space="preserve">, hogy </w:t>
      </w:r>
      <w:proofErr w:type="spellStart"/>
      <w:r w:rsidR="00F17631" w:rsidRPr="00C46ECE">
        <w:rPr>
          <w:rFonts w:ascii="Times New Roman" w:hAnsi="Times New Roman" w:cs="Times New Roman"/>
        </w:rPr>
        <w:t>Podhorszki</w:t>
      </w:r>
      <w:proofErr w:type="spellEnd"/>
      <w:r w:rsidR="00F17631" w:rsidRPr="00C46ECE">
        <w:rPr>
          <w:rFonts w:ascii="Times New Roman" w:hAnsi="Times New Roman" w:cs="Times New Roman"/>
        </w:rPr>
        <w:t xml:space="preserve"> István polgármester </w:t>
      </w:r>
      <w:r w:rsidR="00C46ECE" w:rsidRPr="00C46ECE">
        <w:rPr>
          <w:rFonts w:ascii="Times New Roman" w:hAnsi="Times New Roman" w:cs="Times New Roman"/>
        </w:rPr>
        <w:t>a Magyarország helyi önkormányzatairól szóló 2011. évi CXXXIX. törvény 39. § (1) bekezdésében foglaltak szerint 202</w:t>
      </w:r>
      <w:r w:rsidR="00C46ECE" w:rsidRPr="00C46ECE">
        <w:rPr>
          <w:rFonts w:ascii="Times New Roman" w:hAnsi="Times New Roman" w:cs="Times New Roman"/>
        </w:rPr>
        <w:t>1</w:t>
      </w:r>
      <w:r w:rsidR="00C46ECE" w:rsidRPr="00C46ECE">
        <w:rPr>
          <w:rFonts w:ascii="Times New Roman" w:hAnsi="Times New Roman" w:cs="Times New Roman"/>
        </w:rPr>
        <w:t>. évre vonatkozó vagyonnyilatkozattételi</w:t>
      </w:r>
      <w:r w:rsidR="00DC6926">
        <w:rPr>
          <w:rFonts w:ascii="Times New Roman" w:hAnsi="Times New Roman" w:cs="Times New Roman"/>
        </w:rPr>
        <w:t xml:space="preserve"> </w:t>
      </w:r>
      <w:r w:rsidR="00C46ECE" w:rsidRPr="00C46ECE">
        <w:rPr>
          <w:rFonts w:ascii="Times New Roman" w:hAnsi="Times New Roman" w:cs="Times New Roman"/>
        </w:rPr>
        <w:t>kötelezettségének</w:t>
      </w:r>
      <w:r w:rsidR="00C46ECE" w:rsidRPr="00C46ECE">
        <w:rPr>
          <w:rFonts w:ascii="Times New Roman" w:hAnsi="Times New Roman" w:cs="Times New Roman"/>
        </w:rPr>
        <w:t xml:space="preserve"> </w:t>
      </w:r>
      <w:r w:rsidR="00F17631" w:rsidRPr="00C46ECE">
        <w:rPr>
          <w:rFonts w:ascii="Times New Roman" w:hAnsi="Times New Roman" w:cs="Times New Roman"/>
        </w:rPr>
        <w:t>eleget tett, ennek megfelelően vagyonnyilatkozatá</w:t>
      </w:r>
      <w:r w:rsidR="00B07838">
        <w:rPr>
          <w:rFonts w:ascii="Times New Roman" w:hAnsi="Times New Roman" w:cs="Times New Roman"/>
        </w:rPr>
        <w:t>nak nyilvántartásba vétele megtörtént</w:t>
      </w:r>
      <w:r w:rsidR="00F17631">
        <w:rPr>
          <w:rFonts w:ascii="Times New Roman" w:hAnsi="Times New Roman"/>
        </w:rPr>
        <w:t>.</w:t>
      </w:r>
    </w:p>
    <w:p w14:paraId="6034430D" w14:textId="77777777" w:rsidR="00B07838" w:rsidRDefault="00B07838" w:rsidP="00F17631">
      <w:pPr>
        <w:jc w:val="both"/>
        <w:rPr>
          <w:rFonts w:ascii="Times New Roman" w:hAnsi="Times New Roman"/>
          <w:u w:val="single"/>
        </w:rPr>
      </w:pPr>
    </w:p>
    <w:p w14:paraId="14678875" w14:textId="57BEDF4E" w:rsidR="00F17631" w:rsidRDefault="00F17631" w:rsidP="00F176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 határozat végrehajtásáért felelős:</w:t>
      </w:r>
      <w:r>
        <w:rPr>
          <w:rFonts w:ascii="Times New Roman" w:hAnsi="Times New Roman"/>
        </w:rPr>
        <w:t xml:space="preserve"> </w:t>
      </w:r>
      <w:r w:rsidR="00271B6F">
        <w:rPr>
          <w:rFonts w:ascii="Times New Roman" w:hAnsi="Times New Roman"/>
        </w:rPr>
        <w:t>Kupi László al</w:t>
      </w:r>
      <w:r w:rsidR="00BA623F">
        <w:rPr>
          <w:rFonts w:ascii="Times New Roman" w:hAnsi="Times New Roman"/>
        </w:rPr>
        <w:t>polgármester</w:t>
      </w:r>
    </w:p>
    <w:p w14:paraId="62EAB12A" w14:textId="77777777" w:rsidR="00F17631" w:rsidRDefault="00F17631" w:rsidP="00F176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 határozat végrehajtásának határideje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azonnali</w:t>
      </w:r>
    </w:p>
    <w:p w14:paraId="609B8F18" w14:textId="77777777" w:rsidR="00F17631" w:rsidRDefault="00F17631" w:rsidP="00F17631">
      <w:pPr>
        <w:jc w:val="both"/>
        <w:rPr>
          <w:rFonts w:ascii="Times New Roman" w:hAnsi="Times New Roman"/>
        </w:rPr>
      </w:pPr>
    </w:p>
    <w:p w14:paraId="4ACD68B4" w14:textId="77777777" w:rsidR="00F17631" w:rsidRDefault="00F17631" w:rsidP="00F17631">
      <w:pPr>
        <w:jc w:val="both"/>
        <w:rPr>
          <w:rFonts w:ascii="Times New Roman" w:hAnsi="Times New Roman"/>
        </w:rPr>
      </w:pPr>
    </w:p>
    <w:p w14:paraId="4536AB30" w14:textId="0C658034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II.</w:t>
      </w:r>
    </w:p>
    <w:p w14:paraId="5D523C8F" w14:textId="77777777" w:rsidR="00F17631" w:rsidRDefault="00F17631" w:rsidP="00F17631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Kápolnásnyék Község Önkormányzat Képviselő-testületének</w:t>
      </w:r>
    </w:p>
    <w:p w14:paraId="36EA17E9" w14:textId="7777777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Pénzügyi és Településfejlesztési Bizottsága, mint </w:t>
      </w:r>
    </w:p>
    <w:p w14:paraId="4DA416F1" w14:textId="77777777" w:rsidR="00F17631" w:rsidRDefault="00F17631" w:rsidP="00F176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Vagyonnyilatkozat Vizsgáló és Nyilvántartó Bizottság </w:t>
      </w:r>
    </w:p>
    <w:p w14:paraId="2B10F877" w14:textId="683B7F5E" w:rsidR="00F17631" w:rsidRPr="00B3069F" w:rsidRDefault="00F17631" w:rsidP="00F17631">
      <w:pPr>
        <w:jc w:val="center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</w:rPr>
        <w:t>/202</w:t>
      </w:r>
      <w:r w:rsidR="00BA623F" w:rsidRPr="00B3069F">
        <w:rPr>
          <w:rFonts w:ascii="Times New Roman" w:hAnsi="Times New Roman" w:cs="Times New Roman"/>
        </w:rPr>
        <w:t>1</w:t>
      </w:r>
      <w:r w:rsidRPr="00B3069F">
        <w:rPr>
          <w:rFonts w:ascii="Times New Roman" w:hAnsi="Times New Roman" w:cs="Times New Roman"/>
        </w:rPr>
        <w:t>.(II.</w:t>
      </w:r>
      <w:r w:rsidR="00BA623F" w:rsidRPr="00B3069F">
        <w:rPr>
          <w:rFonts w:ascii="Times New Roman" w:hAnsi="Times New Roman" w:cs="Times New Roman"/>
        </w:rPr>
        <w:t>8</w:t>
      </w:r>
      <w:r w:rsidRPr="00B3069F">
        <w:rPr>
          <w:rFonts w:ascii="Times New Roman" w:hAnsi="Times New Roman" w:cs="Times New Roman"/>
        </w:rPr>
        <w:t>.)</w:t>
      </w:r>
    </w:p>
    <w:p w14:paraId="4518A9B3" w14:textId="77777777" w:rsidR="00F17631" w:rsidRPr="00B3069F" w:rsidRDefault="00F17631" w:rsidP="00F17631">
      <w:pPr>
        <w:jc w:val="center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</w:rPr>
        <w:t>Határozata</w:t>
      </w:r>
    </w:p>
    <w:p w14:paraId="5E3301E8" w14:textId="64F8CB5F" w:rsidR="00F17631" w:rsidRPr="00B3069F" w:rsidRDefault="00F17631" w:rsidP="00F17631">
      <w:pPr>
        <w:jc w:val="center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</w:rPr>
        <w:t>Kupi László alpolgármester vagyonnyilatkozattételi kötelezettségének teljesítéséről</w:t>
      </w:r>
    </w:p>
    <w:p w14:paraId="65DCFEDD" w14:textId="77777777" w:rsidR="00F17631" w:rsidRPr="00B3069F" w:rsidRDefault="00F17631" w:rsidP="00F17631">
      <w:pPr>
        <w:jc w:val="center"/>
        <w:rPr>
          <w:rFonts w:ascii="Times New Roman" w:hAnsi="Times New Roman" w:cs="Times New Roman"/>
        </w:rPr>
      </w:pPr>
    </w:p>
    <w:p w14:paraId="75B6C9F0" w14:textId="482D86B1" w:rsidR="00BA623F" w:rsidRPr="00B3069F" w:rsidRDefault="00F17631" w:rsidP="00BA623F">
      <w:pPr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</w:rPr>
        <w:t>K</w:t>
      </w:r>
      <w:r w:rsidR="00BA623F" w:rsidRPr="00B3069F">
        <w:rPr>
          <w:rFonts w:ascii="Times New Roman" w:hAnsi="Times New Roman" w:cs="Times New Roman"/>
        </w:rPr>
        <w:t xml:space="preserve">ápolnásnyék Község Önkormányzat Polgármestere - </w:t>
      </w:r>
      <w:r w:rsidR="00BA623F" w:rsidRPr="00B3069F"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 w:rsidR="00BA623F" w:rsidRPr="00B3069F"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Kápolnásnyék Község Önkormányzat Képviselő-testületének </w:t>
      </w:r>
      <w:r w:rsidR="00BA623F" w:rsidRPr="00B3069F">
        <w:rPr>
          <w:rFonts w:ascii="Times New Roman" w:hAnsi="Times New Roman" w:cs="Times New Roman"/>
          <w:color w:val="000000"/>
        </w:rPr>
        <w:t>Pénzügyi és Településfejlesztési Bizottsága, mint Vagyonnyilatkozat Vizsgáló és Nyilvántartó Bizottság</w:t>
      </w:r>
      <w:r w:rsidR="00BA623F" w:rsidRPr="00B3069F">
        <w:rPr>
          <w:rFonts w:ascii="Times New Roman" w:hAnsi="Times New Roman" w:cs="Times New Roman"/>
        </w:rPr>
        <w:t xml:space="preserve"> hatáskörében eljárva az alábbi döntést hozta: </w:t>
      </w:r>
    </w:p>
    <w:p w14:paraId="006DE863" w14:textId="77777777" w:rsidR="00BA623F" w:rsidRPr="00B3069F" w:rsidRDefault="00BA623F" w:rsidP="00BA623F">
      <w:pPr>
        <w:jc w:val="both"/>
        <w:rPr>
          <w:rFonts w:ascii="Times New Roman" w:hAnsi="Times New Roman" w:cs="Times New Roman"/>
        </w:rPr>
      </w:pPr>
    </w:p>
    <w:p w14:paraId="75869CD2" w14:textId="2AF6B0B3" w:rsidR="00B3069F" w:rsidRPr="00B3069F" w:rsidRDefault="00BA623F" w:rsidP="00B3069F">
      <w:pPr>
        <w:jc w:val="both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</w:rPr>
        <w:t>Megállapítom,</w:t>
      </w:r>
      <w:r w:rsidR="00F17631" w:rsidRPr="00B3069F">
        <w:rPr>
          <w:rFonts w:ascii="Times New Roman" w:hAnsi="Times New Roman" w:cs="Times New Roman"/>
        </w:rPr>
        <w:t xml:space="preserve"> hogy Kupi László alpolgármester </w:t>
      </w:r>
      <w:r w:rsidR="00B3069F" w:rsidRPr="00B3069F">
        <w:rPr>
          <w:rFonts w:ascii="Times New Roman" w:hAnsi="Times New Roman" w:cs="Times New Roman"/>
        </w:rPr>
        <w:t>a Magyarország helyi önkormányzatairól szóló 2011. évi CXXXIX. törvény 39. § (1) bekezdésében foglaltak szerint 2021. évre vonatkozó vagyonnyilatkozattételi</w:t>
      </w:r>
      <w:r w:rsidR="00DC6926">
        <w:rPr>
          <w:rFonts w:ascii="Times New Roman" w:hAnsi="Times New Roman" w:cs="Times New Roman"/>
        </w:rPr>
        <w:t xml:space="preserve"> </w:t>
      </w:r>
      <w:r w:rsidR="00B3069F" w:rsidRPr="00B3069F">
        <w:rPr>
          <w:rFonts w:ascii="Times New Roman" w:hAnsi="Times New Roman" w:cs="Times New Roman"/>
        </w:rPr>
        <w:t>kötelezettségének eleget tett, ennek megfelelően vagyonnyilatkozatának nyilvántartásba vétele megtörtént.</w:t>
      </w:r>
    </w:p>
    <w:p w14:paraId="483B25C4" w14:textId="77777777" w:rsidR="00B3069F" w:rsidRPr="00B3069F" w:rsidRDefault="00B3069F" w:rsidP="00B3069F">
      <w:pPr>
        <w:jc w:val="both"/>
        <w:rPr>
          <w:rFonts w:ascii="Times New Roman" w:hAnsi="Times New Roman" w:cs="Times New Roman"/>
          <w:u w:val="single"/>
        </w:rPr>
      </w:pPr>
    </w:p>
    <w:p w14:paraId="2024A540" w14:textId="77777777" w:rsidR="00B3069F" w:rsidRPr="00B3069F" w:rsidRDefault="00B3069F" w:rsidP="00B3069F">
      <w:pPr>
        <w:jc w:val="both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  <w:u w:val="single"/>
        </w:rPr>
        <w:t>A határozat végrehajtásáért felelős:</w:t>
      </w:r>
      <w:r w:rsidRPr="00B3069F">
        <w:rPr>
          <w:rFonts w:ascii="Times New Roman" w:hAnsi="Times New Roman" w:cs="Times New Roman"/>
        </w:rPr>
        <w:t xml:space="preserve"> </w:t>
      </w:r>
      <w:proofErr w:type="spellStart"/>
      <w:r w:rsidRPr="00B3069F">
        <w:rPr>
          <w:rFonts w:ascii="Times New Roman" w:hAnsi="Times New Roman" w:cs="Times New Roman"/>
        </w:rPr>
        <w:t>Podhorszki</w:t>
      </w:r>
      <w:proofErr w:type="spellEnd"/>
      <w:r w:rsidRPr="00B3069F">
        <w:rPr>
          <w:rFonts w:ascii="Times New Roman" w:hAnsi="Times New Roman" w:cs="Times New Roman"/>
        </w:rPr>
        <w:t xml:space="preserve"> István polgármester</w:t>
      </w:r>
    </w:p>
    <w:p w14:paraId="38E441F2" w14:textId="77777777" w:rsidR="00B3069F" w:rsidRPr="00B3069F" w:rsidRDefault="00B3069F" w:rsidP="00B3069F">
      <w:pPr>
        <w:jc w:val="both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  <w:u w:val="single"/>
        </w:rPr>
        <w:t>A határozat végrehajtásának határideje</w:t>
      </w:r>
      <w:r w:rsidRPr="00B3069F">
        <w:rPr>
          <w:rFonts w:ascii="Times New Roman" w:hAnsi="Times New Roman" w:cs="Times New Roman"/>
        </w:rPr>
        <w:t>:</w:t>
      </w:r>
      <w:r w:rsidRPr="00B3069F">
        <w:rPr>
          <w:rFonts w:ascii="Times New Roman" w:hAnsi="Times New Roman" w:cs="Times New Roman"/>
        </w:rPr>
        <w:tab/>
        <w:t>azonnali</w:t>
      </w:r>
    </w:p>
    <w:p w14:paraId="5990DC9B" w14:textId="27C2B583" w:rsidR="00F17631" w:rsidRDefault="00F17631" w:rsidP="00B3069F">
      <w:pPr>
        <w:jc w:val="both"/>
        <w:rPr>
          <w:rFonts w:ascii="Times New Roman" w:hAnsi="Times New Roman"/>
        </w:rPr>
      </w:pPr>
    </w:p>
    <w:p w14:paraId="256C05C5" w14:textId="77777777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3C2619C7" w14:textId="6E8C821A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III.</w:t>
      </w:r>
    </w:p>
    <w:p w14:paraId="53D985E8" w14:textId="77777777" w:rsidR="00B3069F" w:rsidRDefault="00B3069F" w:rsidP="00F17631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</w:rPr>
      </w:pPr>
    </w:p>
    <w:p w14:paraId="2CD1D1A7" w14:textId="77777777" w:rsidR="00B3069F" w:rsidRDefault="00B3069F" w:rsidP="00B3069F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Kápolnásnyék Község Önkormányzat Képviselő-testületének</w:t>
      </w:r>
    </w:p>
    <w:p w14:paraId="0864B5AF" w14:textId="77777777" w:rsidR="00B3069F" w:rsidRDefault="00B3069F" w:rsidP="00B306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Pénzügyi és Településfejlesztési Bizottsága, mint </w:t>
      </w:r>
    </w:p>
    <w:p w14:paraId="1A9AAF07" w14:textId="77777777" w:rsidR="00B3069F" w:rsidRDefault="00B3069F" w:rsidP="00B306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Vagyonnyilatkozat Vizsgáló és Nyilvántartó Bizottság </w:t>
      </w:r>
    </w:p>
    <w:p w14:paraId="3B3958B7" w14:textId="2B0F5D51" w:rsidR="00B3069F" w:rsidRDefault="00B3069F" w:rsidP="00B306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/202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.(II.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.)</w:t>
      </w:r>
    </w:p>
    <w:p w14:paraId="220D2EA9" w14:textId="77777777" w:rsidR="00B3069F" w:rsidRDefault="00B3069F" w:rsidP="00B306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Határozata</w:t>
      </w:r>
    </w:p>
    <w:p w14:paraId="6EC3DC7D" w14:textId="379EDA39" w:rsidR="00B3069F" w:rsidRDefault="00B3069F" w:rsidP="00B3069F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Keilbach</w:t>
      </w:r>
      <w:proofErr w:type="spellEnd"/>
      <w:r>
        <w:rPr>
          <w:rFonts w:ascii="Times New Roman" w:hAnsi="Times New Roman"/>
        </w:rPr>
        <w:t xml:space="preserve"> János </w:t>
      </w:r>
      <w:r>
        <w:rPr>
          <w:rFonts w:ascii="Times New Roman" w:hAnsi="Times New Roman"/>
        </w:rPr>
        <w:t>alpolgármester</w:t>
      </w:r>
      <w:r>
        <w:rPr>
          <w:rFonts w:ascii="Times New Roman" w:hAnsi="Times New Roman"/>
        </w:rPr>
        <w:t xml:space="preserve"> vagyonnyilatkozattételi kötelezettségének teljesítéséről</w:t>
      </w:r>
    </w:p>
    <w:p w14:paraId="6AEE921B" w14:textId="77777777" w:rsidR="00B3069F" w:rsidRDefault="00B3069F" w:rsidP="00B3069F">
      <w:pPr>
        <w:jc w:val="center"/>
        <w:rPr>
          <w:rFonts w:ascii="Times New Roman" w:hAnsi="Times New Roman"/>
        </w:rPr>
      </w:pPr>
    </w:p>
    <w:p w14:paraId="27D0053D" w14:textId="77777777" w:rsidR="00B3069F" w:rsidRPr="00B3069F" w:rsidRDefault="00B3069F" w:rsidP="00B3069F">
      <w:pPr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</w:rPr>
        <w:t xml:space="preserve">Kápolnásnyék Község Önkormányzat Polgármestere - </w:t>
      </w:r>
      <w:r w:rsidRPr="00B3069F"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 w:rsidRPr="00B3069F"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Kápolnásnyék Község Önkormányzat Képviselő-testületének </w:t>
      </w:r>
      <w:r w:rsidRPr="00B3069F">
        <w:rPr>
          <w:rFonts w:ascii="Times New Roman" w:hAnsi="Times New Roman" w:cs="Times New Roman"/>
          <w:color w:val="000000"/>
        </w:rPr>
        <w:t>Pénzügyi és Településfejlesztési Bizottsága, mint Vagyonnyilatkozat Vizsgáló és Nyilvántartó Bizottság</w:t>
      </w:r>
      <w:r w:rsidRPr="00B3069F">
        <w:rPr>
          <w:rFonts w:ascii="Times New Roman" w:hAnsi="Times New Roman" w:cs="Times New Roman"/>
        </w:rPr>
        <w:t xml:space="preserve"> hatáskörében eljárva az alábbi döntést hozta: </w:t>
      </w:r>
    </w:p>
    <w:p w14:paraId="7265AFD4" w14:textId="77777777" w:rsidR="00B3069F" w:rsidRPr="00B3069F" w:rsidRDefault="00B3069F" w:rsidP="00B3069F">
      <w:pPr>
        <w:jc w:val="both"/>
        <w:rPr>
          <w:rFonts w:ascii="Times New Roman" w:hAnsi="Times New Roman" w:cs="Times New Roman"/>
        </w:rPr>
      </w:pPr>
    </w:p>
    <w:p w14:paraId="03139E6D" w14:textId="4920F7D8" w:rsidR="00B3069F" w:rsidRPr="00B3069F" w:rsidRDefault="00B3069F" w:rsidP="00B3069F">
      <w:pPr>
        <w:jc w:val="both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</w:rPr>
        <w:t xml:space="preserve">Megállapítom, </w:t>
      </w:r>
      <w:proofErr w:type="spellStart"/>
      <w:r w:rsidRPr="00B3069F">
        <w:rPr>
          <w:rFonts w:ascii="Times New Roman" w:hAnsi="Times New Roman" w:cs="Times New Roman"/>
        </w:rPr>
        <w:t>Keilbach</w:t>
      </w:r>
      <w:proofErr w:type="spellEnd"/>
      <w:r w:rsidRPr="00B3069F">
        <w:rPr>
          <w:rFonts w:ascii="Times New Roman" w:hAnsi="Times New Roman" w:cs="Times New Roman"/>
        </w:rPr>
        <w:t xml:space="preserve"> János </w:t>
      </w:r>
      <w:r w:rsidRPr="00B3069F">
        <w:rPr>
          <w:rFonts w:ascii="Times New Roman" w:hAnsi="Times New Roman" w:cs="Times New Roman"/>
        </w:rPr>
        <w:t>alpolgármester</w:t>
      </w:r>
      <w:r w:rsidRPr="00B3069F">
        <w:rPr>
          <w:rFonts w:ascii="Times New Roman" w:hAnsi="Times New Roman" w:cs="Times New Roman"/>
        </w:rPr>
        <w:t xml:space="preserve"> a Magyarország helyi önkormányzatairól szóló 2011. évi CXXXIX. törvény 39. § (1) bekezdésében foglaltak szerint 2021. évre vonatkozó vagyonnyilatkozattételi</w:t>
      </w:r>
      <w:r w:rsidR="00DC6926">
        <w:rPr>
          <w:rFonts w:ascii="Times New Roman" w:hAnsi="Times New Roman" w:cs="Times New Roman"/>
        </w:rPr>
        <w:t xml:space="preserve"> </w:t>
      </w:r>
      <w:r w:rsidRPr="00B3069F">
        <w:rPr>
          <w:rFonts w:ascii="Times New Roman" w:hAnsi="Times New Roman" w:cs="Times New Roman"/>
        </w:rPr>
        <w:t>kötelezettségének eleget tett, ennek megfelelően vagyonnyilatkozatának nyilvántartásba vétele megtörtént.</w:t>
      </w:r>
    </w:p>
    <w:p w14:paraId="22B17D63" w14:textId="77777777" w:rsidR="00B3069F" w:rsidRPr="00B3069F" w:rsidRDefault="00B3069F" w:rsidP="00B3069F">
      <w:pPr>
        <w:jc w:val="both"/>
        <w:rPr>
          <w:rFonts w:ascii="Times New Roman" w:hAnsi="Times New Roman" w:cs="Times New Roman"/>
          <w:u w:val="single"/>
        </w:rPr>
      </w:pPr>
    </w:p>
    <w:p w14:paraId="0E2404E1" w14:textId="77777777" w:rsidR="00B3069F" w:rsidRPr="00B3069F" w:rsidRDefault="00B3069F" w:rsidP="00B3069F">
      <w:pPr>
        <w:jc w:val="both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  <w:u w:val="single"/>
        </w:rPr>
        <w:t>A határozat végrehajtásáért felelős:</w:t>
      </w:r>
      <w:r w:rsidRPr="00B3069F">
        <w:rPr>
          <w:rFonts w:ascii="Times New Roman" w:hAnsi="Times New Roman" w:cs="Times New Roman"/>
        </w:rPr>
        <w:t xml:space="preserve"> </w:t>
      </w:r>
      <w:proofErr w:type="spellStart"/>
      <w:r w:rsidRPr="00B3069F">
        <w:rPr>
          <w:rFonts w:ascii="Times New Roman" w:hAnsi="Times New Roman" w:cs="Times New Roman"/>
        </w:rPr>
        <w:t>Podhorszki</w:t>
      </w:r>
      <w:proofErr w:type="spellEnd"/>
      <w:r w:rsidRPr="00B3069F">
        <w:rPr>
          <w:rFonts w:ascii="Times New Roman" w:hAnsi="Times New Roman" w:cs="Times New Roman"/>
        </w:rPr>
        <w:t xml:space="preserve"> István polgármester</w:t>
      </w:r>
    </w:p>
    <w:p w14:paraId="16DBE1EA" w14:textId="77777777" w:rsidR="00B3069F" w:rsidRPr="00B3069F" w:rsidRDefault="00B3069F" w:rsidP="00B3069F">
      <w:pPr>
        <w:jc w:val="both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  <w:u w:val="single"/>
        </w:rPr>
        <w:t>A határozat végrehajtásának határideje</w:t>
      </w:r>
      <w:r w:rsidRPr="00B3069F">
        <w:rPr>
          <w:rFonts w:ascii="Times New Roman" w:hAnsi="Times New Roman" w:cs="Times New Roman"/>
        </w:rPr>
        <w:t>:</w:t>
      </w:r>
      <w:r w:rsidRPr="00B3069F">
        <w:rPr>
          <w:rFonts w:ascii="Times New Roman" w:hAnsi="Times New Roman" w:cs="Times New Roman"/>
        </w:rPr>
        <w:tab/>
        <w:t>azonnali</w:t>
      </w:r>
    </w:p>
    <w:p w14:paraId="0ACAF91C" w14:textId="59A2F4E2" w:rsidR="00B3069F" w:rsidRDefault="00B3069F" w:rsidP="00F17631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</w:rPr>
      </w:pPr>
    </w:p>
    <w:p w14:paraId="5B99678E" w14:textId="0DE0EDEC" w:rsidR="00B3069F" w:rsidRDefault="00B3069F" w:rsidP="00F17631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</w:rPr>
      </w:pPr>
    </w:p>
    <w:p w14:paraId="390C8811" w14:textId="77777777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30CCD1C3" w14:textId="21D17ACC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IV.</w:t>
      </w:r>
    </w:p>
    <w:p w14:paraId="3C97FAA9" w14:textId="77777777" w:rsidR="00F17631" w:rsidRDefault="00F17631" w:rsidP="00F17631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Kápolnásnyék Község Önkormányzat Képviselő-testületének</w:t>
      </w:r>
    </w:p>
    <w:p w14:paraId="2D77F08D" w14:textId="7777777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Pénzügyi és Településfejlesztési Bizottsága, mint </w:t>
      </w:r>
    </w:p>
    <w:p w14:paraId="6D540BD0" w14:textId="77777777" w:rsidR="00F17631" w:rsidRDefault="00F17631" w:rsidP="00F176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Vagyonnyilatkozat Vizsgáló és Nyilvántartó Bizottság </w:t>
      </w:r>
    </w:p>
    <w:p w14:paraId="4C562C6A" w14:textId="5F3364FB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/202</w:t>
      </w:r>
      <w:r w:rsidR="00B3069F">
        <w:rPr>
          <w:rFonts w:ascii="Times New Roman" w:hAnsi="Times New Roman"/>
        </w:rPr>
        <w:t>1</w:t>
      </w:r>
      <w:r>
        <w:rPr>
          <w:rFonts w:ascii="Times New Roman" w:hAnsi="Times New Roman"/>
        </w:rPr>
        <w:t>.(II.</w:t>
      </w:r>
      <w:r w:rsidR="00B3069F">
        <w:rPr>
          <w:rFonts w:ascii="Times New Roman" w:hAnsi="Times New Roman"/>
        </w:rPr>
        <w:t>8</w:t>
      </w:r>
      <w:r>
        <w:rPr>
          <w:rFonts w:ascii="Times New Roman" w:hAnsi="Times New Roman"/>
        </w:rPr>
        <w:t>.)</w:t>
      </w:r>
    </w:p>
    <w:p w14:paraId="20F2B01B" w14:textId="7777777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Határozata</w:t>
      </w:r>
    </w:p>
    <w:p w14:paraId="195ACE3B" w14:textId="76083EB3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Marosánné dr. Gáti Gabriella képviselő vagyonnyilatkozattételi kötelezettségének teljesítéséről</w:t>
      </w:r>
    </w:p>
    <w:p w14:paraId="4BA67FC8" w14:textId="77777777" w:rsidR="00F17631" w:rsidRDefault="00F17631" w:rsidP="00F17631">
      <w:pPr>
        <w:jc w:val="center"/>
        <w:rPr>
          <w:rFonts w:ascii="Times New Roman" w:hAnsi="Times New Roman"/>
        </w:rPr>
      </w:pPr>
    </w:p>
    <w:p w14:paraId="34662A71" w14:textId="77777777" w:rsidR="00B3069F" w:rsidRDefault="00B3069F" w:rsidP="00B3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Kápolnásnyék Község Önkormányzat Polgármestere - </w:t>
      </w:r>
      <w:r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Kápolnásnyék Község Önkormányzat Képviselő-testületének </w:t>
      </w:r>
      <w:r>
        <w:rPr>
          <w:rFonts w:ascii="Times New Roman" w:hAnsi="Times New Roman" w:cs="Times New Roman"/>
          <w:color w:val="000000"/>
        </w:rPr>
        <w:t>Pénzügyi és Településfejlesztési Bizottsága, mint Vagyonnyilatkozat Vizsgáló és Nyilvántartó Bizottság</w:t>
      </w:r>
      <w:r>
        <w:rPr>
          <w:rFonts w:ascii="Times New Roman" w:hAnsi="Times New Roman" w:cs="Times New Roman"/>
        </w:rPr>
        <w:t xml:space="preserve"> hatáskörében eljárva az alábbi döntést hozta: </w:t>
      </w:r>
    </w:p>
    <w:p w14:paraId="4E76FF20" w14:textId="77777777" w:rsidR="00B3069F" w:rsidRDefault="00B3069F" w:rsidP="00B3069F">
      <w:pPr>
        <w:jc w:val="both"/>
      </w:pPr>
    </w:p>
    <w:p w14:paraId="0AC1DF96" w14:textId="5ACC556F" w:rsidR="00B3069F" w:rsidRPr="00B3069F" w:rsidRDefault="00B3069F" w:rsidP="00B3069F">
      <w:pPr>
        <w:jc w:val="both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</w:rPr>
        <w:t>Megállapítom,</w:t>
      </w:r>
      <w:r w:rsidR="00F17631" w:rsidRPr="00B3069F">
        <w:rPr>
          <w:rFonts w:ascii="Times New Roman" w:hAnsi="Times New Roman" w:cs="Times New Roman"/>
        </w:rPr>
        <w:t xml:space="preserve"> hogy Marosánné dr. Gáti Gabriella képviselő </w:t>
      </w:r>
      <w:r w:rsidRPr="00B3069F">
        <w:rPr>
          <w:rFonts w:ascii="Times New Roman" w:hAnsi="Times New Roman" w:cs="Times New Roman"/>
        </w:rPr>
        <w:t>a Magyarország helyi önkormányzatairól szóló 2011. évi CXXXIX. törvény 39. § (1) bekezdésében foglaltak szerint 2021. évre vonatkozó vagyonnyilatkozattételi</w:t>
      </w:r>
      <w:r w:rsidR="00DC6926">
        <w:rPr>
          <w:rFonts w:ascii="Times New Roman" w:hAnsi="Times New Roman" w:cs="Times New Roman"/>
        </w:rPr>
        <w:t xml:space="preserve"> </w:t>
      </w:r>
      <w:r w:rsidRPr="00B3069F">
        <w:rPr>
          <w:rFonts w:ascii="Times New Roman" w:hAnsi="Times New Roman" w:cs="Times New Roman"/>
        </w:rPr>
        <w:t>kötelezettségének eleget tett, ennek megfelelően vagyonnyilatkozatának nyilvántartásba vétele megtörtént.</w:t>
      </w:r>
    </w:p>
    <w:p w14:paraId="065F2CFC" w14:textId="77777777" w:rsidR="00B3069F" w:rsidRPr="00B3069F" w:rsidRDefault="00B3069F" w:rsidP="00B3069F">
      <w:pPr>
        <w:jc w:val="both"/>
        <w:rPr>
          <w:rFonts w:ascii="Times New Roman" w:hAnsi="Times New Roman" w:cs="Times New Roman"/>
          <w:u w:val="single"/>
        </w:rPr>
      </w:pPr>
    </w:p>
    <w:p w14:paraId="614340E2" w14:textId="7F269641" w:rsidR="00B3069F" w:rsidRPr="00B3069F" w:rsidRDefault="00B3069F" w:rsidP="00B3069F">
      <w:pPr>
        <w:jc w:val="both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  <w:u w:val="single"/>
        </w:rPr>
        <w:t>A határozat végrehajtásáért felelős:</w:t>
      </w:r>
      <w:r w:rsidRPr="00B3069F">
        <w:rPr>
          <w:rFonts w:ascii="Times New Roman" w:hAnsi="Times New Roman" w:cs="Times New Roman"/>
        </w:rPr>
        <w:t xml:space="preserve"> </w:t>
      </w:r>
      <w:proofErr w:type="spellStart"/>
      <w:r w:rsidRPr="00B3069F">
        <w:rPr>
          <w:rFonts w:ascii="Times New Roman" w:hAnsi="Times New Roman" w:cs="Times New Roman"/>
        </w:rPr>
        <w:t>Podhorszki</w:t>
      </w:r>
      <w:proofErr w:type="spellEnd"/>
      <w:r w:rsidRPr="00B3069F">
        <w:rPr>
          <w:rFonts w:ascii="Times New Roman" w:hAnsi="Times New Roman" w:cs="Times New Roman"/>
        </w:rPr>
        <w:t xml:space="preserve"> István polgármester</w:t>
      </w:r>
    </w:p>
    <w:p w14:paraId="6C1D0DD1" w14:textId="77777777" w:rsidR="00B3069F" w:rsidRPr="00B3069F" w:rsidRDefault="00B3069F" w:rsidP="00B3069F">
      <w:pPr>
        <w:jc w:val="both"/>
        <w:rPr>
          <w:rFonts w:ascii="Times New Roman" w:hAnsi="Times New Roman" w:cs="Times New Roman"/>
        </w:rPr>
      </w:pPr>
      <w:r w:rsidRPr="00B3069F">
        <w:rPr>
          <w:rFonts w:ascii="Times New Roman" w:hAnsi="Times New Roman" w:cs="Times New Roman"/>
          <w:u w:val="single"/>
        </w:rPr>
        <w:t>A határozat végrehajtásának határideje</w:t>
      </w:r>
      <w:r w:rsidRPr="00B3069F">
        <w:rPr>
          <w:rFonts w:ascii="Times New Roman" w:hAnsi="Times New Roman" w:cs="Times New Roman"/>
        </w:rPr>
        <w:t>:</w:t>
      </w:r>
      <w:r w:rsidRPr="00B3069F">
        <w:rPr>
          <w:rFonts w:ascii="Times New Roman" w:hAnsi="Times New Roman" w:cs="Times New Roman"/>
        </w:rPr>
        <w:tab/>
        <w:t>azonnali</w:t>
      </w:r>
    </w:p>
    <w:p w14:paraId="68A1C7F2" w14:textId="4AAB3769" w:rsidR="00F17631" w:rsidRDefault="00F17631" w:rsidP="00B3069F">
      <w:pPr>
        <w:jc w:val="both"/>
        <w:rPr>
          <w:rFonts w:ascii="Times New Roman" w:hAnsi="Times New Roman"/>
        </w:rPr>
      </w:pPr>
    </w:p>
    <w:p w14:paraId="2180762B" w14:textId="77777777" w:rsidR="00F17631" w:rsidRDefault="00F17631" w:rsidP="00F17631">
      <w:pPr>
        <w:pStyle w:val="Listaszerbekezds"/>
        <w:spacing w:after="0" w:line="240" w:lineRule="auto"/>
        <w:ind w:left="2694" w:firstLine="283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8420EA2" w14:textId="7C60AD63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V.</w:t>
      </w:r>
    </w:p>
    <w:p w14:paraId="793853D6" w14:textId="77777777" w:rsidR="00F17631" w:rsidRDefault="00F17631" w:rsidP="00F17631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Kápolnásnyék Község Önkormányzat Képviselő-testületének</w:t>
      </w:r>
    </w:p>
    <w:p w14:paraId="00F523AB" w14:textId="7777777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Pénzügyi és Településfejlesztési Bizottsága, mint </w:t>
      </w:r>
    </w:p>
    <w:p w14:paraId="57661263" w14:textId="77777777" w:rsidR="00F17631" w:rsidRDefault="00F17631" w:rsidP="00F176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Vagyonnyilatkozat Vizsgáló és Nyilvántartó Bizottság </w:t>
      </w:r>
    </w:p>
    <w:p w14:paraId="44D31B7E" w14:textId="0BBC52F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/202</w:t>
      </w:r>
      <w:r w:rsidR="00B3069F">
        <w:rPr>
          <w:rFonts w:ascii="Times New Roman" w:hAnsi="Times New Roman"/>
        </w:rPr>
        <w:t>1</w:t>
      </w:r>
      <w:r>
        <w:rPr>
          <w:rFonts w:ascii="Times New Roman" w:hAnsi="Times New Roman"/>
        </w:rPr>
        <w:t>.(II.</w:t>
      </w:r>
      <w:r w:rsidR="00B3069F">
        <w:rPr>
          <w:rFonts w:ascii="Times New Roman" w:hAnsi="Times New Roman"/>
        </w:rPr>
        <w:t>8</w:t>
      </w:r>
      <w:r>
        <w:rPr>
          <w:rFonts w:ascii="Times New Roman" w:hAnsi="Times New Roman"/>
        </w:rPr>
        <w:t>.)</w:t>
      </w:r>
    </w:p>
    <w:p w14:paraId="7C87E418" w14:textId="74503A22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Határozata</w:t>
      </w:r>
    </w:p>
    <w:p w14:paraId="044659E5" w14:textId="5C0CE709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Vurczinger Zsuzsanna képviselő vagyonnyilatkozattételi kötelezettségének teljesítéséről</w:t>
      </w:r>
    </w:p>
    <w:p w14:paraId="19F36343" w14:textId="77777777" w:rsidR="00F17631" w:rsidRDefault="00F17631" w:rsidP="00F17631">
      <w:pPr>
        <w:jc w:val="center"/>
        <w:rPr>
          <w:rFonts w:ascii="Times New Roman" w:hAnsi="Times New Roman"/>
        </w:rPr>
      </w:pPr>
    </w:p>
    <w:p w14:paraId="1B7A73C8" w14:textId="77777777" w:rsidR="00B3069F" w:rsidRDefault="00B3069F" w:rsidP="00B3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Kápolnásnyék Község Önkormányzat Polgármestere - </w:t>
      </w:r>
      <w:r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Kápolnásnyék Község Önkormányzat Képviselő-testületének </w:t>
      </w:r>
      <w:r>
        <w:rPr>
          <w:rFonts w:ascii="Times New Roman" w:hAnsi="Times New Roman" w:cs="Times New Roman"/>
          <w:color w:val="000000"/>
        </w:rPr>
        <w:t>Pénzügyi és Településfejlesztési Bizottsága, mint Vagyonnyilatkozat Vizsgáló és Nyilvántartó Bizottság</w:t>
      </w:r>
      <w:r>
        <w:rPr>
          <w:rFonts w:ascii="Times New Roman" w:hAnsi="Times New Roman" w:cs="Times New Roman"/>
        </w:rPr>
        <w:t xml:space="preserve"> hatáskörében eljárva az alábbi döntést hozta: </w:t>
      </w:r>
    </w:p>
    <w:p w14:paraId="43B8930D" w14:textId="77777777" w:rsidR="00B3069F" w:rsidRDefault="00B3069F" w:rsidP="00B3069F">
      <w:pPr>
        <w:jc w:val="both"/>
      </w:pPr>
    </w:p>
    <w:p w14:paraId="04704163" w14:textId="7A8B6F93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Megállapítom</w:t>
      </w:r>
      <w:r w:rsidR="00F17631">
        <w:rPr>
          <w:rFonts w:ascii="Times New Roman" w:hAnsi="Times New Roman"/>
        </w:rPr>
        <w:t xml:space="preserve">, hogy Vurczinger Zsuzsanna képviselő </w:t>
      </w:r>
      <w:r>
        <w:rPr>
          <w:rFonts w:ascii="Times New Roman" w:hAnsi="Times New Roman" w:cs="Times New Roman"/>
        </w:rPr>
        <w:t>a Magyarország helyi önkormányzatairól szóló 2011. évi CXXXIX. törvény 39. § (1) bekezdésében foglaltak szerint 2021. évre vonatkozó vagyonnyilatkozattételi</w:t>
      </w:r>
      <w:r w:rsidR="00DC6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kötelezettségének eleget tett, ennek megfelelően vagyonnyilatkozatának nyilvántartásba vétele megtörtént.</w:t>
      </w:r>
    </w:p>
    <w:p w14:paraId="6189198D" w14:textId="77777777" w:rsidR="00B3069F" w:rsidRDefault="00B3069F" w:rsidP="00B3069F">
      <w:pPr>
        <w:jc w:val="both"/>
        <w:rPr>
          <w:rFonts w:ascii="Times New Roman" w:hAnsi="Times New Roman" w:cs="Times New Roman"/>
          <w:u w:val="single"/>
        </w:rPr>
      </w:pPr>
    </w:p>
    <w:p w14:paraId="63A624F7" w14:textId="77777777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végrehajtásáért felelős: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Podhorszki</w:t>
      </w:r>
      <w:proofErr w:type="spellEnd"/>
      <w:r>
        <w:rPr>
          <w:rFonts w:ascii="Times New Roman" w:hAnsi="Times New Roman" w:cs="Times New Roman"/>
        </w:rPr>
        <w:t xml:space="preserve"> István polgármester</w:t>
      </w:r>
    </w:p>
    <w:p w14:paraId="77E50366" w14:textId="77777777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végrehajtásának határideje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azonnali</w:t>
      </w:r>
    </w:p>
    <w:p w14:paraId="1C5FFF8A" w14:textId="27C060EF" w:rsidR="00F17631" w:rsidRDefault="00F17631" w:rsidP="00B3069F">
      <w:pPr>
        <w:jc w:val="both"/>
        <w:rPr>
          <w:rFonts w:ascii="Times New Roman" w:hAnsi="Times New Roman"/>
        </w:rPr>
      </w:pPr>
    </w:p>
    <w:p w14:paraId="29DB0057" w14:textId="77777777" w:rsidR="00F17631" w:rsidRDefault="00F17631" w:rsidP="00F17631">
      <w:pPr>
        <w:pStyle w:val="Listaszerbekezds"/>
        <w:spacing w:after="0" w:line="240" w:lineRule="auto"/>
        <w:ind w:left="2694" w:firstLine="283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1A8CDB7" w14:textId="71D29566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VI.</w:t>
      </w:r>
    </w:p>
    <w:p w14:paraId="022AE9C9" w14:textId="77777777" w:rsidR="00B3069F" w:rsidRDefault="00B3069F" w:rsidP="00B3069F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</w:rPr>
      </w:pPr>
    </w:p>
    <w:p w14:paraId="43577D1D" w14:textId="77777777" w:rsidR="00B3069F" w:rsidRDefault="00B3069F" w:rsidP="00B3069F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Kápolnásnyék Község Önkormányzat Képviselő-testületének</w:t>
      </w:r>
    </w:p>
    <w:p w14:paraId="0E67AB1D" w14:textId="77777777" w:rsidR="00B3069F" w:rsidRDefault="00B3069F" w:rsidP="00B306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Pénzügyi és Településfejlesztési Bizottsága, mint </w:t>
      </w:r>
    </w:p>
    <w:p w14:paraId="3A1C3F64" w14:textId="77777777" w:rsidR="00B3069F" w:rsidRDefault="00B3069F" w:rsidP="00B306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Vagyonnyilatkozat Vizsgáló és Nyilvántartó Bizottság </w:t>
      </w:r>
    </w:p>
    <w:p w14:paraId="68B8C095" w14:textId="2B99E444" w:rsidR="00B3069F" w:rsidRDefault="00B3069F" w:rsidP="00B306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/2021.(II.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.)</w:t>
      </w:r>
    </w:p>
    <w:p w14:paraId="12C10B7E" w14:textId="77777777" w:rsidR="00B3069F" w:rsidRDefault="00B3069F" w:rsidP="00B306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Határozata</w:t>
      </w:r>
    </w:p>
    <w:p w14:paraId="12E2A1D0" w14:textId="4882C6AE" w:rsidR="00B3069F" w:rsidRDefault="00B3069F" w:rsidP="00B306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Galambos Valéria képviselő vagyonnyilatkozattételi kötelezettségének teljesítéséről</w:t>
      </w:r>
    </w:p>
    <w:p w14:paraId="1B667584" w14:textId="77777777" w:rsidR="00B3069F" w:rsidRDefault="00B3069F" w:rsidP="00B3069F">
      <w:pPr>
        <w:jc w:val="center"/>
        <w:rPr>
          <w:rFonts w:ascii="Times New Roman" w:hAnsi="Times New Roman"/>
        </w:rPr>
      </w:pPr>
    </w:p>
    <w:p w14:paraId="6D850C9F" w14:textId="77777777" w:rsidR="00B3069F" w:rsidRDefault="00B3069F" w:rsidP="00B3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Kápolnásnyék Község Önkormányzat Polgármestere - </w:t>
      </w:r>
      <w:r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Kápolnásnyék Község Önkormányzat Képviselő-testületének </w:t>
      </w:r>
      <w:r>
        <w:rPr>
          <w:rFonts w:ascii="Times New Roman" w:hAnsi="Times New Roman" w:cs="Times New Roman"/>
          <w:color w:val="000000"/>
        </w:rPr>
        <w:t>Pénzügyi és Településfejlesztési Bizottsága, mint Vagyonnyilatkozat Vizsgáló és Nyilvántartó Bizottság</w:t>
      </w:r>
      <w:r>
        <w:rPr>
          <w:rFonts w:ascii="Times New Roman" w:hAnsi="Times New Roman" w:cs="Times New Roman"/>
        </w:rPr>
        <w:t xml:space="preserve"> hatáskörében eljárva az alábbi döntést hozta: </w:t>
      </w:r>
    </w:p>
    <w:p w14:paraId="244218E3" w14:textId="77777777" w:rsidR="00B3069F" w:rsidRDefault="00B3069F" w:rsidP="00B3069F">
      <w:pPr>
        <w:jc w:val="both"/>
      </w:pPr>
    </w:p>
    <w:p w14:paraId="597785C2" w14:textId="7D307EF0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Megállapítom</w:t>
      </w:r>
      <w:r>
        <w:rPr>
          <w:rFonts w:ascii="Times New Roman" w:hAnsi="Times New Roman"/>
        </w:rPr>
        <w:t xml:space="preserve">, hogy Galambos Valéria képviselő </w:t>
      </w:r>
      <w:r>
        <w:rPr>
          <w:rFonts w:ascii="Times New Roman" w:hAnsi="Times New Roman" w:cs="Times New Roman"/>
        </w:rPr>
        <w:t>a Magyarország helyi önkormányzatairól szóló 2011. évi CXXXIX. törvény 39. § (1) bekezdésében foglaltak szerint 2021. évre vonatkozó vagyonnyilatkozattételi</w:t>
      </w:r>
      <w:r w:rsidR="00DC6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kötelezettségének eleget tett, ennek megfelelően vagyonnyilatkozatának nyilvántartásba vétele megtörtént.</w:t>
      </w:r>
    </w:p>
    <w:p w14:paraId="59534269" w14:textId="77777777" w:rsidR="00B3069F" w:rsidRDefault="00B3069F" w:rsidP="00B3069F">
      <w:pPr>
        <w:jc w:val="both"/>
        <w:rPr>
          <w:rFonts w:ascii="Times New Roman" w:hAnsi="Times New Roman" w:cs="Times New Roman"/>
          <w:u w:val="single"/>
        </w:rPr>
      </w:pPr>
    </w:p>
    <w:p w14:paraId="6A27954D" w14:textId="77777777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végrehajtásáért felelős: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Podhorszki</w:t>
      </w:r>
      <w:proofErr w:type="spellEnd"/>
      <w:r>
        <w:rPr>
          <w:rFonts w:ascii="Times New Roman" w:hAnsi="Times New Roman" w:cs="Times New Roman"/>
        </w:rPr>
        <w:t xml:space="preserve"> István polgármester</w:t>
      </w:r>
    </w:p>
    <w:p w14:paraId="0B979F0A" w14:textId="77777777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végrehajtásának határideje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azonnali</w:t>
      </w:r>
    </w:p>
    <w:p w14:paraId="24347B41" w14:textId="52BD03F8" w:rsidR="00F17631" w:rsidRDefault="00F17631" w:rsidP="00B3069F">
      <w:pPr>
        <w:jc w:val="both"/>
        <w:rPr>
          <w:rFonts w:ascii="Times New Roman" w:hAnsi="Times New Roman"/>
        </w:rPr>
      </w:pPr>
    </w:p>
    <w:p w14:paraId="0C692F75" w14:textId="77777777" w:rsidR="00F17631" w:rsidRDefault="00F17631" w:rsidP="00F17631">
      <w:pPr>
        <w:pStyle w:val="Listaszerbekezds"/>
        <w:spacing w:after="0" w:line="240" w:lineRule="auto"/>
        <w:ind w:left="2694" w:firstLine="283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A4E4085" w14:textId="30AE45F5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VII.</w:t>
      </w:r>
    </w:p>
    <w:p w14:paraId="670DFDD0" w14:textId="77777777" w:rsidR="00F17631" w:rsidRDefault="00F17631" w:rsidP="00F17631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Kápolnásnyék Község Önkormányzat Képviselő-testületének</w:t>
      </w:r>
    </w:p>
    <w:p w14:paraId="1ECF0A0D" w14:textId="7777777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Pénzügyi és Településfejlesztési Bizottsága, mint </w:t>
      </w:r>
    </w:p>
    <w:p w14:paraId="07C1675F" w14:textId="77777777" w:rsidR="00F17631" w:rsidRDefault="00F17631" w:rsidP="00F176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Vagyonnyilatkozat Vizsgáló és Nyilvántartó Bizottság </w:t>
      </w:r>
    </w:p>
    <w:p w14:paraId="21A76867" w14:textId="3BB9D86C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/202</w:t>
      </w:r>
      <w:r w:rsidR="00B3069F">
        <w:rPr>
          <w:rFonts w:ascii="Times New Roman" w:hAnsi="Times New Roman"/>
        </w:rPr>
        <w:t>1</w:t>
      </w:r>
      <w:r>
        <w:rPr>
          <w:rFonts w:ascii="Times New Roman" w:hAnsi="Times New Roman"/>
        </w:rPr>
        <w:t>.(II.</w:t>
      </w:r>
      <w:r w:rsidR="00B3069F">
        <w:rPr>
          <w:rFonts w:ascii="Times New Roman" w:hAnsi="Times New Roman"/>
        </w:rPr>
        <w:t>8</w:t>
      </w:r>
      <w:r>
        <w:rPr>
          <w:rFonts w:ascii="Times New Roman" w:hAnsi="Times New Roman"/>
        </w:rPr>
        <w:t>.)</w:t>
      </w:r>
    </w:p>
    <w:p w14:paraId="2E5CF66F" w14:textId="7777777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Határozata</w:t>
      </w:r>
    </w:p>
    <w:p w14:paraId="3F66D0F3" w14:textId="06EF2AC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Kovács Gábor képviselő vagyonnyilatkozattételi kötelezettségének teljesítéséről</w:t>
      </w:r>
    </w:p>
    <w:p w14:paraId="666ABED6" w14:textId="77777777" w:rsidR="00F17631" w:rsidRDefault="00F17631" w:rsidP="00F17631">
      <w:pPr>
        <w:jc w:val="center"/>
        <w:rPr>
          <w:rFonts w:ascii="Times New Roman" w:hAnsi="Times New Roman"/>
        </w:rPr>
      </w:pPr>
    </w:p>
    <w:p w14:paraId="7B52B504" w14:textId="77777777" w:rsidR="00B3069F" w:rsidRDefault="00B3069F" w:rsidP="00B3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Kápolnásnyék Község Önkormányzat Polgármestere - </w:t>
      </w:r>
      <w:r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Kápolnásnyék Község Önkormányzat Képviselő-testületének </w:t>
      </w:r>
      <w:r>
        <w:rPr>
          <w:rFonts w:ascii="Times New Roman" w:hAnsi="Times New Roman" w:cs="Times New Roman"/>
          <w:color w:val="000000"/>
        </w:rPr>
        <w:t>Pénzügyi és Településfejlesztési Bizottsága, mint Vagyonnyilatkozat Vizsgáló és Nyilvántartó Bizottság</w:t>
      </w:r>
      <w:r>
        <w:rPr>
          <w:rFonts w:ascii="Times New Roman" w:hAnsi="Times New Roman" w:cs="Times New Roman"/>
        </w:rPr>
        <w:t xml:space="preserve"> hatáskörében eljárva az alábbi döntést hozta: </w:t>
      </w:r>
    </w:p>
    <w:p w14:paraId="2EF758B5" w14:textId="77777777" w:rsidR="00B3069F" w:rsidRDefault="00B3069F" w:rsidP="00B3069F">
      <w:pPr>
        <w:jc w:val="both"/>
      </w:pPr>
    </w:p>
    <w:p w14:paraId="53917BC4" w14:textId="25E202AF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Megállapítom</w:t>
      </w:r>
      <w:r w:rsidR="00F17631">
        <w:rPr>
          <w:rFonts w:ascii="Times New Roman" w:hAnsi="Times New Roman"/>
        </w:rPr>
        <w:t xml:space="preserve">, hogy Kovács Gábor képviselő </w:t>
      </w:r>
      <w:r>
        <w:rPr>
          <w:rFonts w:ascii="Times New Roman" w:hAnsi="Times New Roman" w:cs="Times New Roman"/>
        </w:rPr>
        <w:t>a Magyarország helyi önkormányzatairól szóló 2011. évi CXXXIX. törvény 39. § (1) bekezdésében foglaltak szerint 2021. évre vonatkozó vagyonnyilatkozattételi</w:t>
      </w:r>
      <w:r w:rsidR="00DC6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kötelezettségének eleget tett, ennek megfelelően vagyonnyilatkozatának nyilvántartásba vétele megtörtént.</w:t>
      </w:r>
    </w:p>
    <w:p w14:paraId="0F45F29C" w14:textId="77777777" w:rsidR="00B3069F" w:rsidRDefault="00B3069F" w:rsidP="00B3069F">
      <w:pPr>
        <w:jc w:val="both"/>
        <w:rPr>
          <w:rFonts w:ascii="Times New Roman" w:hAnsi="Times New Roman" w:cs="Times New Roman"/>
          <w:u w:val="single"/>
        </w:rPr>
      </w:pPr>
    </w:p>
    <w:p w14:paraId="09790D70" w14:textId="77777777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végrehajtásáért felelős: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Podhorszki</w:t>
      </w:r>
      <w:proofErr w:type="spellEnd"/>
      <w:r>
        <w:rPr>
          <w:rFonts w:ascii="Times New Roman" w:hAnsi="Times New Roman" w:cs="Times New Roman"/>
        </w:rPr>
        <w:t xml:space="preserve"> István polgármester</w:t>
      </w:r>
    </w:p>
    <w:p w14:paraId="04052F19" w14:textId="77777777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végrehajtásának határideje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azonnali</w:t>
      </w:r>
    </w:p>
    <w:p w14:paraId="4134A065" w14:textId="55EC8867" w:rsidR="00F17631" w:rsidRDefault="00F17631" w:rsidP="00B3069F">
      <w:pPr>
        <w:jc w:val="both"/>
        <w:rPr>
          <w:rFonts w:ascii="Times New Roman" w:hAnsi="Times New Roman"/>
        </w:rPr>
      </w:pPr>
    </w:p>
    <w:p w14:paraId="1AFA235A" w14:textId="77777777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092AF350" w14:textId="07AF55B3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VIII.</w:t>
      </w:r>
    </w:p>
    <w:p w14:paraId="4FC4FFB4" w14:textId="77777777" w:rsidR="00F17631" w:rsidRDefault="00F17631" w:rsidP="00F17631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Kápolnásnyék Község Önkormányzat Képviselő-testületének</w:t>
      </w:r>
    </w:p>
    <w:p w14:paraId="53928CB5" w14:textId="7777777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Pénzügyi és Településfejlesztési Bizottsága, mint </w:t>
      </w:r>
    </w:p>
    <w:p w14:paraId="382CE04F" w14:textId="77777777" w:rsidR="00F17631" w:rsidRDefault="00F17631" w:rsidP="00F176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Vagyonnyilatkozat Vizsgáló és Nyilvántartó Bizottság </w:t>
      </w:r>
    </w:p>
    <w:p w14:paraId="2CA60766" w14:textId="3D02C595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/202</w:t>
      </w:r>
      <w:r w:rsidR="00B3069F">
        <w:rPr>
          <w:rFonts w:ascii="Times New Roman" w:hAnsi="Times New Roman"/>
        </w:rPr>
        <w:t>1</w:t>
      </w:r>
      <w:r>
        <w:rPr>
          <w:rFonts w:ascii="Times New Roman" w:hAnsi="Times New Roman"/>
        </w:rPr>
        <w:t>.(II.</w:t>
      </w:r>
      <w:r w:rsidR="00B3069F">
        <w:rPr>
          <w:rFonts w:ascii="Times New Roman" w:hAnsi="Times New Roman"/>
        </w:rPr>
        <w:t>8</w:t>
      </w:r>
      <w:r>
        <w:rPr>
          <w:rFonts w:ascii="Times New Roman" w:hAnsi="Times New Roman"/>
        </w:rPr>
        <w:t>.)</w:t>
      </w:r>
    </w:p>
    <w:p w14:paraId="78769F94" w14:textId="7777777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Határozata</w:t>
      </w:r>
    </w:p>
    <w:p w14:paraId="79D4F490" w14:textId="7C6C8993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Pintér Beáta külsős bizottsági tag vagyonnyilatkozattételi kötelezettségének teljesítéséről</w:t>
      </w:r>
    </w:p>
    <w:p w14:paraId="79B725A1" w14:textId="77777777" w:rsidR="00F17631" w:rsidRDefault="00F17631" w:rsidP="00F17631">
      <w:pPr>
        <w:jc w:val="center"/>
        <w:rPr>
          <w:rFonts w:ascii="Times New Roman" w:hAnsi="Times New Roman"/>
        </w:rPr>
      </w:pPr>
    </w:p>
    <w:p w14:paraId="17BD410F" w14:textId="77777777" w:rsidR="00B3069F" w:rsidRDefault="00B3069F" w:rsidP="00B3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Kápolnásnyék Község Önkormányzat Polgármestere - </w:t>
      </w:r>
      <w:r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Kápolnásnyék Község Önkormányzat Képviselő-testületének </w:t>
      </w:r>
      <w:r>
        <w:rPr>
          <w:rFonts w:ascii="Times New Roman" w:hAnsi="Times New Roman" w:cs="Times New Roman"/>
          <w:color w:val="000000"/>
        </w:rPr>
        <w:t>Pénzügyi és Településfejlesztési Bizottsága, mint Vagyonnyilatkozat Vizsgáló és Nyilvántartó Bizottság</w:t>
      </w:r>
      <w:r>
        <w:rPr>
          <w:rFonts w:ascii="Times New Roman" w:hAnsi="Times New Roman" w:cs="Times New Roman"/>
        </w:rPr>
        <w:t xml:space="preserve"> hatáskörében eljárva az alábbi döntést hozta: </w:t>
      </w:r>
    </w:p>
    <w:p w14:paraId="5275A175" w14:textId="77777777" w:rsidR="00B3069F" w:rsidRDefault="00B3069F" w:rsidP="00B3069F">
      <w:pPr>
        <w:jc w:val="both"/>
      </w:pPr>
    </w:p>
    <w:p w14:paraId="4BC595DF" w14:textId="3307CAD9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Megállapítom</w:t>
      </w:r>
      <w:r w:rsidR="00F17631">
        <w:rPr>
          <w:rFonts w:ascii="Times New Roman" w:hAnsi="Times New Roman"/>
        </w:rPr>
        <w:t xml:space="preserve">, hogy Pintér Beáta külsős bizottsági tag </w:t>
      </w:r>
      <w:r>
        <w:rPr>
          <w:rFonts w:ascii="Times New Roman" w:hAnsi="Times New Roman" w:cs="Times New Roman"/>
        </w:rPr>
        <w:t>a Magyarország helyi önkormányzatairól szóló 2011. évi CXXXIX. törvény 39. § (1) bekezdésében foglaltak szerint 2021. évre vonatkozó vagyonnyilatkozattételi</w:t>
      </w:r>
      <w:r w:rsidR="00DC6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kötelezettségének eleget tett, ennek megfelelően vagyonnyilatkozatának nyilvántartásba vétele megtörtént.</w:t>
      </w:r>
    </w:p>
    <w:p w14:paraId="76136E2A" w14:textId="77777777" w:rsidR="00B3069F" w:rsidRDefault="00B3069F" w:rsidP="00B3069F">
      <w:pPr>
        <w:jc w:val="both"/>
        <w:rPr>
          <w:rFonts w:ascii="Times New Roman" w:hAnsi="Times New Roman" w:cs="Times New Roman"/>
          <w:u w:val="single"/>
        </w:rPr>
      </w:pPr>
    </w:p>
    <w:p w14:paraId="62763F83" w14:textId="77777777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végrehajtásáért felelős: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Podhorszki</w:t>
      </w:r>
      <w:proofErr w:type="spellEnd"/>
      <w:r>
        <w:rPr>
          <w:rFonts w:ascii="Times New Roman" w:hAnsi="Times New Roman" w:cs="Times New Roman"/>
        </w:rPr>
        <w:t xml:space="preserve"> István polgármester</w:t>
      </w:r>
    </w:p>
    <w:p w14:paraId="6D6F60F9" w14:textId="77777777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végrehajtásának határideje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azonnali</w:t>
      </w:r>
    </w:p>
    <w:p w14:paraId="54655E92" w14:textId="64E82F3C" w:rsidR="00F17631" w:rsidRDefault="00F17631" w:rsidP="00B3069F">
      <w:pPr>
        <w:jc w:val="both"/>
        <w:rPr>
          <w:rFonts w:ascii="Times New Roman" w:hAnsi="Times New Roman"/>
        </w:rPr>
      </w:pPr>
    </w:p>
    <w:p w14:paraId="5DB8499E" w14:textId="77777777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4FE9FAA7" w14:textId="5EBEEDDE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IX.</w:t>
      </w:r>
    </w:p>
    <w:p w14:paraId="5E41BCEC" w14:textId="77777777" w:rsidR="00F17631" w:rsidRDefault="00F17631" w:rsidP="00F17631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Kápolnásnyék Község Önkormányzat Képviselő-testületének</w:t>
      </w:r>
    </w:p>
    <w:p w14:paraId="1AF984ED" w14:textId="7777777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Pénzügyi és Településfejlesztési Bizottsága, mint </w:t>
      </w:r>
    </w:p>
    <w:p w14:paraId="716D2DBE" w14:textId="77777777" w:rsidR="00F17631" w:rsidRDefault="00F17631" w:rsidP="00F176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Vagyonnyilatkozat Vizsgáló és Nyilvántartó Bizottság </w:t>
      </w:r>
    </w:p>
    <w:p w14:paraId="023E24F3" w14:textId="5E182208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/202</w:t>
      </w:r>
      <w:r w:rsidR="00B3069F">
        <w:rPr>
          <w:rFonts w:ascii="Times New Roman" w:hAnsi="Times New Roman"/>
        </w:rPr>
        <w:t>1</w:t>
      </w:r>
      <w:r>
        <w:rPr>
          <w:rFonts w:ascii="Times New Roman" w:hAnsi="Times New Roman"/>
        </w:rPr>
        <w:t>.(II.</w:t>
      </w:r>
      <w:r w:rsidR="00B3069F">
        <w:rPr>
          <w:rFonts w:ascii="Times New Roman" w:hAnsi="Times New Roman"/>
        </w:rPr>
        <w:t>8.</w:t>
      </w:r>
      <w:r>
        <w:rPr>
          <w:rFonts w:ascii="Times New Roman" w:hAnsi="Times New Roman"/>
        </w:rPr>
        <w:t>)</w:t>
      </w:r>
    </w:p>
    <w:p w14:paraId="5D5E4932" w14:textId="58885BFF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Határozata</w:t>
      </w:r>
    </w:p>
    <w:p w14:paraId="052AE33A" w14:textId="34F2A0E2" w:rsidR="00F17631" w:rsidRDefault="00F17631" w:rsidP="00F17631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Póder</w:t>
      </w:r>
      <w:proofErr w:type="spellEnd"/>
      <w:r>
        <w:rPr>
          <w:rFonts w:ascii="Times New Roman" w:hAnsi="Times New Roman"/>
        </w:rPr>
        <w:t xml:space="preserve"> Tamás külsős bizottsági tag vagyonnyilatkozattételi kötelezettségének teljesítéséről</w:t>
      </w:r>
    </w:p>
    <w:p w14:paraId="595BD64D" w14:textId="77777777" w:rsidR="00F17631" w:rsidRDefault="00F17631" w:rsidP="00F17631">
      <w:pPr>
        <w:jc w:val="center"/>
        <w:rPr>
          <w:rFonts w:ascii="Times New Roman" w:hAnsi="Times New Roman"/>
        </w:rPr>
      </w:pPr>
    </w:p>
    <w:p w14:paraId="74E756C9" w14:textId="77777777" w:rsidR="00B3069F" w:rsidRDefault="00B3069F" w:rsidP="00B3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Kápolnásnyék Község Önkormányzat Polgármestere - </w:t>
      </w:r>
      <w:r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</w:t>
      </w:r>
      <w:r>
        <w:rPr>
          <w:rFonts w:ascii="Times New Roman" w:hAnsi="Times New Roman" w:cs="Times New Roman"/>
        </w:rPr>
        <w:lastRenderedPageBreak/>
        <w:t xml:space="preserve">CXXVIII. törvény 46. § (4) bekezdése szerint – Kápolnásnyék Község Önkormányzat Képviselő-testületének </w:t>
      </w:r>
      <w:r>
        <w:rPr>
          <w:rFonts w:ascii="Times New Roman" w:hAnsi="Times New Roman" w:cs="Times New Roman"/>
          <w:color w:val="000000"/>
        </w:rPr>
        <w:t>Pénzügyi és Településfejlesztési Bizottsága, mint Vagyonnyilatkozat Vizsgáló és Nyilvántartó Bizottság</w:t>
      </w:r>
      <w:r>
        <w:rPr>
          <w:rFonts w:ascii="Times New Roman" w:hAnsi="Times New Roman" w:cs="Times New Roman"/>
        </w:rPr>
        <w:t xml:space="preserve"> hatáskörében eljárva az alábbi döntést hozta: </w:t>
      </w:r>
    </w:p>
    <w:p w14:paraId="69F961A4" w14:textId="77777777" w:rsidR="00B3069F" w:rsidRDefault="00B3069F" w:rsidP="00B3069F">
      <w:pPr>
        <w:jc w:val="both"/>
      </w:pPr>
    </w:p>
    <w:p w14:paraId="42AEDEB2" w14:textId="167C6F4A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Megállapítom</w:t>
      </w:r>
      <w:r w:rsidR="00F17631">
        <w:rPr>
          <w:rFonts w:ascii="Times New Roman" w:hAnsi="Times New Roman"/>
        </w:rPr>
        <w:t xml:space="preserve">, hogy </w:t>
      </w:r>
      <w:proofErr w:type="spellStart"/>
      <w:r w:rsidR="00F17631">
        <w:rPr>
          <w:rFonts w:ascii="Times New Roman" w:hAnsi="Times New Roman"/>
        </w:rPr>
        <w:t>Póder</w:t>
      </w:r>
      <w:proofErr w:type="spellEnd"/>
      <w:r w:rsidR="00F17631">
        <w:rPr>
          <w:rFonts w:ascii="Times New Roman" w:hAnsi="Times New Roman"/>
        </w:rPr>
        <w:t xml:space="preserve"> Tamás külsős bizottsági tag </w:t>
      </w:r>
      <w:r>
        <w:rPr>
          <w:rFonts w:ascii="Times New Roman" w:hAnsi="Times New Roman" w:cs="Times New Roman"/>
        </w:rPr>
        <w:t>a Magyarország helyi önkormányzatairól szóló 2011. évi CXXXIX. törvény 39. § (1) bekezdésében foglaltak szerint 2021. évre vonatkozó vagyonnyilatkozattételi</w:t>
      </w:r>
      <w:r w:rsidR="007005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kötelezettségének eleget tett, ennek megfelelően vagyonnyilatkozatának nyilvántartásba vétele megtörtént.</w:t>
      </w:r>
    </w:p>
    <w:p w14:paraId="49A223A9" w14:textId="77777777" w:rsidR="00B3069F" w:rsidRDefault="00B3069F" w:rsidP="00B3069F">
      <w:pPr>
        <w:jc w:val="both"/>
        <w:rPr>
          <w:rFonts w:ascii="Times New Roman" w:hAnsi="Times New Roman" w:cs="Times New Roman"/>
          <w:u w:val="single"/>
        </w:rPr>
      </w:pPr>
    </w:p>
    <w:p w14:paraId="6C3EF1CB" w14:textId="77777777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végrehajtásáért felelős: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Podhorszki</w:t>
      </w:r>
      <w:proofErr w:type="spellEnd"/>
      <w:r>
        <w:rPr>
          <w:rFonts w:ascii="Times New Roman" w:hAnsi="Times New Roman" w:cs="Times New Roman"/>
        </w:rPr>
        <w:t xml:space="preserve"> István polgármester</w:t>
      </w:r>
    </w:p>
    <w:p w14:paraId="45CEEC10" w14:textId="77777777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végrehajtásának határideje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azonnali</w:t>
      </w:r>
    </w:p>
    <w:p w14:paraId="112CFC2B" w14:textId="2E42EA45" w:rsidR="00F17631" w:rsidRDefault="00F17631" w:rsidP="00B3069F">
      <w:pPr>
        <w:jc w:val="both"/>
        <w:rPr>
          <w:rFonts w:ascii="Times New Roman" w:hAnsi="Times New Roman"/>
        </w:rPr>
      </w:pPr>
    </w:p>
    <w:p w14:paraId="02428090" w14:textId="77777777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05D2BA3E" w14:textId="01ED28CA" w:rsidR="00F17631" w:rsidRDefault="00F17631" w:rsidP="00F17631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Határozati javaslat X.</w:t>
      </w:r>
    </w:p>
    <w:p w14:paraId="003F8DFB" w14:textId="77777777" w:rsidR="00F17631" w:rsidRDefault="00F17631" w:rsidP="00F17631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Kápolnásnyék Község Önkormányzat Képviselő-testületének</w:t>
      </w:r>
    </w:p>
    <w:p w14:paraId="2136852A" w14:textId="77777777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Pénzügyi és Településfejlesztési Bizottsága, mint </w:t>
      </w:r>
    </w:p>
    <w:p w14:paraId="439F71D4" w14:textId="77777777" w:rsidR="00F17631" w:rsidRDefault="00F17631" w:rsidP="00F176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Vagyonnyilatkozat Vizsgáló és Nyilvántartó Bizottság </w:t>
      </w:r>
    </w:p>
    <w:p w14:paraId="2096FF01" w14:textId="5D62A4F2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/202</w:t>
      </w:r>
      <w:r w:rsidR="00B3069F">
        <w:rPr>
          <w:rFonts w:ascii="Times New Roman" w:hAnsi="Times New Roman"/>
        </w:rPr>
        <w:t>1</w:t>
      </w:r>
      <w:r>
        <w:rPr>
          <w:rFonts w:ascii="Times New Roman" w:hAnsi="Times New Roman"/>
        </w:rPr>
        <w:t>.(II.</w:t>
      </w:r>
      <w:r w:rsidR="00B3069F">
        <w:rPr>
          <w:rFonts w:ascii="Times New Roman" w:hAnsi="Times New Roman"/>
        </w:rPr>
        <w:t>8</w:t>
      </w:r>
      <w:r>
        <w:rPr>
          <w:rFonts w:ascii="Times New Roman" w:hAnsi="Times New Roman"/>
        </w:rPr>
        <w:t>.)</w:t>
      </w:r>
    </w:p>
    <w:p w14:paraId="365A0EE8" w14:textId="681C4BDB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Határozata</w:t>
      </w:r>
    </w:p>
    <w:p w14:paraId="37FAA18A" w14:textId="3CD10374" w:rsidR="00F17631" w:rsidRDefault="00F17631" w:rsidP="00F176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Szabó József külsős bizottsági tag vagyonnyilatkozattételi kötelezettségének teljesítéséről</w:t>
      </w:r>
    </w:p>
    <w:p w14:paraId="2513FB02" w14:textId="77777777" w:rsidR="00F17631" w:rsidRDefault="00F17631" w:rsidP="00F17631">
      <w:pPr>
        <w:jc w:val="center"/>
        <w:rPr>
          <w:rFonts w:ascii="Times New Roman" w:hAnsi="Times New Roman"/>
        </w:rPr>
      </w:pPr>
    </w:p>
    <w:p w14:paraId="5B0FAD45" w14:textId="77777777" w:rsidR="00B3069F" w:rsidRDefault="00B3069F" w:rsidP="00B3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Kápolnásnyék Község Önkormányzat Polgármestere - </w:t>
      </w:r>
      <w:r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CXXVIII. törvény 46. § (4) bekezdése szerint – Kápolnásnyék Község Önkormányzat Képviselő-testületének </w:t>
      </w:r>
      <w:r>
        <w:rPr>
          <w:rFonts w:ascii="Times New Roman" w:hAnsi="Times New Roman" w:cs="Times New Roman"/>
          <w:color w:val="000000"/>
        </w:rPr>
        <w:t>Pénzügyi és Településfejlesztési Bizottsága, mint Vagyonnyilatkozat Vizsgáló és Nyilvántartó Bizottság</w:t>
      </w:r>
      <w:r>
        <w:rPr>
          <w:rFonts w:ascii="Times New Roman" w:hAnsi="Times New Roman" w:cs="Times New Roman"/>
        </w:rPr>
        <w:t xml:space="preserve"> hatáskörében eljárva az alábbi döntést hozta: </w:t>
      </w:r>
    </w:p>
    <w:p w14:paraId="037728B4" w14:textId="77777777" w:rsidR="00B3069F" w:rsidRDefault="00B3069F" w:rsidP="00B3069F">
      <w:pPr>
        <w:jc w:val="both"/>
      </w:pPr>
    </w:p>
    <w:p w14:paraId="4180EBA8" w14:textId="3CE0A8C3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Megállapítom</w:t>
      </w:r>
      <w:r w:rsidR="00F17631">
        <w:rPr>
          <w:rFonts w:ascii="Times New Roman" w:hAnsi="Times New Roman"/>
        </w:rPr>
        <w:t xml:space="preserve">, hogy Szabó József külsős bizottsági tag </w:t>
      </w:r>
      <w:r>
        <w:rPr>
          <w:rFonts w:ascii="Times New Roman" w:hAnsi="Times New Roman" w:cs="Times New Roman"/>
        </w:rPr>
        <w:t>a Magyarország helyi önkormányzatairól szóló 2011. évi CXXXIX. törvény 39. § (1) bekezdésében foglaltak szerint 2021. évre vonatkozó vagyonnyilatkozattételi</w:t>
      </w:r>
      <w:r w:rsidR="007005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kötelezettségének eleget tett, ennek megfelelően vagyonnyilatkozatának nyilvántartásba vétele megtörtént.</w:t>
      </w:r>
    </w:p>
    <w:p w14:paraId="09DD75AF" w14:textId="77777777" w:rsidR="00B3069F" w:rsidRDefault="00B3069F" w:rsidP="00B3069F">
      <w:pPr>
        <w:jc w:val="both"/>
        <w:rPr>
          <w:rFonts w:ascii="Times New Roman" w:hAnsi="Times New Roman" w:cs="Times New Roman"/>
          <w:u w:val="single"/>
        </w:rPr>
      </w:pPr>
    </w:p>
    <w:p w14:paraId="0FF87266" w14:textId="77777777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végrehajtásáért felelős: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Podhorszki</w:t>
      </w:r>
      <w:proofErr w:type="spellEnd"/>
      <w:r>
        <w:rPr>
          <w:rFonts w:ascii="Times New Roman" w:hAnsi="Times New Roman" w:cs="Times New Roman"/>
        </w:rPr>
        <w:t xml:space="preserve"> István polgármester</w:t>
      </w:r>
    </w:p>
    <w:p w14:paraId="494972E5" w14:textId="77777777" w:rsidR="00B3069F" w:rsidRDefault="00B3069F" w:rsidP="00B306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határozat végrehajtásának határideje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azonnali</w:t>
      </w:r>
    </w:p>
    <w:p w14:paraId="10675F2E" w14:textId="21C98BBE" w:rsidR="00F17631" w:rsidRDefault="00F17631" w:rsidP="00B3069F">
      <w:pPr>
        <w:jc w:val="both"/>
        <w:rPr>
          <w:rFonts w:ascii="Times New Roman" w:hAnsi="Times New Roman"/>
        </w:rPr>
      </w:pPr>
    </w:p>
    <w:p w14:paraId="6EDD9D49" w14:textId="77777777" w:rsidR="00F17631" w:rsidRDefault="00F17631" w:rsidP="00F17631">
      <w:pPr>
        <w:rPr>
          <w:rFonts w:ascii="Times New Roman" w:hAnsi="Times New Roman"/>
        </w:rPr>
      </w:pPr>
    </w:p>
    <w:p w14:paraId="4AA0B455" w14:textId="77777777" w:rsidR="00F17631" w:rsidRPr="00C505C8" w:rsidRDefault="00F17631" w:rsidP="00F17631">
      <w:pPr>
        <w:rPr>
          <w:rFonts w:ascii="Times New Roman" w:hAnsi="Times New Roman" w:cs="Times New Roman"/>
        </w:rPr>
      </w:pPr>
    </w:p>
    <w:p w14:paraId="4A084829" w14:textId="77777777" w:rsidR="00F17631" w:rsidRPr="00C505C8" w:rsidRDefault="00F17631" w:rsidP="00F17631">
      <w:pPr>
        <w:rPr>
          <w:rFonts w:ascii="Times New Roman" w:hAnsi="Times New Roman" w:cs="Times New Roman"/>
        </w:rPr>
      </w:pPr>
    </w:p>
    <w:p w14:paraId="71F6A1C2" w14:textId="45F4F8FA" w:rsidR="00434A6D" w:rsidRPr="00C505C8" w:rsidRDefault="00434A6D" w:rsidP="00F17631">
      <w:pPr>
        <w:jc w:val="center"/>
        <w:rPr>
          <w:rFonts w:ascii="Times New Roman" w:hAnsi="Times New Roman" w:cs="Times New Roman"/>
          <w:b/>
          <w:bCs/>
        </w:rPr>
      </w:pPr>
      <w:r w:rsidRPr="00C505C8">
        <w:rPr>
          <w:rFonts w:ascii="Times New Roman" w:hAnsi="Times New Roman" w:cs="Times New Roman"/>
          <w:b/>
          <w:bCs/>
        </w:rPr>
        <w:t>Határozati javaslat</w:t>
      </w:r>
      <w:r w:rsidR="008A02D4" w:rsidRPr="00C505C8">
        <w:rPr>
          <w:rFonts w:ascii="Times New Roman" w:hAnsi="Times New Roman" w:cs="Times New Roman"/>
          <w:b/>
          <w:bCs/>
        </w:rPr>
        <w:t xml:space="preserve"> </w:t>
      </w:r>
    </w:p>
    <w:p w14:paraId="1DA889FD" w14:textId="77777777" w:rsidR="0029012E" w:rsidRPr="00C505C8" w:rsidRDefault="0029012E" w:rsidP="0029012E">
      <w:pPr>
        <w:pStyle w:val="Listaszerbekezds"/>
        <w:spacing w:after="0" w:line="240" w:lineRule="auto"/>
        <w:ind w:left="2694" w:firstLine="283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65C261C9" w14:textId="45FB18FA" w:rsidR="00434A6D" w:rsidRPr="00C505C8" w:rsidRDefault="00434A6D" w:rsidP="00434A6D">
      <w:pPr>
        <w:jc w:val="center"/>
        <w:rPr>
          <w:rFonts w:ascii="Times New Roman" w:hAnsi="Times New Roman" w:cs="Times New Roman"/>
          <w:b/>
          <w:bCs/>
        </w:rPr>
      </w:pPr>
      <w:r w:rsidRPr="00C505C8">
        <w:rPr>
          <w:rFonts w:ascii="Times New Roman" w:hAnsi="Times New Roman" w:cs="Times New Roman"/>
          <w:b/>
          <w:bCs/>
        </w:rPr>
        <w:t>Kápolnásnyék Község Önkormányzat</w:t>
      </w:r>
      <w:r w:rsidR="00087FE9" w:rsidRPr="00C505C8">
        <w:rPr>
          <w:rFonts w:ascii="Times New Roman" w:hAnsi="Times New Roman" w:cs="Times New Roman"/>
          <w:b/>
          <w:bCs/>
        </w:rPr>
        <w:t xml:space="preserve"> </w:t>
      </w:r>
      <w:r w:rsidRPr="00C505C8">
        <w:rPr>
          <w:rFonts w:ascii="Times New Roman" w:hAnsi="Times New Roman" w:cs="Times New Roman"/>
          <w:b/>
          <w:bCs/>
        </w:rPr>
        <w:t>Képviselő-testület</w:t>
      </w:r>
      <w:r w:rsidR="00087FE9" w:rsidRPr="00C505C8">
        <w:rPr>
          <w:rFonts w:ascii="Times New Roman" w:hAnsi="Times New Roman" w:cs="Times New Roman"/>
          <w:b/>
          <w:bCs/>
        </w:rPr>
        <w:t>ének</w:t>
      </w:r>
    </w:p>
    <w:p w14:paraId="6D2E42AB" w14:textId="44E4DC6A" w:rsidR="00434A6D" w:rsidRPr="00C505C8" w:rsidRDefault="00434A6D" w:rsidP="00434A6D">
      <w:pPr>
        <w:jc w:val="center"/>
        <w:rPr>
          <w:rFonts w:ascii="Times New Roman" w:hAnsi="Times New Roman" w:cs="Times New Roman"/>
          <w:b/>
          <w:bCs/>
        </w:rPr>
      </w:pPr>
      <w:r w:rsidRPr="00C505C8">
        <w:rPr>
          <w:rFonts w:ascii="Times New Roman" w:hAnsi="Times New Roman" w:cs="Times New Roman"/>
          <w:b/>
          <w:bCs/>
        </w:rPr>
        <w:t>/20</w:t>
      </w:r>
      <w:r w:rsidR="00AC28E1" w:rsidRPr="00C505C8">
        <w:rPr>
          <w:rFonts w:ascii="Times New Roman" w:hAnsi="Times New Roman" w:cs="Times New Roman"/>
          <w:b/>
          <w:bCs/>
        </w:rPr>
        <w:t>2</w:t>
      </w:r>
      <w:r w:rsidR="00B3069F" w:rsidRPr="00C505C8">
        <w:rPr>
          <w:rFonts w:ascii="Times New Roman" w:hAnsi="Times New Roman" w:cs="Times New Roman"/>
          <w:b/>
          <w:bCs/>
        </w:rPr>
        <w:t>1</w:t>
      </w:r>
      <w:r w:rsidRPr="00C505C8">
        <w:rPr>
          <w:rFonts w:ascii="Times New Roman" w:hAnsi="Times New Roman" w:cs="Times New Roman"/>
          <w:b/>
          <w:bCs/>
        </w:rPr>
        <w:t>.(</w:t>
      </w:r>
      <w:r w:rsidR="0029012E" w:rsidRPr="00C505C8">
        <w:rPr>
          <w:rFonts w:ascii="Times New Roman" w:hAnsi="Times New Roman" w:cs="Times New Roman"/>
          <w:b/>
          <w:bCs/>
        </w:rPr>
        <w:t>II.</w:t>
      </w:r>
      <w:r w:rsidR="00B3069F" w:rsidRPr="00C505C8">
        <w:rPr>
          <w:rFonts w:ascii="Times New Roman" w:hAnsi="Times New Roman" w:cs="Times New Roman"/>
          <w:b/>
          <w:bCs/>
        </w:rPr>
        <w:t>8</w:t>
      </w:r>
      <w:r w:rsidRPr="00C505C8">
        <w:rPr>
          <w:rFonts w:ascii="Times New Roman" w:hAnsi="Times New Roman" w:cs="Times New Roman"/>
          <w:b/>
          <w:bCs/>
        </w:rPr>
        <w:t>.)</w:t>
      </w:r>
    </w:p>
    <w:p w14:paraId="22C0947B" w14:textId="77777777" w:rsidR="00434A6D" w:rsidRPr="00C505C8" w:rsidRDefault="00087FE9" w:rsidP="00434A6D">
      <w:pPr>
        <w:jc w:val="center"/>
        <w:rPr>
          <w:rFonts w:ascii="Times New Roman" w:hAnsi="Times New Roman" w:cs="Times New Roman"/>
          <w:b/>
          <w:bCs/>
        </w:rPr>
      </w:pPr>
      <w:r w:rsidRPr="00C505C8">
        <w:rPr>
          <w:rFonts w:ascii="Times New Roman" w:hAnsi="Times New Roman" w:cs="Times New Roman"/>
          <w:b/>
          <w:bCs/>
        </w:rPr>
        <w:t>határozata</w:t>
      </w:r>
    </w:p>
    <w:p w14:paraId="510CFDFC" w14:textId="77777777" w:rsidR="00434A6D" w:rsidRPr="00C505C8" w:rsidRDefault="00434A6D" w:rsidP="00434A6D">
      <w:pPr>
        <w:jc w:val="center"/>
        <w:rPr>
          <w:rFonts w:ascii="Times New Roman" w:hAnsi="Times New Roman" w:cs="Times New Roman"/>
          <w:b/>
          <w:bCs/>
        </w:rPr>
      </w:pPr>
    </w:p>
    <w:p w14:paraId="7A789B70" w14:textId="22481E24" w:rsidR="005A5BD5" w:rsidRPr="00C505C8" w:rsidRDefault="005A5BD5" w:rsidP="005A5BD5">
      <w:pPr>
        <w:jc w:val="center"/>
        <w:rPr>
          <w:rFonts w:ascii="Times New Roman" w:hAnsi="Times New Roman" w:cs="Times New Roman"/>
          <w:b/>
          <w:bCs/>
        </w:rPr>
      </w:pPr>
      <w:r w:rsidRPr="00C505C8">
        <w:rPr>
          <w:rFonts w:ascii="Times New Roman" w:hAnsi="Times New Roman" w:cs="Times New Roman"/>
          <w:b/>
          <w:bCs/>
        </w:rPr>
        <w:t>beszámoló</w:t>
      </w:r>
      <w:r w:rsidR="0029012E" w:rsidRPr="00C505C8">
        <w:rPr>
          <w:rFonts w:ascii="Times New Roman" w:hAnsi="Times New Roman" w:cs="Times New Roman"/>
          <w:b/>
          <w:bCs/>
        </w:rPr>
        <w:t xml:space="preserve"> a képviselők vagyonnyilatkozat</w:t>
      </w:r>
      <w:r w:rsidRPr="00C505C8">
        <w:rPr>
          <w:rFonts w:ascii="Times New Roman" w:hAnsi="Times New Roman" w:cs="Times New Roman"/>
          <w:b/>
          <w:bCs/>
        </w:rPr>
        <w:t>tételi kötelezettségének teljesítéséről</w:t>
      </w:r>
    </w:p>
    <w:p w14:paraId="7FF0114B" w14:textId="77777777" w:rsidR="005A5BD5" w:rsidRPr="00C505C8" w:rsidRDefault="005A5BD5" w:rsidP="005A5BD5">
      <w:pPr>
        <w:jc w:val="center"/>
        <w:rPr>
          <w:rFonts w:ascii="Times New Roman" w:hAnsi="Times New Roman" w:cs="Times New Roman"/>
        </w:rPr>
      </w:pPr>
    </w:p>
    <w:p w14:paraId="690774EE" w14:textId="4503A326" w:rsidR="00D176C1" w:rsidRPr="00C505C8" w:rsidRDefault="00D176C1" w:rsidP="00D176C1">
      <w:pPr>
        <w:rPr>
          <w:rFonts w:ascii="Times New Roman" w:hAnsi="Times New Roman" w:cs="Times New Roman"/>
        </w:rPr>
      </w:pPr>
      <w:r w:rsidRPr="00C505C8">
        <w:rPr>
          <w:rFonts w:ascii="Times New Roman" w:hAnsi="Times New Roman" w:cs="Times New Roman"/>
        </w:rPr>
        <w:t xml:space="preserve">Kápolnásnyék Község Önkormányzat </w:t>
      </w:r>
      <w:r w:rsidRPr="00C505C8">
        <w:rPr>
          <w:rFonts w:ascii="Times New Roman" w:hAnsi="Times New Roman" w:cs="Times New Roman"/>
        </w:rPr>
        <w:t>P</w:t>
      </w:r>
      <w:r w:rsidRPr="00C505C8">
        <w:rPr>
          <w:rFonts w:ascii="Times New Roman" w:hAnsi="Times New Roman" w:cs="Times New Roman"/>
        </w:rPr>
        <w:t xml:space="preserve">olgármestere - </w:t>
      </w:r>
      <w:r w:rsidRPr="00C505C8">
        <w:rPr>
          <w:rFonts w:ascii="Times New Roman" w:hAnsi="Times New Roman" w:cs="Times New Roman"/>
          <w:bCs/>
        </w:rPr>
        <w:t xml:space="preserve">a veszélyhelyzet kihirdetéséről és a veszélyhelyzeti intézkedések hatálybalépéséről szóló 27/2021. (I.29.) </w:t>
      </w:r>
      <w:r w:rsidRPr="00C505C8">
        <w:rPr>
          <w:rFonts w:ascii="Times New Roman" w:hAnsi="Times New Roman" w:cs="Times New Roman"/>
        </w:rPr>
        <w:t xml:space="preserve">Kormányrendeletre, a katasztrófavédelemről és a hozzá kapcsolódó egyes törvények módosításáról szóló 2011. évi </w:t>
      </w:r>
      <w:r w:rsidRPr="00C505C8">
        <w:rPr>
          <w:rFonts w:ascii="Times New Roman" w:hAnsi="Times New Roman" w:cs="Times New Roman"/>
        </w:rPr>
        <w:lastRenderedPageBreak/>
        <w:t xml:space="preserve">CXXVIII. törvény 46. § (4) bekezdése szerint – Kápolnásnyék Község Önkormányzat Képviselő-testületének hatáskörében eljárva az alábbi döntést hozta: </w:t>
      </w:r>
    </w:p>
    <w:p w14:paraId="328AFB64" w14:textId="77777777" w:rsidR="00C505C8" w:rsidRDefault="00C505C8" w:rsidP="00C505C8">
      <w:pPr>
        <w:rPr>
          <w:rFonts w:ascii="Times New Roman" w:hAnsi="Times New Roman" w:cs="Times New Roman"/>
        </w:rPr>
      </w:pPr>
    </w:p>
    <w:p w14:paraId="37D462F5" w14:textId="68205426" w:rsidR="005A5BD5" w:rsidRPr="00C505C8" w:rsidRDefault="00C505C8" w:rsidP="00C505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C505C8">
        <w:rPr>
          <w:rFonts w:ascii="Times New Roman" w:hAnsi="Times New Roman" w:cs="Times New Roman"/>
        </w:rPr>
        <w:t xml:space="preserve">ápolnásnyék Község Önkormányzat Képviselő-testületének </w:t>
      </w:r>
      <w:r w:rsidRPr="00C505C8">
        <w:rPr>
          <w:rFonts w:ascii="Times New Roman" w:hAnsi="Times New Roman" w:cs="Times New Roman"/>
          <w:color w:val="000000"/>
        </w:rPr>
        <w:t>Pénzügyi és Településfejlesztési Bizottsága, mint Vagyonnyilatkozat Vizsgáló és Nyilvántartó Bizottság</w:t>
      </w:r>
      <w:r w:rsidRPr="00C505C8">
        <w:rPr>
          <w:rFonts w:ascii="Times New Roman" w:hAnsi="Times New Roman" w:cs="Times New Roman"/>
          <w:color w:val="000000"/>
        </w:rPr>
        <w:t xml:space="preserve"> </w:t>
      </w:r>
      <w:r w:rsidR="005A5BD5" w:rsidRPr="00C505C8">
        <w:rPr>
          <w:rFonts w:ascii="Times New Roman" w:hAnsi="Times New Roman" w:cs="Times New Roman"/>
        </w:rPr>
        <w:t xml:space="preserve">beszámolóját a képviselők </w:t>
      </w:r>
      <w:r w:rsidR="0070053C">
        <w:rPr>
          <w:rFonts w:ascii="Times New Roman" w:hAnsi="Times New Roman" w:cs="Times New Roman"/>
        </w:rPr>
        <w:t xml:space="preserve">2021. évi </w:t>
      </w:r>
      <w:r w:rsidR="005A5BD5" w:rsidRPr="00C505C8">
        <w:rPr>
          <w:rFonts w:ascii="Times New Roman" w:hAnsi="Times New Roman" w:cs="Times New Roman"/>
        </w:rPr>
        <w:t>vagyonnyilatkozattételi kötelezettségének teljesítéséről, a vagyonnyilatkozatok nyilvántartásba vételéről</w:t>
      </w:r>
      <w:r w:rsidRPr="00C505C8">
        <w:rPr>
          <w:rFonts w:ascii="Times New Roman" w:hAnsi="Times New Roman" w:cs="Times New Roman"/>
        </w:rPr>
        <w:t xml:space="preserve"> elfogadom</w:t>
      </w:r>
      <w:r w:rsidR="005A5BD5" w:rsidRPr="00C505C8">
        <w:rPr>
          <w:rFonts w:ascii="Times New Roman" w:hAnsi="Times New Roman" w:cs="Times New Roman"/>
        </w:rPr>
        <w:t>.</w:t>
      </w:r>
    </w:p>
    <w:p w14:paraId="69E51C74" w14:textId="77777777" w:rsidR="005A5BD5" w:rsidRPr="00C505C8" w:rsidRDefault="005A5BD5" w:rsidP="005A5BD5">
      <w:pPr>
        <w:jc w:val="both"/>
        <w:rPr>
          <w:rFonts w:ascii="Times New Roman" w:hAnsi="Times New Roman" w:cs="Times New Roman"/>
        </w:rPr>
      </w:pPr>
    </w:p>
    <w:p w14:paraId="15818AF9" w14:textId="29F70ABB" w:rsidR="005A5BD5" w:rsidRPr="00C505C8" w:rsidRDefault="00F17631" w:rsidP="005A5BD5">
      <w:pPr>
        <w:ind w:left="1410" w:hanging="1410"/>
        <w:jc w:val="both"/>
        <w:rPr>
          <w:rFonts w:ascii="Times New Roman" w:hAnsi="Times New Roman" w:cs="Times New Roman"/>
        </w:rPr>
      </w:pPr>
      <w:r w:rsidRPr="00C505C8">
        <w:rPr>
          <w:rFonts w:ascii="Times New Roman" w:hAnsi="Times New Roman" w:cs="Times New Roman"/>
          <w:u w:val="single"/>
        </w:rPr>
        <w:t>A határozat végrehajtásának határideje</w:t>
      </w:r>
      <w:r w:rsidR="005A5BD5" w:rsidRPr="00C505C8">
        <w:rPr>
          <w:rFonts w:ascii="Times New Roman" w:hAnsi="Times New Roman" w:cs="Times New Roman"/>
        </w:rPr>
        <w:t>:</w:t>
      </w:r>
      <w:r w:rsidR="005A5BD5" w:rsidRPr="00C505C8">
        <w:rPr>
          <w:rFonts w:ascii="Times New Roman" w:hAnsi="Times New Roman" w:cs="Times New Roman"/>
        </w:rPr>
        <w:tab/>
      </w:r>
      <w:proofErr w:type="spellStart"/>
      <w:r w:rsidR="005A5BD5" w:rsidRPr="00C505C8">
        <w:rPr>
          <w:rFonts w:ascii="Times New Roman" w:hAnsi="Times New Roman" w:cs="Times New Roman"/>
        </w:rPr>
        <w:t>Podhorszki</w:t>
      </w:r>
      <w:proofErr w:type="spellEnd"/>
      <w:r w:rsidR="005A5BD5" w:rsidRPr="00C505C8">
        <w:rPr>
          <w:rFonts w:ascii="Times New Roman" w:hAnsi="Times New Roman" w:cs="Times New Roman"/>
        </w:rPr>
        <w:t xml:space="preserve"> István polgármester</w:t>
      </w:r>
    </w:p>
    <w:p w14:paraId="25BD3D76" w14:textId="2356625B" w:rsidR="005A5BD5" w:rsidRPr="00C505C8" w:rsidRDefault="00F17631" w:rsidP="005A5BD5">
      <w:pPr>
        <w:ind w:left="1410" w:hanging="1410"/>
        <w:jc w:val="both"/>
        <w:rPr>
          <w:rFonts w:ascii="Times New Roman" w:hAnsi="Times New Roman" w:cs="Times New Roman"/>
        </w:rPr>
      </w:pPr>
      <w:r w:rsidRPr="00C505C8">
        <w:rPr>
          <w:rFonts w:ascii="Times New Roman" w:hAnsi="Times New Roman" w:cs="Times New Roman"/>
          <w:u w:val="single"/>
        </w:rPr>
        <w:t>A határozat végrehajtásáért felelős</w:t>
      </w:r>
      <w:r w:rsidR="005A5BD5" w:rsidRPr="00C505C8">
        <w:rPr>
          <w:rFonts w:ascii="Times New Roman" w:hAnsi="Times New Roman" w:cs="Times New Roman"/>
        </w:rPr>
        <w:t>:</w:t>
      </w:r>
      <w:r w:rsidR="005A5BD5" w:rsidRPr="00C505C8">
        <w:rPr>
          <w:rFonts w:ascii="Times New Roman" w:hAnsi="Times New Roman" w:cs="Times New Roman"/>
        </w:rPr>
        <w:tab/>
        <w:t>azonnal</w:t>
      </w:r>
    </w:p>
    <w:sectPr w:rsidR="005A5BD5" w:rsidRPr="00C505C8" w:rsidSect="002317D4">
      <w:headerReference w:type="default" r:id="rId8"/>
      <w:type w:val="continuous"/>
      <w:pgSz w:w="11906" w:h="16838"/>
      <w:pgMar w:top="1098" w:right="1286" w:bottom="1417" w:left="1440" w:header="9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FCE81" w14:textId="77777777" w:rsidR="00987001" w:rsidRDefault="00987001">
      <w:r>
        <w:separator/>
      </w:r>
    </w:p>
  </w:endnote>
  <w:endnote w:type="continuationSeparator" w:id="0">
    <w:p w14:paraId="709F9A38" w14:textId="77777777" w:rsidR="00987001" w:rsidRDefault="0098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9E00B" w14:textId="77777777" w:rsidR="00987001" w:rsidRDefault="00987001">
      <w:r>
        <w:separator/>
      </w:r>
    </w:p>
  </w:footnote>
  <w:footnote w:type="continuationSeparator" w:id="0">
    <w:p w14:paraId="2E490CB2" w14:textId="77777777" w:rsidR="00987001" w:rsidRDefault="0098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19607" w14:textId="77777777" w:rsidR="00D45DB0" w:rsidRPr="00992639" w:rsidRDefault="0056547F">
    <w:pPr>
      <w:pStyle w:val="lfej"/>
      <w:framePr w:wrap="auto" w:vAnchor="text" w:hAnchor="margin" w:xAlign="right" w:y="1"/>
      <w:rPr>
        <w:rStyle w:val="Oldalszm"/>
        <w:rFonts w:ascii="Times New Roman" w:hAnsi="Times New Roman"/>
        <w:iCs/>
        <w:sz w:val="22"/>
        <w:szCs w:val="22"/>
      </w:rPr>
    </w:pPr>
    <w:r w:rsidRPr="00992639">
      <w:rPr>
        <w:rStyle w:val="Oldalszm"/>
        <w:rFonts w:ascii="Times New Roman" w:hAnsi="Times New Roman"/>
        <w:iCs/>
        <w:sz w:val="22"/>
        <w:szCs w:val="22"/>
      </w:rPr>
      <w:fldChar w:fldCharType="begin"/>
    </w:r>
    <w:r w:rsidR="00D45DB0" w:rsidRPr="00992639">
      <w:rPr>
        <w:rStyle w:val="Oldalszm"/>
        <w:rFonts w:ascii="Times New Roman" w:hAnsi="Times New Roman"/>
        <w:iCs/>
        <w:sz w:val="22"/>
        <w:szCs w:val="22"/>
      </w:rPr>
      <w:instrText xml:space="preserve">PAGE  </w:instrText>
    </w:r>
    <w:r w:rsidRPr="00992639">
      <w:rPr>
        <w:rStyle w:val="Oldalszm"/>
        <w:rFonts w:ascii="Times New Roman" w:hAnsi="Times New Roman"/>
        <w:iCs/>
        <w:sz w:val="22"/>
        <w:szCs w:val="22"/>
      </w:rPr>
      <w:fldChar w:fldCharType="separate"/>
    </w:r>
    <w:r w:rsidR="008A02D4">
      <w:rPr>
        <w:rStyle w:val="Oldalszm"/>
        <w:rFonts w:ascii="Times New Roman" w:hAnsi="Times New Roman"/>
        <w:iCs/>
        <w:noProof/>
        <w:sz w:val="22"/>
        <w:szCs w:val="22"/>
      </w:rPr>
      <w:t>3</w:t>
    </w:r>
    <w:r w:rsidRPr="00992639">
      <w:rPr>
        <w:rStyle w:val="Oldalszm"/>
        <w:rFonts w:ascii="Times New Roman" w:hAnsi="Times New Roman"/>
        <w:iCs/>
        <w:sz w:val="22"/>
        <w:szCs w:val="22"/>
      </w:rPr>
      <w:fldChar w:fldCharType="end"/>
    </w:r>
  </w:p>
  <w:p w14:paraId="4F957311" w14:textId="77777777" w:rsidR="00D45DB0" w:rsidRDefault="00D45DB0">
    <w:pPr>
      <w:pStyle w:val="lfej"/>
      <w:tabs>
        <w:tab w:val="clear" w:pos="9072"/>
      </w:tabs>
      <w:ind w:right="16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0A35"/>
    <w:multiLevelType w:val="hybridMultilevel"/>
    <w:tmpl w:val="9DA0A3DE"/>
    <w:lvl w:ilvl="0" w:tplc="040E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F7657"/>
    <w:multiLevelType w:val="hybridMultilevel"/>
    <w:tmpl w:val="5E64B63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6305E"/>
    <w:multiLevelType w:val="hybridMultilevel"/>
    <w:tmpl w:val="943C39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F75AC1"/>
    <w:multiLevelType w:val="hybridMultilevel"/>
    <w:tmpl w:val="BB1EF4E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90205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F459D"/>
    <w:multiLevelType w:val="hybridMultilevel"/>
    <w:tmpl w:val="C25CD18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822ED"/>
    <w:multiLevelType w:val="hybridMultilevel"/>
    <w:tmpl w:val="28EEAE0A"/>
    <w:lvl w:ilvl="0" w:tplc="1FB8554E">
      <w:start w:val="1"/>
      <w:numFmt w:val="upperRoman"/>
      <w:pStyle w:val="Cmsor9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17C8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D4EE00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5675B1"/>
    <w:multiLevelType w:val="hybridMultilevel"/>
    <w:tmpl w:val="A1FA838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90205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BA"/>
    <w:rsid w:val="00002599"/>
    <w:rsid w:val="00007AB1"/>
    <w:rsid w:val="000106A3"/>
    <w:rsid w:val="00010EB9"/>
    <w:rsid w:val="00011317"/>
    <w:rsid w:val="00011E31"/>
    <w:rsid w:val="00017A39"/>
    <w:rsid w:val="00017BDB"/>
    <w:rsid w:val="00017CB2"/>
    <w:rsid w:val="00022E09"/>
    <w:rsid w:val="000311EE"/>
    <w:rsid w:val="00040282"/>
    <w:rsid w:val="00044FF7"/>
    <w:rsid w:val="000563B1"/>
    <w:rsid w:val="00061F48"/>
    <w:rsid w:val="0006327B"/>
    <w:rsid w:val="00064023"/>
    <w:rsid w:val="00067B0A"/>
    <w:rsid w:val="00070CF7"/>
    <w:rsid w:val="000710CD"/>
    <w:rsid w:val="00072A11"/>
    <w:rsid w:val="00072E1B"/>
    <w:rsid w:val="00074464"/>
    <w:rsid w:val="00080693"/>
    <w:rsid w:val="00087FE9"/>
    <w:rsid w:val="0009618C"/>
    <w:rsid w:val="00096EC5"/>
    <w:rsid w:val="000A376E"/>
    <w:rsid w:val="000A3BE1"/>
    <w:rsid w:val="000A692B"/>
    <w:rsid w:val="000B05E7"/>
    <w:rsid w:val="000B4526"/>
    <w:rsid w:val="000B6A14"/>
    <w:rsid w:val="000C1173"/>
    <w:rsid w:val="000C1A41"/>
    <w:rsid w:val="000C3270"/>
    <w:rsid w:val="000C38D8"/>
    <w:rsid w:val="000C40DA"/>
    <w:rsid w:val="000C4925"/>
    <w:rsid w:val="000C6006"/>
    <w:rsid w:val="000D60BA"/>
    <w:rsid w:val="000F1B11"/>
    <w:rsid w:val="000F372A"/>
    <w:rsid w:val="000F56B2"/>
    <w:rsid w:val="000F7E9E"/>
    <w:rsid w:val="00101168"/>
    <w:rsid w:val="00103270"/>
    <w:rsid w:val="00104A1E"/>
    <w:rsid w:val="00106CC5"/>
    <w:rsid w:val="001101E7"/>
    <w:rsid w:val="00114DE9"/>
    <w:rsid w:val="00127B59"/>
    <w:rsid w:val="0013031C"/>
    <w:rsid w:val="00131B30"/>
    <w:rsid w:val="00134FA3"/>
    <w:rsid w:val="00153971"/>
    <w:rsid w:val="00162CFD"/>
    <w:rsid w:val="00163778"/>
    <w:rsid w:val="001658AC"/>
    <w:rsid w:val="00167422"/>
    <w:rsid w:val="00176B98"/>
    <w:rsid w:val="00182E9B"/>
    <w:rsid w:val="0018302C"/>
    <w:rsid w:val="00190E7C"/>
    <w:rsid w:val="00190E91"/>
    <w:rsid w:val="00192298"/>
    <w:rsid w:val="0019539A"/>
    <w:rsid w:val="00195C2C"/>
    <w:rsid w:val="001961FE"/>
    <w:rsid w:val="00196B15"/>
    <w:rsid w:val="001A57BA"/>
    <w:rsid w:val="001A7708"/>
    <w:rsid w:val="001C1D56"/>
    <w:rsid w:val="001C76C0"/>
    <w:rsid w:val="001D0CA7"/>
    <w:rsid w:val="001E134B"/>
    <w:rsid w:val="001E493E"/>
    <w:rsid w:val="001E74C0"/>
    <w:rsid w:val="001E79F8"/>
    <w:rsid w:val="00202B74"/>
    <w:rsid w:val="00204DF5"/>
    <w:rsid w:val="002071BE"/>
    <w:rsid w:val="002101E7"/>
    <w:rsid w:val="002156D1"/>
    <w:rsid w:val="00215981"/>
    <w:rsid w:val="00216E13"/>
    <w:rsid w:val="00217A23"/>
    <w:rsid w:val="0022093D"/>
    <w:rsid w:val="00220D5F"/>
    <w:rsid w:val="00221B88"/>
    <w:rsid w:val="00223B1D"/>
    <w:rsid w:val="00224FBD"/>
    <w:rsid w:val="002317D4"/>
    <w:rsid w:val="002340AA"/>
    <w:rsid w:val="0024492C"/>
    <w:rsid w:val="00244DCC"/>
    <w:rsid w:val="00246A77"/>
    <w:rsid w:val="002522DC"/>
    <w:rsid w:val="00253878"/>
    <w:rsid w:val="00260B52"/>
    <w:rsid w:val="002643B9"/>
    <w:rsid w:val="002651AF"/>
    <w:rsid w:val="00267C5F"/>
    <w:rsid w:val="00271B6F"/>
    <w:rsid w:val="00277406"/>
    <w:rsid w:val="00282BAD"/>
    <w:rsid w:val="002851FA"/>
    <w:rsid w:val="0029012E"/>
    <w:rsid w:val="002B3200"/>
    <w:rsid w:val="002B3656"/>
    <w:rsid w:val="002B3A15"/>
    <w:rsid w:val="002B6207"/>
    <w:rsid w:val="002C457D"/>
    <w:rsid w:val="002C56B2"/>
    <w:rsid w:val="002C6AD6"/>
    <w:rsid w:val="002D269A"/>
    <w:rsid w:val="002D4063"/>
    <w:rsid w:val="002D79A8"/>
    <w:rsid w:val="002E1F9B"/>
    <w:rsid w:val="002F047A"/>
    <w:rsid w:val="00301837"/>
    <w:rsid w:val="00304664"/>
    <w:rsid w:val="00313805"/>
    <w:rsid w:val="003242D6"/>
    <w:rsid w:val="003302F6"/>
    <w:rsid w:val="003451CB"/>
    <w:rsid w:val="00345585"/>
    <w:rsid w:val="003514BB"/>
    <w:rsid w:val="00361EC0"/>
    <w:rsid w:val="003654A1"/>
    <w:rsid w:val="0037634B"/>
    <w:rsid w:val="00377437"/>
    <w:rsid w:val="003776D0"/>
    <w:rsid w:val="00380313"/>
    <w:rsid w:val="00384A96"/>
    <w:rsid w:val="003866E9"/>
    <w:rsid w:val="00393047"/>
    <w:rsid w:val="0039652E"/>
    <w:rsid w:val="003978EB"/>
    <w:rsid w:val="003A12FB"/>
    <w:rsid w:val="003A32AC"/>
    <w:rsid w:val="003A3404"/>
    <w:rsid w:val="003A46D9"/>
    <w:rsid w:val="003B0431"/>
    <w:rsid w:val="003E4A55"/>
    <w:rsid w:val="0040230B"/>
    <w:rsid w:val="00413368"/>
    <w:rsid w:val="00424A4D"/>
    <w:rsid w:val="00424C40"/>
    <w:rsid w:val="004273A3"/>
    <w:rsid w:val="00431C5B"/>
    <w:rsid w:val="00434A6D"/>
    <w:rsid w:val="004371C9"/>
    <w:rsid w:val="00450608"/>
    <w:rsid w:val="00456BAF"/>
    <w:rsid w:val="00457046"/>
    <w:rsid w:val="0046461F"/>
    <w:rsid w:val="00466DFD"/>
    <w:rsid w:val="004672FC"/>
    <w:rsid w:val="004816BD"/>
    <w:rsid w:val="004A0628"/>
    <w:rsid w:val="004A2BFD"/>
    <w:rsid w:val="004B3DB9"/>
    <w:rsid w:val="004B4FEC"/>
    <w:rsid w:val="004C20D9"/>
    <w:rsid w:val="004C5DA9"/>
    <w:rsid w:val="004D6635"/>
    <w:rsid w:val="004D762F"/>
    <w:rsid w:val="004E6894"/>
    <w:rsid w:val="004F45CA"/>
    <w:rsid w:val="00503A3B"/>
    <w:rsid w:val="00506125"/>
    <w:rsid w:val="005063D8"/>
    <w:rsid w:val="00511638"/>
    <w:rsid w:val="005214D3"/>
    <w:rsid w:val="00533DAA"/>
    <w:rsid w:val="00533E7A"/>
    <w:rsid w:val="00537AE5"/>
    <w:rsid w:val="005427FC"/>
    <w:rsid w:val="00542F59"/>
    <w:rsid w:val="00543E15"/>
    <w:rsid w:val="00547A49"/>
    <w:rsid w:val="00552AD1"/>
    <w:rsid w:val="005540B7"/>
    <w:rsid w:val="0055564A"/>
    <w:rsid w:val="00555C21"/>
    <w:rsid w:val="00560462"/>
    <w:rsid w:val="0056213D"/>
    <w:rsid w:val="005633AC"/>
    <w:rsid w:val="0056547F"/>
    <w:rsid w:val="00565803"/>
    <w:rsid w:val="0056775B"/>
    <w:rsid w:val="005802C0"/>
    <w:rsid w:val="00582BD7"/>
    <w:rsid w:val="005846AA"/>
    <w:rsid w:val="00593A01"/>
    <w:rsid w:val="00597C6B"/>
    <w:rsid w:val="005A5BD5"/>
    <w:rsid w:val="005B250B"/>
    <w:rsid w:val="005B2980"/>
    <w:rsid w:val="005B6BEB"/>
    <w:rsid w:val="005C6FBE"/>
    <w:rsid w:val="005C7395"/>
    <w:rsid w:val="005D3F99"/>
    <w:rsid w:val="005D4065"/>
    <w:rsid w:val="005D4A7F"/>
    <w:rsid w:val="005D576B"/>
    <w:rsid w:val="005D5B33"/>
    <w:rsid w:val="005E224D"/>
    <w:rsid w:val="005E2B09"/>
    <w:rsid w:val="005E4533"/>
    <w:rsid w:val="005F157C"/>
    <w:rsid w:val="005F2564"/>
    <w:rsid w:val="0061157F"/>
    <w:rsid w:val="0062057E"/>
    <w:rsid w:val="0062447B"/>
    <w:rsid w:val="00630595"/>
    <w:rsid w:val="00643093"/>
    <w:rsid w:val="00644B7A"/>
    <w:rsid w:val="00650206"/>
    <w:rsid w:val="00652260"/>
    <w:rsid w:val="00662694"/>
    <w:rsid w:val="00666B10"/>
    <w:rsid w:val="00670466"/>
    <w:rsid w:val="0067188F"/>
    <w:rsid w:val="006722CF"/>
    <w:rsid w:val="00676D1F"/>
    <w:rsid w:val="00687ACA"/>
    <w:rsid w:val="006909E1"/>
    <w:rsid w:val="006916DA"/>
    <w:rsid w:val="00691A9D"/>
    <w:rsid w:val="00694144"/>
    <w:rsid w:val="0069737A"/>
    <w:rsid w:val="00697F2E"/>
    <w:rsid w:val="006A4B3B"/>
    <w:rsid w:val="006C1944"/>
    <w:rsid w:val="006C3B23"/>
    <w:rsid w:val="006D17E6"/>
    <w:rsid w:val="006D1AFA"/>
    <w:rsid w:val="006D4D92"/>
    <w:rsid w:val="006D726B"/>
    <w:rsid w:val="006E564A"/>
    <w:rsid w:val="006F2F88"/>
    <w:rsid w:val="006F3514"/>
    <w:rsid w:val="006F6F96"/>
    <w:rsid w:val="006F73F5"/>
    <w:rsid w:val="0070053C"/>
    <w:rsid w:val="00700BBB"/>
    <w:rsid w:val="00701B49"/>
    <w:rsid w:val="00706D23"/>
    <w:rsid w:val="0071511F"/>
    <w:rsid w:val="00720AFC"/>
    <w:rsid w:val="007242FD"/>
    <w:rsid w:val="00726065"/>
    <w:rsid w:val="0073219A"/>
    <w:rsid w:val="00735427"/>
    <w:rsid w:val="00742982"/>
    <w:rsid w:val="0074631E"/>
    <w:rsid w:val="00747672"/>
    <w:rsid w:val="00755E30"/>
    <w:rsid w:val="00756283"/>
    <w:rsid w:val="00757FA2"/>
    <w:rsid w:val="007644E0"/>
    <w:rsid w:val="00766380"/>
    <w:rsid w:val="00774CC5"/>
    <w:rsid w:val="007814BC"/>
    <w:rsid w:val="007837CA"/>
    <w:rsid w:val="00786CFB"/>
    <w:rsid w:val="00791ECB"/>
    <w:rsid w:val="00793204"/>
    <w:rsid w:val="00797C03"/>
    <w:rsid w:val="007A0983"/>
    <w:rsid w:val="007A26BD"/>
    <w:rsid w:val="007A2735"/>
    <w:rsid w:val="007A7A40"/>
    <w:rsid w:val="007B3128"/>
    <w:rsid w:val="007C4CC2"/>
    <w:rsid w:val="007D18F1"/>
    <w:rsid w:val="007D4582"/>
    <w:rsid w:val="007D46E7"/>
    <w:rsid w:val="007E600E"/>
    <w:rsid w:val="007F3F23"/>
    <w:rsid w:val="007F55DE"/>
    <w:rsid w:val="00802743"/>
    <w:rsid w:val="008036FD"/>
    <w:rsid w:val="00806EC6"/>
    <w:rsid w:val="008122CD"/>
    <w:rsid w:val="0081673A"/>
    <w:rsid w:val="00822ACE"/>
    <w:rsid w:val="00830F5A"/>
    <w:rsid w:val="00835AFD"/>
    <w:rsid w:val="00844467"/>
    <w:rsid w:val="008532FE"/>
    <w:rsid w:val="008634DF"/>
    <w:rsid w:val="00864BA3"/>
    <w:rsid w:val="008657E1"/>
    <w:rsid w:val="00865FA7"/>
    <w:rsid w:val="008743B8"/>
    <w:rsid w:val="0088667A"/>
    <w:rsid w:val="00892C11"/>
    <w:rsid w:val="00894A42"/>
    <w:rsid w:val="008A02D4"/>
    <w:rsid w:val="008B3F88"/>
    <w:rsid w:val="008B5383"/>
    <w:rsid w:val="008C4E1F"/>
    <w:rsid w:val="008D74A3"/>
    <w:rsid w:val="008D7516"/>
    <w:rsid w:val="008E6343"/>
    <w:rsid w:val="008E76EA"/>
    <w:rsid w:val="008F1B48"/>
    <w:rsid w:val="008F4185"/>
    <w:rsid w:val="008F5360"/>
    <w:rsid w:val="00907FD4"/>
    <w:rsid w:val="00912D31"/>
    <w:rsid w:val="009165BD"/>
    <w:rsid w:val="00916B86"/>
    <w:rsid w:val="00917E69"/>
    <w:rsid w:val="0092505A"/>
    <w:rsid w:val="00925E41"/>
    <w:rsid w:val="00933208"/>
    <w:rsid w:val="00933C0E"/>
    <w:rsid w:val="00934B24"/>
    <w:rsid w:val="0094128D"/>
    <w:rsid w:val="009443D7"/>
    <w:rsid w:val="00950346"/>
    <w:rsid w:val="00950653"/>
    <w:rsid w:val="009527C3"/>
    <w:rsid w:val="00957825"/>
    <w:rsid w:val="00963DD3"/>
    <w:rsid w:val="00967DCE"/>
    <w:rsid w:val="00972621"/>
    <w:rsid w:val="00973E53"/>
    <w:rsid w:val="0098017F"/>
    <w:rsid w:val="00984CD3"/>
    <w:rsid w:val="00984FEC"/>
    <w:rsid w:val="00987001"/>
    <w:rsid w:val="00987AB1"/>
    <w:rsid w:val="00987E4B"/>
    <w:rsid w:val="00992639"/>
    <w:rsid w:val="00993F40"/>
    <w:rsid w:val="00994D55"/>
    <w:rsid w:val="00994F12"/>
    <w:rsid w:val="009961A8"/>
    <w:rsid w:val="009C3750"/>
    <w:rsid w:val="009E3471"/>
    <w:rsid w:val="009F34D5"/>
    <w:rsid w:val="009F40D6"/>
    <w:rsid w:val="00A01283"/>
    <w:rsid w:val="00A046A0"/>
    <w:rsid w:val="00A04E27"/>
    <w:rsid w:val="00A07363"/>
    <w:rsid w:val="00A107A8"/>
    <w:rsid w:val="00A16687"/>
    <w:rsid w:val="00A248D1"/>
    <w:rsid w:val="00A26453"/>
    <w:rsid w:val="00A367B2"/>
    <w:rsid w:val="00A55DED"/>
    <w:rsid w:val="00A55FF8"/>
    <w:rsid w:val="00A65986"/>
    <w:rsid w:val="00A72832"/>
    <w:rsid w:val="00A755E5"/>
    <w:rsid w:val="00A87AA5"/>
    <w:rsid w:val="00A92C94"/>
    <w:rsid w:val="00A94511"/>
    <w:rsid w:val="00AB5F2A"/>
    <w:rsid w:val="00AC0E4A"/>
    <w:rsid w:val="00AC28E1"/>
    <w:rsid w:val="00AC3D5B"/>
    <w:rsid w:val="00AD1091"/>
    <w:rsid w:val="00AE221D"/>
    <w:rsid w:val="00AE710B"/>
    <w:rsid w:val="00B01F43"/>
    <w:rsid w:val="00B02D2E"/>
    <w:rsid w:val="00B07838"/>
    <w:rsid w:val="00B12347"/>
    <w:rsid w:val="00B14887"/>
    <w:rsid w:val="00B23D47"/>
    <w:rsid w:val="00B3069F"/>
    <w:rsid w:val="00B34A9B"/>
    <w:rsid w:val="00B37637"/>
    <w:rsid w:val="00B40E26"/>
    <w:rsid w:val="00B4420B"/>
    <w:rsid w:val="00B45978"/>
    <w:rsid w:val="00B60F00"/>
    <w:rsid w:val="00B61D9A"/>
    <w:rsid w:val="00B63BDF"/>
    <w:rsid w:val="00B6566E"/>
    <w:rsid w:val="00B71DF8"/>
    <w:rsid w:val="00B7639F"/>
    <w:rsid w:val="00B7702B"/>
    <w:rsid w:val="00B80D68"/>
    <w:rsid w:val="00B81035"/>
    <w:rsid w:val="00B83ABF"/>
    <w:rsid w:val="00B85FE3"/>
    <w:rsid w:val="00B90218"/>
    <w:rsid w:val="00B92637"/>
    <w:rsid w:val="00BA3B02"/>
    <w:rsid w:val="00BA5FBA"/>
    <w:rsid w:val="00BA623F"/>
    <w:rsid w:val="00BB17DA"/>
    <w:rsid w:val="00BB1F9F"/>
    <w:rsid w:val="00BB2DE1"/>
    <w:rsid w:val="00BB3738"/>
    <w:rsid w:val="00BB3E68"/>
    <w:rsid w:val="00BC0814"/>
    <w:rsid w:val="00BD30E9"/>
    <w:rsid w:val="00BD42C2"/>
    <w:rsid w:val="00BE1214"/>
    <w:rsid w:val="00BE4F01"/>
    <w:rsid w:val="00BE50CE"/>
    <w:rsid w:val="00BE54B8"/>
    <w:rsid w:val="00BE5925"/>
    <w:rsid w:val="00BE5A52"/>
    <w:rsid w:val="00BE5D9A"/>
    <w:rsid w:val="00BF0B27"/>
    <w:rsid w:val="00BF6B6B"/>
    <w:rsid w:val="00C047FA"/>
    <w:rsid w:val="00C27EBD"/>
    <w:rsid w:val="00C30279"/>
    <w:rsid w:val="00C30852"/>
    <w:rsid w:val="00C321F5"/>
    <w:rsid w:val="00C32809"/>
    <w:rsid w:val="00C35720"/>
    <w:rsid w:val="00C369A2"/>
    <w:rsid w:val="00C4504B"/>
    <w:rsid w:val="00C46ECE"/>
    <w:rsid w:val="00C505C8"/>
    <w:rsid w:val="00C55760"/>
    <w:rsid w:val="00C60A12"/>
    <w:rsid w:val="00C61D07"/>
    <w:rsid w:val="00C705A8"/>
    <w:rsid w:val="00C70716"/>
    <w:rsid w:val="00C74017"/>
    <w:rsid w:val="00C813AB"/>
    <w:rsid w:val="00C828B1"/>
    <w:rsid w:val="00C83207"/>
    <w:rsid w:val="00C84578"/>
    <w:rsid w:val="00C97A9C"/>
    <w:rsid w:val="00CA04EE"/>
    <w:rsid w:val="00CA62D2"/>
    <w:rsid w:val="00CB6A4F"/>
    <w:rsid w:val="00CC562A"/>
    <w:rsid w:val="00CD2B56"/>
    <w:rsid w:val="00CD488C"/>
    <w:rsid w:val="00CD638F"/>
    <w:rsid w:val="00CD64D0"/>
    <w:rsid w:val="00CE428A"/>
    <w:rsid w:val="00CE6542"/>
    <w:rsid w:val="00CE6FAA"/>
    <w:rsid w:val="00CF28BB"/>
    <w:rsid w:val="00CF6F7A"/>
    <w:rsid w:val="00D017E9"/>
    <w:rsid w:val="00D04057"/>
    <w:rsid w:val="00D1571D"/>
    <w:rsid w:val="00D16E98"/>
    <w:rsid w:val="00D176C1"/>
    <w:rsid w:val="00D23E63"/>
    <w:rsid w:val="00D37185"/>
    <w:rsid w:val="00D3766C"/>
    <w:rsid w:val="00D45DB0"/>
    <w:rsid w:val="00D61674"/>
    <w:rsid w:val="00D61B10"/>
    <w:rsid w:val="00D703D9"/>
    <w:rsid w:val="00D77B91"/>
    <w:rsid w:val="00D85654"/>
    <w:rsid w:val="00D85F64"/>
    <w:rsid w:val="00D955B2"/>
    <w:rsid w:val="00DA1732"/>
    <w:rsid w:val="00DA33E8"/>
    <w:rsid w:val="00DA43C3"/>
    <w:rsid w:val="00DA481C"/>
    <w:rsid w:val="00DA5157"/>
    <w:rsid w:val="00DA6D25"/>
    <w:rsid w:val="00DC3027"/>
    <w:rsid w:val="00DC379F"/>
    <w:rsid w:val="00DC685C"/>
    <w:rsid w:val="00DC6926"/>
    <w:rsid w:val="00DD2F7C"/>
    <w:rsid w:val="00DD4D55"/>
    <w:rsid w:val="00DD7289"/>
    <w:rsid w:val="00DE5525"/>
    <w:rsid w:val="00DF502E"/>
    <w:rsid w:val="00DF79F9"/>
    <w:rsid w:val="00E00ADB"/>
    <w:rsid w:val="00E017B1"/>
    <w:rsid w:val="00E0212E"/>
    <w:rsid w:val="00E036F4"/>
    <w:rsid w:val="00E133B0"/>
    <w:rsid w:val="00E13D91"/>
    <w:rsid w:val="00E23085"/>
    <w:rsid w:val="00E301E8"/>
    <w:rsid w:val="00E333FF"/>
    <w:rsid w:val="00E400AA"/>
    <w:rsid w:val="00E5031A"/>
    <w:rsid w:val="00E51090"/>
    <w:rsid w:val="00E51F4F"/>
    <w:rsid w:val="00E536E4"/>
    <w:rsid w:val="00E54C66"/>
    <w:rsid w:val="00E6211A"/>
    <w:rsid w:val="00E62369"/>
    <w:rsid w:val="00E64C4E"/>
    <w:rsid w:val="00E67CF6"/>
    <w:rsid w:val="00E70045"/>
    <w:rsid w:val="00E71E9D"/>
    <w:rsid w:val="00E74319"/>
    <w:rsid w:val="00E80E74"/>
    <w:rsid w:val="00E8517A"/>
    <w:rsid w:val="00E851F1"/>
    <w:rsid w:val="00E91C64"/>
    <w:rsid w:val="00E9562A"/>
    <w:rsid w:val="00EA036D"/>
    <w:rsid w:val="00EA480F"/>
    <w:rsid w:val="00EC2CE7"/>
    <w:rsid w:val="00EC51B8"/>
    <w:rsid w:val="00EC76B9"/>
    <w:rsid w:val="00ED1500"/>
    <w:rsid w:val="00ED1F29"/>
    <w:rsid w:val="00ED4BF4"/>
    <w:rsid w:val="00ED5CD6"/>
    <w:rsid w:val="00ED6C05"/>
    <w:rsid w:val="00EE1BB6"/>
    <w:rsid w:val="00EE1EBF"/>
    <w:rsid w:val="00EE5DE4"/>
    <w:rsid w:val="00EE6870"/>
    <w:rsid w:val="00EE7004"/>
    <w:rsid w:val="00EF12AD"/>
    <w:rsid w:val="00EF481F"/>
    <w:rsid w:val="00EF5FB8"/>
    <w:rsid w:val="00F006A9"/>
    <w:rsid w:val="00F00A4B"/>
    <w:rsid w:val="00F11466"/>
    <w:rsid w:val="00F1263B"/>
    <w:rsid w:val="00F1545E"/>
    <w:rsid w:val="00F16513"/>
    <w:rsid w:val="00F17631"/>
    <w:rsid w:val="00F207F2"/>
    <w:rsid w:val="00F23D53"/>
    <w:rsid w:val="00F260B3"/>
    <w:rsid w:val="00F3054D"/>
    <w:rsid w:val="00F33A38"/>
    <w:rsid w:val="00F3744B"/>
    <w:rsid w:val="00F40C2E"/>
    <w:rsid w:val="00F41017"/>
    <w:rsid w:val="00F4238D"/>
    <w:rsid w:val="00F46B1F"/>
    <w:rsid w:val="00F46CDD"/>
    <w:rsid w:val="00F4775A"/>
    <w:rsid w:val="00F5162E"/>
    <w:rsid w:val="00F55E3A"/>
    <w:rsid w:val="00F60D89"/>
    <w:rsid w:val="00F71D06"/>
    <w:rsid w:val="00F71E2F"/>
    <w:rsid w:val="00F7413F"/>
    <w:rsid w:val="00F76335"/>
    <w:rsid w:val="00F7710F"/>
    <w:rsid w:val="00F86D41"/>
    <w:rsid w:val="00F87C65"/>
    <w:rsid w:val="00F9104B"/>
    <w:rsid w:val="00F918D2"/>
    <w:rsid w:val="00F96EBA"/>
    <w:rsid w:val="00F973F6"/>
    <w:rsid w:val="00F97A8C"/>
    <w:rsid w:val="00FA0259"/>
    <w:rsid w:val="00FA1262"/>
    <w:rsid w:val="00FA35C6"/>
    <w:rsid w:val="00FA40D0"/>
    <w:rsid w:val="00FB4424"/>
    <w:rsid w:val="00FB6BBE"/>
    <w:rsid w:val="00FC568D"/>
    <w:rsid w:val="00FC6842"/>
    <w:rsid w:val="00FD0D67"/>
    <w:rsid w:val="00FE160C"/>
    <w:rsid w:val="00FE3EE0"/>
    <w:rsid w:val="00FF3A8A"/>
    <w:rsid w:val="00FF48AF"/>
    <w:rsid w:val="00FF49F8"/>
    <w:rsid w:val="00FF6625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85FE53B"/>
  <w15:docId w15:val="{B5214F31-279C-463B-9D76-659DF393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4A7F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D4A7F"/>
    <w:pPr>
      <w:keepNext/>
      <w:jc w:val="center"/>
      <w:outlineLvl w:val="0"/>
    </w:pPr>
    <w:rPr>
      <w:b/>
      <w:bCs/>
      <w:sz w:val="22"/>
      <w:szCs w:val="22"/>
    </w:rPr>
  </w:style>
  <w:style w:type="paragraph" w:styleId="Cmsor2">
    <w:name w:val="heading 2"/>
    <w:basedOn w:val="Norml"/>
    <w:next w:val="Norml"/>
    <w:link w:val="Cmsor2Char"/>
    <w:qFormat/>
    <w:rsid w:val="005D4A7F"/>
    <w:pPr>
      <w:keepNext/>
      <w:jc w:val="center"/>
      <w:outlineLvl w:val="1"/>
    </w:pPr>
    <w:rPr>
      <w:b/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"/>
    <w:qFormat/>
    <w:rsid w:val="005D4A7F"/>
    <w:pPr>
      <w:keepNext/>
      <w:autoSpaceDE w:val="0"/>
      <w:autoSpaceDN w:val="0"/>
      <w:adjustRightInd w:val="0"/>
      <w:jc w:val="both"/>
      <w:outlineLvl w:val="2"/>
    </w:pPr>
    <w:rPr>
      <w:i/>
      <w:iCs/>
      <w:color w:val="FF6600"/>
      <w:sz w:val="20"/>
      <w:szCs w:val="20"/>
    </w:rPr>
  </w:style>
  <w:style w:type="paragraph" w:styleId="Cmsor4">
    <w:name w:val="heading 4"/>
    <w:basedOn w:val="Norml"/>
    <w:next w:val="Norml"/>
    <w:link w:val="Cmsor4Char"/>
    <w:qFormat/>
    <w:rsid w:val="005D4A7F"/>
    <w:pPr>
      <w:keepNext/>
      <w:jc w:val="both"/>
      <w:outlineLvl w:val="3"/>
    </w:pPr>
    <w:rPr>
      <w:i/>
      <w:iCs/>
      <w:sz w:val="20"/>
      <w:szCs w:val="20"/>
    </w:rPr>
  </w:style>
  <w:style w:type="paragraph" w:styleId="Cmsor5">
    <w:name w:val="heading 5"/>
    <w:basedOn w:val="Norml"/>
    <w:next w:val="Norml"/>
    <w:link w:val="Cmsor5Char"/>
    <w:qFormat/>
    <w:rsid w:val="005D4A7F"/>
    <w:pPr>
      <w:keepNext/>
      <w:jc w:val="center"/>
      <w:outlineLvl w:val="4"/>
    </w:pPr>
    <w:rPr>
      <w:b/>
      <w:bCs/>
      <w:i/>
      <w:iCs/>
      <w:sz w:val="22"/>
      <w:szCs w:val="22"/>
    </w:rPr>
  </w:style>
  <w:style w:type="paragraph" w:styleId="Cmsor6">
    <w:name w:val="heading 6"/>
    <w:basedOn w:val="Norml"/>
    <w:next w:val="Norml"/>
    <w:link w:val="Cmsor6Char"/>
    <w:qFormat/>
    <w:rsid w:val="005D4A7F"/>
    <w:pPr>
      <w:keepNext/>
      <w:outlineLvl w:val="5"/>
    </w:pPr>
    <w:rPr>
      <w:i/>
      <w:iCs/>
      <w:sz w:val="20"/>
      <w:szCs w:val="20"/>
    </w:rPr>
  </w:style>
  <w:style w:type="paragraph" w:styleId="Cmsor7">
    <w:name w:val="heading 7"/>
    <w:basedOn w:val="Norml"/>
    <w:next w:val="Norml"/>
    <w:link w:val="Cmsor7Char"/>
    <w:qFormat/>
    <w:rsid w:val="005D4A7F"/>
    <w:pPr>
      <w:keepNext/>
      <w:jc w:val="center"/>
      <w:outlineLvl w:val="6"/>
    </w:pPr>
    <w:rPr>
      <w:i/>
      <w:iCs/>
      <w:sz w:val="22"/>
      <w:szCs w:val="22"/>
    </w:rPr>
  </w:style>
  <w:style w:type="paragraph" w:styleId="Cmsor8">
    <w:name w:val="heading 8"/>
    <w:basedOn w:val="Norml"/>
    <w:next w:val="Norml"/>
    <w:link w:val="Cmsor8Char"/>
    <w:qFormat/>
    <w:rsid w:val="005D4A7F"/>
    <w:pPr>
      <w:keepNext/>
      <w:jc w:val="both"/>
      <w:outlineLvl w:val="7"/>
    </w:pPr>
    <w:rPr>
      <w:b/>
      <w:bCs/>
      <w:i/>
      <w:iCs/>
    </w:rPr>
  </w:style>
  <w:style w:type="paragraph" w:styleId="Cmsor9">
    <w:name w:val="heading 9"/>
    <w:basedOn w:val="Norml"/>
    <w:next w:val="Norml"/>
    <w:link w:val="Cmsor9Char"/>
    <w:qFormat/>
    <w:rsid w:val="005D4A7F"/>
    <w:pPr>
      <w:keepNext/>
      <w:numPr>
        <w:numId w:val="1"/>
      </w:numPr>
      <w:tabs>
        <w:tab w:val="left" w:pos="9000"/>
      </w:tabs>
      <w:jc w:val="both"/>
      <w:outlineLvl w:val="8"/>
    </w:pPr>
    <w:rPr>
      <w:i/>
      <w:i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214D3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5214D3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rsid w:val="005214D3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semiHidden/>
    <w:rsid w:val="005214D3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F1263B"/>
    <w:rPr>
      <w:rFonts w:ascii="Arial" w:hAnsi="Arial" w:cs="Arial"/>
      <w:b/>
      <w:bCs/>
      <w:i/>
      <w:iCs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5214D3"/>
    <w:rPr>
      <w:rFonts w:ascii="Calibri" w:hAnsi="Calibri" w:cs="Calibri"/>
      <w:b/>
      <w:bCs/>
    </w:rPr>
  </w:style>
  <w:style w:type="character" w:customStyle="1" w:styleId="Cmsor7Char">
    <w:name w:val="Címsor 7 Char"/>
    <w:basedOn w:val="Bekezdsalapbettpusa"/>
    <w:link w:val="Cmsor7"/>
    <w:semiHidden/>
    <w:rsid w:val="005214D3"/>
    <w:rPr>
      <w:rFonts w:ascii="Calibri" w:hAnsi="Calibri" w:cs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5214D3"/>
    <w:rPr>
      <w:rFonts w:ascii="Calibri" w:hAnsi="Calibri" w:cs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semiHidden/>
    <w:rsid w:val="005214D3"/>
    <w:rPr>
      <w:rFonts w:ascii="Cambria" w:hAnsi="Cambria" w:cs="Cambria"/>
    </w:rPr>
  </w:style>
  <w:style w:type="paragraph" w:styleId="lfej">
    <w:name w:val="header"/>
    <w:aliases w:val="Header Char"/>
    <w:basedOn w:val="Norml"/>
    <w:link w:val="lfejChar"/>
    <w:rsid w:val="005D4A7F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 Char Char"/>
    <w:basedOn w:val="Bekezdsalapbettpusa"/>
    <w:link w:val="lfej"/>
    <w:rsid w:val="001101E7"/>
    <w:rPr>
      <w:rFonts w:ascii="Arial" w:hAnsi="Arial" w:cs="Arial"/>
      <w:sz w:val="24"/>
      <w:szCs w:val="24"/>
    </w:rPr>
  </w:style>
  <w:style w:type="paragraph" w:styleId="llb">
    <w:name w:val="footer"/>
    <w:basedOn w:val="Norml"/>
    <w:link w:val="llbChar"/>
    <w:rsid w:val="005D4A7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5214D3"/>
    <w:rPr>
      <w:rFonts w:ascii="Arial" w:hAnsi="Arial" w:cs="Arial"/>
      <w:sz w:val="24"/>
      <w:szCs w:val="24"/>
    </w:rPr>
  </w:style>
  <w:style w:type="paragraph" w:styleId="Szvegtrzs">
    <w:name w:val="Body Text"/>
    <w:basedOn w:val="Norml"/>
    <w:link w:val="SzvegtrzsChar"/>
    <w:rsid w:val="005D4A7F"/>
    <w:pPr>
      <w:jc w:val="center"/>
    </w:pPr>
  </w:style>
  <w:style w:type="character" w:customStyle="1" w:styleId="SzvegtrzsChar">
    <w:name w:val="Szövegtörzs Char"/>
    <w:basedOn w:val="Bekezdsalapbettpusa"/>
    <w:link w:val="Szvegtrzs"/>
    <w:semiHidden/>
    <w:rsid w:val="005214D3"/>
    <w:rPr>
      <w:rFonts w:ascii="Arial" w:hAnsi="Arial" w:cs="Arial"/>
      <w:sz w:val="24"/>
      <w:szCs w:val="24"/>
    </w:rPr>
  </w:style>
  <w:style w:type="paragraph" w:styleId="Buborkszveg">
    <w:name w:val="Balloon Text"/>
    <w:basedOn w:val="Norml"/>
    <w:link w:val="BuborkszvegChar"/>
    <w:semiHidden/>
    <w:rsid w:val="005D4A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5214D3"/>
    <w:rPr>
      <w:rFonts w:cs="Times New Roman"/>
      <w:sz w:val="2"/>
      <w:szCs w:val="2"/>
    </w:rPr>
  </w:style>
  <w:style w:type="paragraph" w:customStyle="1" w:styleId="Szvegtrzsbehzssal1">
    <w:name w:val="Szövegtörzs behúzással1"/>
    <w:basedOn w:val="Norml"/>
    <w:link w:val="BodyTextIndentChar"/>
    <w:rsid w:val="005D4A7F"/>
    <w:pPr>
      <w:jc w:val="center"/>
    </w:pPr>
    <w:rPr>
      <w:b/>
      <w:bCs/>
      <w:i/>
      <w:iCs/>
      <w:sz w:val="22"/>
      <w:szCs w:val="22"/>
    </w:rPr>
  </w:style>
  <w:style w:type="character" w:customStyle="1" w:styleId="BodyTextIndentChar">
    <w:name w:val="Body Text Indent Char"/>
    <w:basedOn w:val="Bekezdsalapbettpusa"/>
    <w:link w:val="Szvegtrzsbehzssal1"/>
    <w:rsid w:val="005214D3"/>
    <w:rPr>
      <w:rFonts w:ascii="Arial" w:hAnsi="Arial" w:cs="Arial"/>
      <w:sz w:val="24"/>
      <w:szCs w:val="24"/>
    </w:rPr>
  </w:style>
  <w:style w:type="paragraph" w:styleId="Szvegtrzs3">
    <w:name w:val="Body Text 3"/>
    <w:basedOn w:val="Norml"/>
    <w:link w:val="Szvegtrzs3Char"/>
    <w:rsid w:val="005D4A7F"/>
    <w:pPr>
      <w:jc w:val="center"/>
    </w:pPr>
    <w:rPr>
      <w:i/>
      <w:iCs/>
    </w:rPr>
  </w:style>
  <w:style w:type="character" w:customStyle="1" w:styleId="Szvegtrzs3Char">
    <w:name w:val="Szövegtörzs 3 Char"/>
    <w:basedOn w:val="Bekezdsalapbettpusa"/>
    <w:link w:val="Szvegtrzs3"/>
    <w:semiHidden/>
    <w:rsid w:val="005214D3"/>
    <w:rPr>
      <w:rFonts w:ascii="Arial" w:hAnsi="Arial" w:cs="Arial"/>
      <w:sz w:val="16"/>
      <w:szCs w:val="16"/>
    </w:rPr>
  </w:style>
  <w:style w:type="paragraph" w:customStyle="1" w:styleId="Norml0">
    <w:name w:val="Norml"/>
    <w:rsid w:val="005D4A7F"/>
    <w:pPr>
      <w:autoSpaceDE w:val="0"/>
      <w:autoSpaceDN w:val="0"/>
      <w:adjustRightInd w:val="0"/>
    </w:pPr>
    <w:rPr>
      <w:rFonts w:ascii="MS Sans Serif" w:hAnsi="MS Sans Serif" w:cs="MS Sans Serif"/>
    </w:rPr>
  </w:style>
  <w:style w:type="paragraph" w:customStyle="1" w:styleId="Szvegtrzs21">
    <w:name w:val="Szövegtörzs 21"/>
    <w:basedOn w:val="Norml"/>
    <w:rsid w:val="005D4A7F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styleId="Oldalszm">
    <w:name w:val="page number"/>
    <w:basedOn w:val="Bekezdsalapbettpusa"/>
    <w:rsid w:val="005D4A7F"/>
    <w:rPr>
      <w:rFonts w:cs="Times New Roman"/>
    </w:rPr>
  </w:style>
  <w:style w:type="paragraph" w:customStyle="1" w:styleId="Szvegtrzs31">
    <w:name w:val="Szövegtörzs 31"/>
    <w:basedOn w:val="Norml"/>
    <w:rsid w:val="005D4A7F"/>
    <w:pPr>
      <w:overflowPunct w:val="0"/>
      <w:autoSpaceDE w:val="0"/>
      <w:autoSpaceDN w:val="0"/>
      <w:adjustRightInd w:val="0"/>
      <w:textAlignment w:val="baseline"/>
    </w:pPr>
    <w:rPr>
      <w:i/>
      <w:iCs/>
      <w:u w:val="single"/>
    </w:rPr>
  </w:style>
  <w:style w:type="paragraph" w:customStyle="1" w:styleId="Szvegtrzs0">
    <w:name w:val="Szvegtrzs"/>
    <w:basedOn w:val="Norml0"/>
    <w:next w:val="Norml0"/>
    <w:rsid w:val="005D4A7F"/>
    <w:pPr>
      <w:jc w:val="both"/>
    </w:pPr>
    <w:rPr>
      <w:i/>
      <w:iCs/>
    </w:rPr>
  </w:style>
  <w:style w:type="paragraph" w:styleId="Cm">
    <w:name w:val="Title"/>
    <w:basedOn w:val="Norml"/>
    <w:link w:val="CmChar"/>
    <w:qFormat/>
    <w:rsid w:val="005D4A7F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bCs/>
      <w:i/>
      <w:i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5214D3"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Indent22">
    <w:name w:val="Body Text Indent 22"/>
    <w:basedOn w:val="Norml"/>
    <w:rsid w:val="00EA480F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BodyText26">
    <w:name w:val="Body Text 26"/>
    <w:basedOn w:val="Norml"/>
    <w:rsid w:val="006D1AFA"/>
    <w:pPr>
      <w:widowControl w:val="0"/>
      <w:overflowPunct w:val="0"/>
      <w:autoSpaceDE w:val="0"/>
      <w:autoSpaceDN w:val="0"/>
      <w:adjustRightInd w:val="0"/>
      <w:ind w:left="426"/>
      <w:jc w:val="both"/>
      <w:textAlignment w:val="baseline"/>
    </w:pPr>
    <w:rPr>
      <w:i/>
      <w:iCs/>
    </w:rPr>
  </w:style>
  <w:style w:type="paragraph" w:customStyle="1" w:styleId="Szvegtrzs211">
    <w:name w:val="Szövegtörzs 211"/>
    <w:basedOn w:val="Norml"/>
    <w:rsid w:val="00072A1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customStyle="1" w:styleId="Char1CharCharCharCharChar">
    <w:name w:val="Char1 Char Char Char Char Char"/>
    <w:basedOn w:val="Norml"/>
    <w:autoRedefine/>
    <w:rsid w:val="00533E7A"/>
    <w:pPr>
      <w:spacing w:after="160" w:line="240" w:lineRule="exact"/>
      <w:jc w:val="both"/>
    </w:pPr>
    <w:rPr>
      <w:lang w:val="en-US" w:eastAsia="en-US"/>
    </w:rPr>
  </w:style>
  <w:style w:type="paragraph" w:customStyle="1" w:styleId="Szvegtrzs22">
    <w:name w:val="Szövegtörzs 22"/>
    <w:basedOn w:val="Norml"/>
    <w:rsid w:val="007D4582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customStyle="1" w:styleId="BodyTextIndent1">
    <w:name w:val="Body Text Indent1"/>
    <w:basedOn w:val="Norml"/>
    <w:link w:val="BodyTextIndentChar1"/>
    <w:rsid w:val="00F46B1F"/>
    <w:pPr>
      <w:tabs>
        <w:tab w:val="left" w:pos="1440"/>
      </w:tabs>
      <w:ind w:left="1980" w:hanging="1974"/>
      <w:jc w:val="both"/>
    </w:pPr>
    <w:rPr>
      <w:i/>
      <w:iCs/>
    </w:rPr>
  </w:style>
  <w:style w:type="character" w:customStyle="1" w:styleId="BodyTextIndentChar1">
    <w:name w:val="Body Text Indent Char1"/>
    <w:basedOn w:val="Bekezdsalapbettpusa"/>
    <w:link w:val="BodyTextIndent1"/>
    <w:rsid w:val="00F46B1F"/>
    <w:rPr>
      <w:rFonts w:ascii="Arial" w:hAnsi="Arial" w:cs="Arial"/>
      <w:i/>
      <w:iCs/>
      <w:sz w:val="24"/>
      <w:szCs w:val="24"/>
      <w:lang w:val="hu-HU" w:eastAsia="hu-HU"/>
    </w:rPr>
  </w:style>
  <w:style w:type="character" w:styleId="Hiperhivatkozs">
    <w:name w:val="Hyperlink"/>
    <w:basedOn w:val="Bekezdsalapbettpusa"/>
    <w:rsid w:val="00FA35C6"/>
    <w:rPr>
      <w:rFonts w:cs="Times New Roman"/>
      <w:color w:val="0000FF"/>
      <w:u w:val="single"/>
    </w:rPr>
  </w:style>
  <w:style w:type="paragraph" w:styleId="Szvegtrzsbehzssal">
    <w:name w:val="Body Text Indent"/>
    <w:basedOn w:val="Norml"/>
    <w:rsid w:val="00450608"/>
    <w:pPr>
      <w:spacing w:after="120"/>
      <w:ind w:left="283"/>
    </w:pPr>
  </w:style>
  <w:style w:type="table" w:styleId="Rcsostblzat">
    <w:name w:val="Table Grid"/>
    <w:basedOn w:val="Normltblzat"/>
    <w:rsid w:val="00C8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434A6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34A6D"/>
    <w:rPr>
      <w:rFonts w:ascii="Arial" w:hAnsi="Arial" w:cs="Arial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34A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desc1">
    <w:name w:val="desc1"/>
    <w:rsid w:val="00434A6D"/>
    <w:rPr>
      <w:rFonts w:ascii="Georgia" w:hAnsi="Georgia" w:hint="default"/>
      <w:vanish/>
      <w:webHidden w:val="0"/>
      <w:sz w:val="28"/>
      <w:szCs w:val="28"/>
      <w:specVanish/>
    </w:rPr>
  </w:style>
  <w:style w:type="character" w:customStyle="1" w:styleId="lawnum1">
    <w:name w:val="lawnum1"/>
    <w:rsid w:val="00434A6D"/>
    <w:rPr>
      <w:rFonts w:ascii="Georgia" w:hAnsi="Georgia" w:hint="default"/>
      <w:b/>
      <w:bCs/>
      <w:vanish/>
      <w:webHidden w:val="0"/>
      <w:color w:val="8B0000"/>
      <w:sz w:val="36"/>
      <w:szCs w:val="36"/>
      <w:specVanish/>
    </w:rPr>
  </w:style>
  <w:style w:type="character" w:customStyle="1" w:styleId="section">
    <w:name w:val="section"/>
    <w:rsid w:val="00434A6D"/>
  </w:style>
  <w:style w:type="paragraph" w:styleId="Alcm">
    <w:name w:val="Subtitle"/>
    <w:basedOn w:val="Norml"/>
    <w:link w:val="AlcmChar"/>
    <w:qFormat/>
    <w:rsid w:val="00C55760"/>
    <w:pPr>
      <w:spacing w:after="60"/>
      <w:jc w:val="center"/>
      <w:outlineLvl w:val="1"/>
    </w:pPr>
  </w:style>
  <w:style w:type="character" w:customStyle="1" w:styleId="AlcmChar">
    <w:name w:val="Alcím Char"/>
    <w:basedOn w:val="Bekezdsalapbettpusa"/>
    <w:link w:val="Alcm"/>
    <w:rsid w:val="00C5576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1731</Words>
  <Characters>15223</Characters>
  <Application>Microsoft Office Word</Application>
  <DocSecurity>0</DocSecurity>
  <Lines>126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Fejer Megyei Rendőr-főkapitányság</Company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Gál László</dc:creator>
  <cp:lastModifiedBy>Ildiko</cp:lastModifiedBy>
  <cp:revision>2</cp:revision>
  <cp:lastPrinted>2014-05-15T10:51:00Z</cp:lastPrinted>
  <dcterms:created xsi:type="dcterms:W3CDTF">2021-02-06T17:33:00Z</dcterms:created>
  <dcterms:modified xsi:type="dcterms:W3CDTF">2021-02-06T17:33:00Z</dcterms:modified>
</cp:coreProperties>
</file>