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900"/>
        <w:gridCol w:w="540"/>
        <w:gridCol w:w="462"/>
        <w:gridCol w:w="78"/>
        <w:gridCol w:w="4680"/>
      </w:tblGrid>
      <w:tr w:rsidR="00ED65B0" w14:paraId="163C16AD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13A909" w14:textId="77777777" w:rsidR="00ED65B0" w:rsidRDefault="00ED65B0">
            <w:pPr>
              <w:spacing w:before="60" w:after="40"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36"/>
                <w:szCs w:val="36"/>
              </w:rPr>
              <w:t>MEGÁLLAPODÁS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br/>
            </w:r>
            <w:r>
              <w:rPr>
                <w:bCs/>
                <w:iCs/>
                <w:sz w:val="28"/>
                <w:szCs w:val="28"/>
              </w:rPr>
              <w:t>adózással kapcsolatos kötelezettségekről és jogokról</w:t>
            </w:r>
          </w:p>
          <w:p w14:paraId="0348ADB1" w14:textId="77777777" w:rsidR="00ED65B0" w:rsidRDefault="00ED65B0">
            <w:pPr>
              <w:spacing w:before="60" w:after="40" w:line="276" w:lineRule="auto"/>
              <w:jc w:val="center"/>
              <w:rPr>
                <w:b/>
              </w:rPr>
            </w:pPr>
            <w:r>
              <w:rPr>
                <w:bCs/>
                <w:iCs/>
                <w:sz w:val="28"/>
                <w:szCs w:val="28"/>
              </w:rPr>
              <w:t>(építményadó, telekadó, magánszemély kommunális adója adóbejelentéshez)</w:t>
            </w:r>
          </w:p>
        </w:tc>
      </w:tr>
      <w:tr w:rsidR="00ED65B0" w14:paraId="70A2CF6F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3EA73F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rPr>
                <w:b/>
                <w:bCs/>
                <w:i/>
                <w:iCs/>
                <w:sz w:val="2"/>
                <w:szCs w:val="2"/>
              </w:rPr>
            </w:pPr>
            <w:r>
              <w:rPr>
                <w:b/>
                <w:bCs/>
                <w:i/>
                <w:iCs/>
                <w:sz w:val="2"/>
                <w:szCs w:val="2"/>
              </w:rPr>
              <w:t xml:space="preserve"> </w:t>
            </w:r>
          </w:p>
        </w:tc>
      </w:tr>
      <w:tr w:rsidR="00ED65B0" w14:paraId="6E6A6FDB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FCD454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I. Adónem</w:t>
            </w:r>
          </w:p>
        </w:tc>
      </w:tr>
      <w:tr w:rsidR="00ED65B0" w14:paraId="5DB54608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52207E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>
              <w:rPr>
                <w:bCs/>
                <w:iCs/>
                <w:sz w:val="16"/>
                <w:szCs w:val="16"/>
              </w:rPr>
              <w:t xml:space="preserve"> Építményadó</w:t>
            </w:r>
            <w:r>
              <w:rPr>
                <w:bCs/>
                <w:iCs/>
                <w:sz w:val="16"/>
                <w:szCs w:val="16"/>
              </w:rPr>
              <w:tab/>
            </w:r>
            <w:r>
              <w:rPr>
                <w:bCs/>
                <w:iCs/>
                <w:sz w:val="16"/>
                <w:szCs w:val="16"/>
              </w:rPr>
              <w:tab/>
            </w:r>
            <w:r>
              <w:rPr>
                <w:bCs/>
                <w:iCs/>
                <w:sz w:val="16"/>
                <w:szCs w:val="16"/>
              </w:rPr>
              <w:tab/>
            </w: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>
              <w:rPr>
                <w:bCs/>
                <w:iCs/>
              </w:rPr>
              <w:t xml:space="preserve"> </w:t>
            </w:r>
            <w:r>
              <w:rPr>
                <w:bCs/>
                <w:iCs/>
                <w:sz w:val="16"/>
                <w:szCs w:val="16"/>
              </w:rPr>
              <w:t>Telekadó</w:t>
            </w:r>
            <w:r>
              <w:rPr>
                <w:bCs/>
                <w:iCs/>
                <w:sz w:val="16"/>
                <w:szCs w:val="16"/>
              </w:rPr>
              <w:tab/>
            </w:r>
            <w:r>
              <w:rPr>
                <w:bCs/>
                <w:iCs/>
                <w:sz w:val="16"/>
                <w:szCs w:val="16"/>
              </w:rPr>
              <w:tab/>
            </w: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>
              <w:rPr>
                <w:bCs/>
                <w:iCs/>
              </w:rPr>
              <w:t xml:space="preserve"> </w:t>
            </w:r>
            <w:r>
              <w:rPr>
                <w:bCs/>
                <w:iCs/>
                <w:sz w:val="16"/>
                <w:szCs w:val="16"/>
              </w:rPr>
              <w:t>Magánszemély kommunális adója</w:t>
            </w:r>
          </w:p>
        </w:tc>
      </w:tr>
      <w:tr w:rsidR="00ED65B0" w14:paraId="29C843A2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4C8CF5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rPr>
                <w:bCs/>
                <w:iCs/>
                <w:sz w:val="2"/>
                <w:szCs w:val="2"/>
              </w:rPr>
            </w:pPr>
            <w:r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ED65B0" w14:paraId="1E6DFA9B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D77346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II. Ingatlan</w:t>
            </w:r>
          </w:p>
        </w:tc>
      </w:tr>
      <w:tr w:rsidR="00ED65B0" w14:paraId="6A317518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33CC4C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7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 1. Címe: 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_,   </w:t>
            </w:r>
            <w:proofErr w:type="gramEnd"/>
            <w:r>
              <w:rPr>
                <w:bCs/>
                <w:iCs/>
                <w:sz w:val="16"/>
                <w:szCs w:val="16"/>
              </w:rPr>
              <w:t>_______________________________________________________________________________________ város/község</w:t>
            </w:r>
          </w:p>
        </w:tc>
      </w:tr>
      <w:tr w:rsidR="00ED65B0" w14:paraId="14E950D3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6612BB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  _____________________________________ közterület 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jelleg 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hsz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. _____ ép. 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lh</w:t>
            </w:r>
            <w:proofErr w:type="spellEnd"/>
            <w:r>
              <w:rPr>
                <w:bCs/>
                <w:iCs/>
                <w:sz w:val="16"/>
                <w:szCs w:val="16"/>
              </w:rPr>
              <w:t>. _____ em. _____ ajtó</w:t>
            </w:r>
          </w:p>
        </w:tc>
      </w:tr>
      <w:tr w:rsidR="00ED65B0" w14:paraId="6B5209BE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CE6DAB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 2. Helyrajzi száma: _______/_______/_______/_______</w:t>
            </w:r>
          </w:p>
        </w:tc>
      </w:tr>
      <w:tr w:rsidR="00ED65B0" w14:paraId="28FA2D8C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4CA8F2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rPr>
                <w:bCs/>
                <w:iCs/>
                <w:sz w:val="2"/>
                <w:szCs w:val="2"/>
              </w:rPr>
            </w:pPr>
            <w:r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ED65B0" w14:paraId="6CB5B309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B22156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III. Az adatbejelentés benyújtója</w:t>
            </w:r>
          </w:p>
        </w:tc>
      </w:tr>
      <w:tr w:rsidR="00ED65B0" w14:paraId="1BB546A4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A25576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1. Adatbejelentő neve (cégneve): ______________________________________________________________________________________</w:t>
            </w:r>
          </w:p>
        </w:tc>
      </w:tr>
      <w:tr w:rsidR="00ED65B0" w14:paraId="54A09828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63D2F4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7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2. Születési helye: __________________________________________________________város/község, ideje</w:t>
            </w:r>
            <w:r>
              <w:rPr>
                <w:sz w:val="16"/>
                <w:szCs w:val="16"/>
              </w:rPr>
              <w:t>________ év ____ hó ___</w:t>
            </w:r>
            <w:proofErr w:type="gramStart"/>
            <w:r>
              <w:rPr>
                <w:sz w:val="16"/>
                <w:szCs w:val="16"/>
              </w:rPr>
              <w:t>_  nap</w:t>
            </w:r>
            <w:proofErr w:type="gramEnd"/>
          </w:p>
        </w:tc>
      </w:tr>
      <w:tr w:rsidR="00ED65B0" w14:paraId="280DB5C7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FA153E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3. Anyja születési családi és utóneve: _____________________________________________________________________________________</w:t>
            </w:r>
          </w:p>
        </w:tc>
      </w:tr>
      <w:tr w:rsidR="00ED65B0" w14:paraId="6B8722A2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036D5C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4. Adóazonosító jele:</w:t>
            </w:r>
            <w:r>
              <w:t xml:space="preserve"> 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bCs/>
                <w:iCs/>
                <w:sz w:val="16"/>
                <w:szCs w:val="16"/>
              </w:rPr>
              <w:t>Adószáma: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>
              <w:rPr>
                <w:bCs/>
                <w:iCs/>
                <w:sz w:val="28"/>
                <w:szCs w:val="28"/>
              </w:rPr>
              <w:t>-</w:t>
            </w:r>
            <w:r>
              <w:rPr>
                <w:rFonts w:hint="eastAsia"/>
                <w:bCs/>
                <w:iCs/>
                <w:sz w:val="28"/>
                <w:szCs w:val="28"/>
              </w:rPr>
              <w:t>□</w:t>
            </w:r>
            <w:r>
              <w:rPr>
                <w:bCs/>
                <w:iCs/>
                <w:sz w:val="28"/>
                <w:szCs w:val="28"/>
              </w:rPr>
              <w:t>-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ED65B0" w14:paraId="0D6BDDE0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48943E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5. Székhelye, lakóhelye: 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>_,  _</w:t>
            </w:r>
            <w:proofErr w:type="gramEnd"/>
            <w:r>
              <w:rPr>
                <w:bCs/>
                <w:iCs/>
                <w:sz w:val="16"/>
                <w:szCs w:val="16"/>
              </w:rPr>
              <w:t>___________________________________________________________________________ város/község</w:t>
            </w:r>
          </w:p>
        </w:tc>
      </w:tr>
      <w:tr w:rsidR="00ED65B0" w14:paraId="69FBBE33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2B9B8F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hsz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lh</w:t>
            </w:r>
            <w:proofErr w:type="spellEnd"/>
            <w:r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ED65B0" w14:paraId="521785D6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911A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6. </w:t>
            </w:r>
            <w:proofErr w:type="gramStart"/>
            <w:r>
              <w:rPr>
                <w:bCs/>
                <w:iCs/>
                <w:sz w:val="16"/>
                <w:szCs w:val="16"/>
              </w:rPr>
              <w:t>Telefonszáma:_</w:t>
            </w:r>
            <w:proofErr w:type="gramEnd"/>
            <w:r>
              <w:rPr>
                <w:bCs/>
                <w:iCs/>
                <w:sz w:val="16"/>
                <w:szCs w:val="16"/>
              </w:rPr>
              <w:t>_______________________________________, e-mail címe:_________________________________________________</w:t>
            </w:r>
          </w:p>
        </w:tc>
      </w:tr>
      <w:tr w:rsidR="00ED65B0" w14:paraId="306C83E8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763217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rPr>
                <w:bCs/>
                <w:iCs/>
                <w:sz w:val="2"/>
                <w:szCs w:val="2"/>
              </w:rPr>
            </w:pPr>
            <w:r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ED65B0" w14:paraId="6BE9B5DD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0D3652" w14:textId="77777777" w:rsidR="00ED65B0" w:rsidRDefault="00ED65B0">
            <w:pPr>
              <w:keepNext/>
              <w:autoSpaceDE w:val="0"/>
              <w:autoSpaceDN w:val="0"/>
              <w:adjustRightInd w:val="0"/>
              <w:spacing w:before="60" w:after="40" w:line="276" w:lineRule="auto"/>
              <w:ind w:left="57" w:right="57"/>
              <w:rPr>
                <w:bCs/>
                <w:iCs/>
                <w:sz w:val="16"/>
                <w:szCs w:val="16"/>
              </w:rPr>
            </w:pPr>
            <w:r>
              <w:br w:type="page"/>
            </w:r>
            <w:r>
              <w:rPr>
                <w:bCs/>
                <w:iCs/>
                <w:sz w:val="16"/>
                <w:szCs w:val="16"/>
              </w:rPr>
              <w:t>IV. Megállapodás</w:t>
            </w:r>
          </w:p>
        </w:tc>
      </w:tr>
      <w:tr w:rsidR="00ED65B0" w14:paraId="1F418087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F2C376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Alulírott tulajdonosok és/vagy vagyoni értékű jog jogosítottak kijelentjük, hogy a II. pont szerinti ingatlan vonatkozásában az adóval kapcsolatos kötelezettségeket a III. pont szerinti személy teljesíti, illetve az adóval kapcsolatos jogokat gyakorolja.</w:t>
            </w:r>
          </w:p>
        </w:tc>
      </w:tr>
      <w:tr w:rsidR="00ED65B0" w14:paraId="41585EF8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EC7BDB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Adóalany 2.</w:t>
            </w:r>
          </w:p>
        </w:tc>
      </w:tr>
      <w:tr w:rsidR="00ED65B0" w14:paraId="36C7CC1D" w14:textId="77777777" w:rsidTr="00ED65B0"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4024D6" w14:textId="77777777" w:rsidR="00ED65B0" w:rsidRDefault="00ED65B0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Minősége: </w:t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16"/>
                <w:szCs w:val="16"/>
              </w:rPr>
              <w:t xml:space="preserve">Tulajdonos 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D2104B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180" w:right="56"/>
              <w:rPr>
                <w:bCs/>
                <w:iCs/>
                <w:sz w:val="16"/>
                <w:szCs w:val="16"/>
              </w:rPr>
            </w:pP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ED65B0" w14:paraId="32C95282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EE3739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ED65B0" w14:paraId="7312F4D1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6F2608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7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ideje: </w:t>
            </w:r>
            <w:r>
              <w:rPr>
                <w:sz w:val="16"/>
                <w:szCs w:val="16"/>
              </w:rPr>
              <w:t>________ év ____ hó ___</w:t>
            </w:r>
            <w:proofErr w:type="gramStart"/>
            <w:r>
              <w:rPr>
                <w:sz w:val="16"/>
                <w:szCs w:val="16"/>
              </w:rPr>
              <w:t>_  nap</w:t>
            </w:r>
            <w:proofErr w:type="gramEnd"/>
          </w:p>
        </w:tc>
      </w:tr>
      <w:tr w:rsidR="00ED65B0" w14:paraId="725D21BB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46F621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ED65B0" w14:paraId="3C533C49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E409A7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Adóazonosító jele:</w:t>
            </w:r>
            <w:r>
              <w:t xml:space="preserve"> 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bCs/>
                <w:iCs/>
                <w:sz w:val="16"/>
                <w:szCs w:val="16"/>
              </w:rPr>
              <w:t>Adószáma: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>
              <w:rPr>
                <w:bCs/>
                <w:iCs/>
                <w:sz w:val="28"/>
                <w:szCs w:val="28"/>
              </w:rPr>
              <w:t>-</w:t>
            </w:r>
            <w:r>
              <w:rPr>
                <w:rFonts w:hint="eastAsia"/>
                <w:bCs/>
                <w:iCs/>
                <w:sz w:val="28"/>
                <w:szCs w:val="28"/>
              </w:rPr>
              <w:t>□</w:t>
            </w:r>
            <w:r>
              <w:rPr>
                <w:bCs/>
                <w:iCs/>
                <w:sz w:val="28"/>
                <w:szCs w:val="28"/>
              </w:rPr>
              <w:t>-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ED65B0" w14:paraId="0F6C9894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3C96A8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Székhelye, lakóhelye: 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>_,  _</w:t>
            </w:r>
            <w:proofErr w:type="gramEnd"/>
            <w:r>
              <w:rPr>
                <w:bCs/>
                <w:iCs/>
                <w:sz w:val="16"/>
                <w:szCs w:val="16"/>
              </w:rPr>
              <w:t>___________________________________________________________________________ város/község</w:t>
            </w:r>
          </w:p>
        </w:tc>
      </w:tr>
      <w:tr w:rsidR="00ED65B0" w14:paraId="57D94C35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262EAC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hsz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lh</w:t>
            </w:r>
            <w:proofErr w:type="spellEnd"/>
            <w:r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ED65B0" w14:paraId="2469CEF8" w14:textId="77777777" w:rsidTr="00ED65B0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4D7148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FFC3CE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 ██</w:t>
            </w:r>
          </w:p>
          <w:p w14:paraId="260777DA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8D9AA6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5E728B79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5D917F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7FA3AE98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DE7FE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ED65B0" w14:paraId="4E585E9C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35D5D1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Adóalany 3.</w:t>
            </w:r>
          </w:p>
        </w:tc>
      </w:tr>
      <w:tr w:rsidR="00ED65B0" w14:paraId="51CC1E86" w14:textId="77777777" w:rsidTr="00ED65B0"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325C8B" w14:textId="77777777" w:rsidR="00ED65B0" w:rsidRDefault="00ED65B0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Minősége: </w:t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14FA1E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180" w:right="56"/>
              <w:rPr>
                <w:bCs/>
                <w:iCs/>
                <w:sz w:val="16"/>
                <w:szCs w:val="16"/>
              </w:rPr>
            </w:pP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ED65B0" w14:paraId="27DD3818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BBDB6A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ED65B0" w14:paraId="42EC1CDA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BDA83D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7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ideje: </w:t>
            </w:r>
            <w:r>
              <w:rPr>
                <w:sz w:val="16"/>
                <w:szCs w:val="16"/>
              </w:rPr>
              <w:t>________ év ____ hó ___</w:t>
            </w:r>
            <w:proofErr w:type="gramStart"/>
            <w:r>
              <w:rPr>
                <w:sz w:val="16"/>
                <w:szCs w:val="16"/>
              </w:rPr>
              <w:t>_  nap</w:t>
            </w:r>
            <w:proofErr w:type="gramEnd"/>
          </w:p>
        </w:tc>
      </w:tr>
      <w:tr w:rsidR="00ED65B0" w14:paraId="7D776B86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1BB839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ED65B0" w14:paraId="5F158C0E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64E797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Adóazonosító jele:</w:t>
            </w:r>
            <w:r>
              <w:t xml:space="preserve"> 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bCs/>
                <w:iCs/>
                <w:sz w:val="16"/>
                <w:szCs w:val="16"/>
              </w:rPr>
              <w:t>Adószáma: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>
              <w:rPr>
                <w:bCs/>
                <w:iCs/>
                <w:sz w:val="28"/>
                <w:szCs w:val="28"/>
              </w:rPr>
              <w:t>-</w:t>
            </w:r>
            <w:r>
              <w:rPr>
                <w:rFonts w:hint="eastAsia"/>
                <w:bCs/>
                <w:iCs/>
                <w:sz w:val="28"/>
                <w:szCs w:val="28"/>
              </w:rPr>
              <w:t>□</w:t>
            </w:r>
            <w:r>
              <w:rPr>
                <w:bCs/>
                <w:iCs/>
                <w:sz w:val="28"/>
                <w:szCs w:val="28"/>
              </w:rPr>
              <w:t>-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ED65B0" w14:paraId="305797A7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AAED1F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Székhelye, lakóhelye: 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>_,  _</w:t>
            </w:r>
            <w:proofErr w:type="gramEnd"/>
            <w:r>
              <w:rPr>
                <w:bCs/>
                <w:iCs/>
                <w:sz w:val="16"/>
                <w:szCs w:val="16"/>
              </w:rPr>
              <w:t>___________________________________________________________________________ város/község</w:t>
            </w:r>
          </w:p>
        </w:tc>
      </w:tr>
      <w:tr w:rsidR="00ED65B0" w14:paraId="5DA5AFF1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61AFE5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hsz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lh</w:t>
            </w:r>
            <w:proofErr w:type="spellEnd"/>
            <w:r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ED65B0" w14:paraId="7A67559B" w14:textId="77777777" w:rsidTr="00ED65B0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5BA2E4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84E5B6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 ██</w:t>
            </w:r>
          </w:p>
          <w:p w14:paraId="3B6D4BA3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FB81DB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4DB1A000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53FA24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5AAFFE42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A193F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ED65B0" w14:paraId="294F30C0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4C25B3" w14:textId="77777777" w:rsidR="00ED65B0" w:rsidRDefault="00ED65B0">
            <w:pPr>
              <w:keepNext/>
              <w:autoSpaceDE w:val="0"/>
              <w:autoSpaceDN w:val="0"/>
              <w:adjustRightInd w:val="0"/>
              <w:spacing w:before="60" w:after="40" w:line="276" w:lineRule="auto"/>
              <w:ind w:left="56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Adóalany 4.</w:t>
            </w:r>
          </w:p>
        </w:tc>
      </w:tr>
      <w:tr w:rsidR="00ED65B0" w14:paraId="39273409" w14:textId="77777777" w:rsidTr="00ED65B0"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0DFEBB" w14:textId="77777777" w:rsidR="00ED65B0" w:rsidRDefault="00ED65B0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 w:line="276" w:lineRule="auto"/>
              <w:ind w:left="56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Minősége: </w:t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F222A0" w14:textId="77777777" w:rsidR="00ED65B0" w:rsidRDefault="00ED65B0">
            <w:pPr>
              <w:keepNext/>
              <w:autoSpaceDE w:val="0"/>
              <w:autoSpaceDN w:val="0"/>
              <w:adjustRightInd w:val="0"/>
              <w:spacing w:before="60" w:after="40" w:line="276" w:lineRule="auto"/>
              <w:ind w:left="180" w:right="57"/>
              <w:rPr>
                <w:bCs/>
                <w:iCs/>
                <w:sz w:val="16"/>
                <w:szCs w:val="16"/>
              </w:rPr>
            </w:pP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ED65B0" w14:paraId="25177FF4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0403EE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ED65B0" w14:paraId="08135B3E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9479DA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7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lastRenderedPageBreak/>
              <w:t xml:space="preserve"> Születési helye: ____________________________________________________________város/község, ideje: </w:t>
            </w:r>
            <w:r>
              <w:rPr>
                <w:sz w:val="16"/>
                <w:szCs w:val="16"/>
              </w:rPr>
              <w:t>________ év ____ hó ___</w:t>
            </w:r>
            <w:proofErr w:type="gramStart"/>
            <w:r>
              <w:rPr>
                <w:sz w:val="16"/>
                <w:szCs w:val="16"/>
              </w:rPr>
              <w:t>_  nap</w:t>
            </w:r>
            <w:proofErr w:type="gramEnd"/>
          </w:p>
        </w:tc>
      </w:tr>
      <w:tr w:rsidR="00ED65B0" w14:paraId="3CE301E1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A01218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ED65B0" w14:paraId="07BACA64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CBE270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 Adóazonosító jele:</w:t>
            </w:r>
            <w:r>
              <w:t xml:space="preserve"> 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bCs/>
                <w:iCs/>
                <w:sz w:val="16"/>
                <w:szCs w:val="16"/>
              </w:rPr>
              <w:t>Adószáma: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>
              <w:rPr>
                <w:bCs/>
                <w:iCs/>
                <w:sz w:val="28"/>
                <w:szCs w:val="28"/>
              </w:rPr>
              <w:t>-</w:t>
            </w:r>
            <w:r>
              <w:rPr>
                <w:rFonts w:hint="eastAsia"/>
                <w:bCs/>
                <w:iCs/>
                <w:sz w:val="28"/>
                <w:szCs w:val="28"/>
              </w:rPr>
              <w:t>□</w:t>
            </w:r>
            <w:r>
              <w:rPr>
                <w:bCs/>
                <w:iCs/>
                <w:sz w:val="28"/>
                <w:szCs w:val="28"/>
              </w:rPr>
              <w:t>-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ED65B0" w14:paraId="413DC3A5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F320CB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Székhelye, lakóhelye: 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>_,  _</w:t>
            </w:r>
            <w:proofErr w:type="gramEnd"/>
            <w:r>
              <w:rPr>
                <w:bCs/>
                <w:iCs/>
                <w:sz w:val="16"/>
                <w:szCs w:val="16"/>
              </w:rPr>
              <w:t>___________________________________________________________________________ város/község</w:t>
            </w:r>
          </w:p>
        </w:tc>
      </w:tr>
      <w:tr w:rsidR="00ED65B0" w14:paraId="583E2D2D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8757BF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hsz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lh</w:t>
            </w:r>
            <w:proofErr w:type="spellEnd"/>
            <w:r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ED65B0" w14:paraId="71876BAB" w14:textId="77777777" w:rsidTr="00ED65B0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57FBAD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</w:tcPr>
          <w:p w14:paraId="1E5EFE02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 ██</w:t>
            </w:r>
          </w:p>
          <w:p w14:paraId="3D434441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</w:p>
          <w:p w14:paraId="589E4DEC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hideMark/>
          </w:tcPr>
          <w:p w14:paraId="4C204E8B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0E721559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hideMark/>
          </w:tcPr>
          <w:p w14:paraId="49A9AB8F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0D275795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579F4F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ED65B0" w14:paraId="248FB7C8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3A7462" w14:textId="77777777" w:rsidR="00ED65B0" w:rsidRDefault="00ED65B0">
            <w:pPr>
              <w:keepNext/>
              <w:autoSpaceDE w:val="0"/>
              <w:autoSpaceDN w:val="0"/>
              <w:adjustRightInd w:val="0"/>
              <w:spacing w:before="60" w:after="40" w:line="276" w:lineRule="auto"/>
              <w:ind w:left="56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Adóalany 5.</w:t>
            </w:r>
          </w:p>
        </w:tc>
      </w:tr>
      <w:tr w:rsidR="00ED65B0" w14:paraId="42088CAE" w14:textId="77777777" w:rsidTr="00ED65B0"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8A47F4" w14:textId="77777777" w:rsidR="00ED65B0" w:rsidRDefault="00ED65B0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 w:line="276" w:lineRule="auto"/>
              <w:ind w:left="56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Minősége: </w:t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F71C61" w14:textId="77777777" w:rsidR="00ED65B0" w:rsidRDefault="00ED65B0">
            <w:pPr>
              <w:keepNext/>
              <w:autoSpaceDE w:val="0"/>
              <w:autoSpaceDN w:val="0"/>
              <w:adjustRightInd w:val="0"/>
              <w:spacing w:before="60" w:after="40" w:line="276" w:lineRule="auto"/>
              <w:ind w:left="180" w:right="57"/>
              <w:rPr>
                <w:bCs/>
                <w:iCs/>
                <w:sz w:val="16"/>
                <w:szCs w:val="16"/>
              </w:rPr>
            </w:pP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ED65B0" w14:paraId="5B4D6B13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09C813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ED65B0" w14:paraId="73473E37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11A081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7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</w:t>
            </w:r>
            <w:r>
              <w:rPr>
                <w:sz w:val="16"/>
                <w:szCs w:val="16"/>
              </w:rPr>
              <w:t>________ év ____ hó ___</w:t>
            </w:r>
            <w:proofErr w:type="gramStart"/>
            <w:r>
              <w:rPr>
                <w:sz w:val="16"/>
                <w:szCs w:val="16"/>
              </w:rPr>
              <w:t>_  nap</w:t>
            </w:r>
            <w:proofErr w:type="gramEnd"/>
          </w:p>
        </w:tc>
      </w:tr>
      <w:tr w:rsidR="00ED65B0" w14:paraId="75B53C67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2ABD84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ED65B0" w14:paraId="2909BA68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DB3840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Adóazonosító jele:</w:t>
            </w:r>
            <w:r>
              <w:t xml:space="preserve"> 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bCs/>
                <w:iCs/>
                <w:sz w:val="16"/>
                <w:szCs w:val="16"/>
              </w:rPr>
              <w:t>Adószáma: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>
              <w:rPr>
                <w:bCs/>
                <w:iCs/>
                <w:sz w:val="28"/>
                <w:szCs w:val="28"/>
              </w:rPr>
              <w:t>-</w:t>
            </w:r>
            <w:r>
              <w:rPr>
                <w:rFonts w:hint="eastAsia"/>
                <w:bCs/>
                <w:iCs/>
                <w:sz w:val="28"/>
                <w:szCs w:val="28"/>
              </w:rPr>
              <w:t>□</w:t>
            </w:r>
            <w:r>
              <w:rPr>
                <w:bCs/>
                <w:iCs/>
                <w:sz w:val="28"/>
                <w:szCs w:val="28"/>
              </w:rPr>
              <w:t>-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ED65B0" w14:paraId="5539585D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40E25F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Székhelye, lakóhelye: 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>_,  _</w:t>
            </w:r>
            <w:proofErr w:type="gramEnd"/>
            <w:r>
              <w:rPr>
                <w:bCs/>
                <w:iCs/>
                <w:sz w:val="16"/>
                <w:szCs w:val="16"/>
              </w:rPr>
              <w:t>___________________________________________________________________________ város/község</w:t>
            </w:r>
          </w:p>
        </w:tc>
      </w:tr>
      <w:tr w:rsidR="00ED65B0" w14:paraId="5477B706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FFB963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hsz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lh</w:t>
            </w:r>
            <w:proofErr w:type="spellEnd"/>
            <w:r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ED65B0" w14:paraId="544456C9" w14:textId="77777777" w:rsidTr="00ED65B0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B53387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hideMark/>
          </w:tcPr>
          <w:p w14:paraId="35868D6C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 ██</w:t>
            </w:r>
          </w:p>
          <w:p w14:paraId="05EC37BD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hideMark/>
          </w:tcPr>
          <w:p w14:paraId="5222F66C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22545FE2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hideMark/>
          </w:tcPr>
          <w:p w14:paraId="19EF21FE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05F7CC4B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650382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ED65B0" w14:paraId="22E77A46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C23E93" w14:textId="77777777" w:rsidR="00ED65B0" w:rsidRDefault="00ED65B0">
            <w:pPr>
              <w:keepNext/>
              <w:autoSpaceDE w:val="0"/>
              <w:autoSpaceDN w:val="0"/>
              <w:adjustRightInd w:val="0"/>
              <w:spacing w:before="60" w:after="40" w:line="276" w:lineRule="auto"/>
              <w:ind w:left="56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Adóalany 6.</w:t>
            </w:r>
          </w:p>
        </w:tc>
      </w:tr>
      <w:tr w:rsidR="00ED65B0" w14:paraId="132C4351" w14:textId="77777777" w:rsidTr="00ED65B0"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4AA659" w14:textId="77777777" w:rsidR="00ED65B0" w:rsidRDefault="00ED65B0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 w:line="276" w:lineRule="auto"/>
              <w:ind w:left="56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Minősége: </w:t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DC72C8" w14:textId="77777777" w:rsidR="00ED65B0" w:rsidRDefault="00ED65B0">
            <w:pPr>
              <w:keepNext/>
              <w:autoSpaceDE w:val="0"/>
              <w:autoSpaceDN w:val="0"/>
              <w:adjustRightInd w:val="0"/>
              <w:spacing w:before="60" w:after="40" w:line="276" w:lineRule="auto"/>
              <w:ind w:left="180" w:right="57"/>
              <w:rPr>
                <w:bCs/>
                <w:iCs/>
                <w:sz w:val="16"/>
                <w:szCs w:val="16"/>
              </w:rPr>
            </w:pP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ED65B0" w14:paraId="5D0273A3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1F3A0B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ED65B0" w14:paraId="265559F6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1B2488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7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</w:t>
            </w:r>
            <w:r>
              <w:rPr>
                <w:sz w:val="16"/>
                <w:szCs w:val="16"/>
              </w:rPr>
              <w:t>________ év ____ hó ___</w:t>
            </w:r>
            <w:proofErr w:type="gramStart"/>
            <w:r>
              <w:rPr>
                <w:sz w:val="16"/>
                <w:szCs w:val="16"/>
              </w:rPr>
              <w:t>_  nap</w:t>
            </w:r>
            <w:proofErr w:type="gramEnd"/>
          </w:p>
        </w:tc>
      </w:tr>
      <w:tr w:rsidR="00ED65B0" w14:paraId="5EA76EB4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690311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ED65B0" w14:paraId="6214A7E5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4ECCD3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Adóazonosító jele:</w:t>
            </w:r>
            <w:r>
              <w:t xml:space="preserve"> 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bCs/>
                <w:iCs/>
                <w:sz w:val="16"/>
                <w:szCs w:val="16"/>
              </w:rPr>
              <w:t>Adószáma: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>
              <w:rPr>
                <w:bCs/>
                <w:iCs/>
                <w:sz w:val="28"/>
                <w:szCs w:val="28"/>
              </w:rPr>
              <w:t>-</w:t>
            </w:r>
            <w:r>
              <w:rPr>
                <w:rFonts w:hint="eastAsia"/>
                <w:bCs/>
                <w:iCs/>
                <w:sz w:val="28"/>
                <w:szCs w:val="28"/>
              </w:rPr>
              <w:t>□</w:t>
            </w:r>
            <w:r>
              <w:rPr>
                <w:bCs/>
                <w:iCs/>
                <w:sz w:val="28"/>
                <w:szCs w:val="28"/>
              </w:rPr>
              <w:t>-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ED65B0" w14:paraId="5ADD4B7C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79F5F3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Székhelye, lakóhelye: 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>_,  _</w:t>
            </w:r>
            <w:proofErr w:type="gramEnd"/>
            <w:r>
              <w:rPr>
                <w:bCs/>
                <w:iCs/>
                <w:sz w:val="16"/>
                <w:szCs w:val="16"/>
              </w:rPr>
              <w:t>___________________________________________________________________________ város/község</w:t>
            </w:r>
          </w:p>
        </w:tc>
      </w:tr>
      <w:tr w:rsidR="00ED65B0" w14:paraId="4E5A2022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A5B693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hsz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lh</w:t>
            </w:r>
            <w:proofErr w:type="spellEnd"/>
            <w:r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ED65B0" w14:paraId="45D7654C" w14:textId="77777777" w:rsidTr="00ED65B0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8FA691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hideMark/>
          </w:tcPr>
          <w:p w14:paraId="0BF6104D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 ██</w:t>
            </w:r>
          </w:p>
          <w:p w14:paraId="79DC04C1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hideMark/>
          </w:tcPr>
          <w:p w14:paraId="08AF5574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496E0800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hideMark/>
          </w:tcPr>
          <w:p w14:paraId="1D35BF12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31EFCB90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612BBA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ED65B0" w14:paraId="42D4A182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55EF92" w14:textId="77777777" w:rsidR="00ED65B0" w:rsidRDefault="00ED65B0">
            <w:pPr>
              <w:keepNext/>
              <w:autoSpaceDE w:val="0"/>
              <w:autoSpaceDN w:val="0"/>
              <w:adjustRightInd w:val="0"/>
              <w:spacing w:before="60" w:after="40" w:line="276" w:lineRule="auto"/>
              <w:ind w:left="56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Adóalany 7.</w:t>
            </w:r>
          </w:p>
        </w:tc>
      </w:tr>
      <w:tr w:rsidR="00ED65B0" w14:paraId="7DFF4802" w14:textId="77777777" w:rsidTr="00ED65B0"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44E099" w14:textId="77777777" w:rsidR="00ED65B0" w:rsidRDefault="00ED65B0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 w:line="276" w:lineRule="auto"/>
              <w:ind w:left="56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Minősége: </w:t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694EC2" w14:textId="77777777" w:rsidR="00ED65B0" w:rsidRDefault="00ED65B0">
            <w:pPr>
              <w:keepNext/>
              <w:autoSpaceDE w:val="0"/>
              <w:autoSpaceDN w:val="0"/>
              <w:adjustRightInd w:val="0"/>
              <w:spacing w:before="60" w:after="40" w:line="276" w:lineRule="auto"/>
              <w:ind w:left="180" w:right="57"/>
              <w:rPr>
                <w:bCs/>
                <w:iCs/>
                <w:sz w:val="16"/>
                <w:szCs w:val="16"/>
              </w:rPr>
            </w:pP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ED65B0" w14:paraId="038BDB51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7A6545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ED65B0" w14:paraId="1054CDA8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695E56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7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</w:t>
            </w:r>
            <w:r>
              <w:rPr>
                <w:sz w:val="16"/>
                <w:szCs w:val="16"/>
              </w:rPr>
              <w:t>________ év ____ hó ___</w:t>
            </w:r>
            <w:proofErr w:type="gramStart"/>
            <w:r>
              <w:rPr>
                <w:sz w:val="16"/>
                <w:szCs w:val="16"/>
              </w:rPr>
              <w:t>_  nap</w:t>
            </w:r>
            <w:proofErr w:type="gramEnd"/>
          </w:p>
        </w:tc>
      </w:tr>
      <w:tr w:rsidR="00ED65B0" w14:paraId="77220CA1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2534A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ED65B0" w14:paraId="1A6E8A76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4B7904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Adóazonosító jele:</w:t>
            </w:r>
            <w:r>
              <w:t xml:space="preserve"> 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bCs/>
                <w:iCs/>
                <w:sz w:val="16"/>
                <w:szCs w:val="16"/>
              </w:rPr>
              <w:t>Adószáma: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>
              <w:rPr>
                <w:bCs/>
                <w:iCs/>
                <w:sz w:val="28"/>
                <w:szCs w:val="28"/>
              </w:rPr>
              <w:t>-</w:t>
            </w:r>
            <w:r>
              <w:rPr>
                <w:rFonts w:hint="eastAsia"/>
                <w:bCs/>
                <w:iCs/>
                <w:sz w:val="28"/>
                <w:szCs w:val="28"/>
              </w:rPr>
              <w:t>□</w:t>
            </w:r>
            <w:r>
              <w:rPr>
                <w:bCs/>
                <w:iCs/>
                <w:sz w:val="28"/>
                <w:szCs w:val="28"/>
              </w:rPr>
              <w:t>-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ED65B0" w14:paraId="4DE84CC6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C29C06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Székhelye, lakóhelye: 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>_,  _</w:t>
            </w:r>
            <w:proofErr w:type="gramEnd"/>
            <w:r>
              <w:rPr>
                <w:bCs/>
                <w:iCs/>
                <w:sz w:val="16"/>
                <w:szCs w:val="16"/>
              </w:rPr>
              <w:t>___________________________________________________________________________ város/község</w:t>
            </w:r>
          </w:p>
        </w:tc>
      </w:tr>
      <w:tr w:rsidR="00ED65B0" w14:paraId="29199165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D6236A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hsz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lh</w:t>
            </w:r>
            <w:proofErr w:type="spellEnd"/>
            <w:r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ED65B0" w14:paraId="22605C59" w14:textId="77777777" w:rsidTr="00ED65B0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EB9B25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hideMark/>
          </w:tcPr>
          <w:p w14:paraId="6DABB0E8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 ██</w:t>
            </w:r>
          </w:p>
          <w:p w14:paraId="6EAEA5A5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hideMark/>
          </w:tcPr>
          <w:p w14:paraId="3D15A467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0250C7D5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hideMark/>
          </w:tcPr>
          <w:p w14:paraId="700EE3A2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063FB2F8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C19AE6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ED65B0" w14:paraId="181DC5C5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C3804C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rPr>
                <w:bCs/>
                <w:iCs/>
                <w:sz w:val="2"/>
                <w:szCs w:val="2"/>
              </w:rPr>
            </w:pPr>
            <w:r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ED65B0" w14:paraId="22611D08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38C818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V. Felelősségem tudatában kijelentem, hogy az adatbejelentésben közölt adatok a valóságnak megfelelnek.</w:t>
            </w:r>
          </w:p>
        </w:tc>
      </w:tr>
      <w:tr w:rsidR="00ED65B0" w14:paraId="77A9CC8A" w14:textId="77777777" w:rsidTr="00ED65B0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A38D5B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72A08B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 ██</w:t>
            </w:r>
          </w:p>
          <w:p w14:paraId="6385CF16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6660A0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3595A79A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4B91BE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7322F4D8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805F8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>
              <w:rPr>
                <w:bCs/>
                <w:iCs/>
                <w:sz w:val="16"/>
                <w:szCs w:val="16"/>
              </w:rPr>
              <w:br/>
              <w:t xml:space="preserve">az adatbejelentő vagy képviselője (meghatalmazottja) aláírása </w:t>
            </w:r>
          </w:p>
        </w:tc>
      </w:tr>
    </w:tbl>
    <w:p w14:paraId="2F99B8BA" w14:textId="77777777" w:rsidR="006335C9" w:rsidRDefault="006335C9"/>
    <w:sectPr w:rsidR="006335C9" w:rsidSect="00ED65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0"/>
    <w:rsid w:val="004E3167"/>
    <w:rsid w:val="005A01A1"/>
    <w:rsid w:val="006335C9"/>
    <w:rsid w:val="00ED65B0"/>
    <w:rsid w:val="00FD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326E"/>
  <w15:chartTrackingRefBased/>
  <w15:docId w15:val="{0F35488C-C7DF-4D5F-AB0B-7649D371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65B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928</Words>
  <Characters>6406</Characters>
  <Application>Microsoft Office Word</Application>
  <DocSecurity>0</DocSecurity>
  <Lines>53</Lines>
  <Paragraphs>14</Paragraphs>
  <ScaleCrop>false</ScaleCrop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2022-01-06T10:57:00Z</dcterms:created>
  <dcterms:modified xsi:type="dcterms:W3CDTF">2022-01-06T11:00:00Z</dcterms:modified>
</cp:coreProperties>
</file>