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B861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8403649" w14:textId="104C1533"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1. melléklet az 5/2018.(V.29.) önkormányzati rendelethez</w:t>
      </w:r>
    </w:p>
    <w:p w14:paraId="426F483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iCs/>
          <w:sz w:val="26"/>
          <w:szCs w:val="28"/>
          <w:lang w:eastAsia="hu-HU"/>
        </w:rPr>
        <w:t>PÁLYÁZATI ADATLAP</w:t>
      </w:r>
      <w:r w:rsidRPr="0079608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hu-HU"/>
        </w:rPr>
        <w:footnoteReference w:id="1"/>
      </w:r>
    </w:p>
    <w:p w14:paraId="42323A9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BFDF604" w14:textId="77777777" w:rsidR="0079608D" w:rsidRPr="0079608D" w:rsidRDefault="0079608D" w:rsidP="0079608D">
      <w:pPr>
        <w:numPr>
          <w:ilvl w:val="2"/>
          <w:numId w:val="1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támogatást kérő szervezet adatai</w:t>
      </w:r>
    </w:p>
    <w:p w14:paraId="78D3BE68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megnevezése:………………………………………</w:t>
      </w:r>
    </w:p>
    <w:p w14:paraId="6E3C9C81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</w:t>
      </w:r>
    </w:p>
    <w:p w14:paraId="264D037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38AB6C8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székhelye:……………………………………………………………………..</w:t>
      </w:r>
    </w:p>
    <w:p w14:paraId="2B930C9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356F97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levelezési címe:……………………………………………………………….</w:t>
      </w:r>
    </w:p>
    <w:p w14:paraId="7AAD005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9F275E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képviselőjének neve, elérhetősége (telefon, e-mail cím):………………….....</w:t>
      </w:r>
    </w:p>
    <w:p w14:paraId="45A1DB3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D646F1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14:paraId="41071E4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9213793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pénzintézeti számlaszáma:…………………………………………………….</w:t>
      </w:r>
    </w:p>
    <w:p w14:paraId="1A5DDB9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DBD295D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tagjainak száma:……………………………………………………………….</w:t>
      </w:r>
    </w:p>
    <w:p w14:paraId="7CE8868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F7E26FC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jogállása (egyesület, klub stb.):……………………………………………….</w:t>
      </w:r>
    </w:p>
    <w:p w14:paraId="25AA7D1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88CE832" w14:textId="77777777" w:rsidR="0079608D" w:rsidRPr="0079608D" w:rsidRDefault="0079608D" w:rsidP="0079608D">
      <w:pPr>
        <w:numPr>
          <w:ilvl w:val="0"/>
          <w:numId w:val="2"/>
        </w:num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támogatási kérelem tartalma</w:t>
      </w:r>
    </w:p>
    <w:p w14:paraId="70B472AB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támogatással megvalósítandó cél (program):…………………………………………….</w:t>
      </w:r>
    </w:p>
    <w:p w14:paraId="55A0064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71DAAE1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14:paraId="483178D1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CF4C62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14:paraId="456303BD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2933245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3FC34EA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kérelmezett támogatás összege:………………………………………………………….</w:t>
      </w:r>
    </w:p>
    <w:p w14:paraId="5D86E98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BB99578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Rendelkezésre álló saját forrás (adott célhoz):……………………………………………..</w:t>
      </w:r>
    </w:p>
    <w:p w14:paraId="39A7E3A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8D45274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megvalósítás helyszíne:…………………………………………………………………..</w:t>
      </w:r>
    </w:p>
    <w:p w14:paraId="046C2A7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4A6210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Időpont/időtartam:…………………………………………………………………………..</w:t>
      </w:r>
    </w:p>
    <w:p w14:paraId="344DBE7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58FD808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Résztvevők várható létszáma:………………………………………………………………</w:t>
      </w:r>
    </w:p>
    <w:p w14:paraId="1A5F82B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D26C88D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Tagok által fizetett tagdíj összege:…………………………………………………………</w:t>
      </w:r>
    </w:p>
    <w:p w14:paraId="33E89EC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E2095DA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Egyéb megjegyzés:…………………………………………………………………………</w:t>
      </w:r>
    </w:p>
    <w:p w14:paraId="4321D0A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34F0F5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Nyilatkozat</w:t>
      </w:r>
    </w:p>
    <w:p w14:paraId="0B0CEAB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Alulírott büntetőjogi felelősségem tudatában kijelentem, hogy az általam közölt adatok a valóságnak megfelelnek.</w:t>
      </w:r>
    </w:p>
    <w:p w14:paraId="0995C52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1B942FF" w14:textId="77777777" w:rsidR="0079608D" w:rsidRPr="0079608D" w:rsidRDefault="00F72667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Kápolnásnyék</w:t>
      </w:r>
      <w:r w:rsidR="0079608D"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………………………                                  ………………………………</w:t>
      </w:r>
    </w:p>
    <w:p w14:paraId="4B4C196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Aláírás (civil szervezet képviselője)                                                  </w:t>
      </w:r>
    </w:p>
    <w:p w14:paraId="4177D63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D61EC9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0BE83A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7CD3785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6D7B65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C7B1D51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A2093F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1872B0B" w14:textId="55FA70D3"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18"/>
          <w:szCs w:val="18"/>
          <w:lang w:eastAsia="hu-HU"/>
        </w:rPr>
        <w:lastRenderedPageBreak/>
        <w:t xml:space="preserve">2.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>melléklet az 5/2018.(V.29.) önkormányzati ren</w:t>
      </w:r>
      <w:r w:rsidRPr="0079608D">
        <w:rPr>
          <w:rFonts w:ascii="Times New Roman" w:eastAsia="Times New Roman" w:hAnsi="Times New Roman" w:cs="Times New Roman"/>
          <w:iCs/>
          <w:sz w:val="18"/>
          <w:szCs w:val="18"/>
          <w:lang w:eastAsia="hu-HU"/>
        </w:rPr>
        <w:t>delethez</w:t>
      </w:r>
    </w:p>
    <w:p w14:paraId="798B1A30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8916E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ÉRINTETTSÉGI NYILATKOZAT</w:t>
      </w:r>
    </w:p>
    <w:p w14:paraId="74701BAC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E29936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közpénzekből nyújtott támogatások átláthatóságáról szóló 2007. évi CLXXXI. törvény  szerinti összeférhetetlenség, illetve érintettség fennállásáról, vagy hiányáról</w:t>
      </w:r>
    </w:p>
    <w:p w14:paraId="0F1C6CAF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8234AA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E2B355A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AA7E22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székhelye: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9B5C049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E7382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Képviselőjének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5C2048B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34F274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Cégjegyzékszáma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D46418E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4DB056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Adószáma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E72C595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12C629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F48F56D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FC2AF7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Nyilvántartásba vevő szerv megnevezése (egyéb szervezet esetén):</w:t>
      </w:r>
    </w:p>
    <w:p w14:paraId="010933CE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512CB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87ECEFD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D78BA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15C4B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Kijelentem, hogy személyemmel, illetve a pályázóként megjelölt szervezettel szemben a közpénzekből nyújtott támogatások átláthatóságáról szóló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2007. évi CLXXXI. törvény (Knyt.)</w:t>
      </w:r>
    </w:p>
    <w:p w14:paraId="5129412E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B6563B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§ (1) bekezdése szerinti összeférhetetlenség</w:t>
      </w:r>
    </w:p>
    <w:p w14:paraId="0C16EB15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 nem áll fenn vagy</w:t>
      </w:r>
    </w:p>
    <w:p w14:paraId="66452957" w14:textId="77777777" w:rsidR="0079608D" w:rsidRPr="0079608D" w:rsidRDefault="0079608D" w:rsidP="00796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fennáll az …pont alapján</w:t>
      </w:r>
    </w:p>
    <w:p w14:paraId="064FEEF6" w14:textId="77777777" w:rsidR="0079608D" w:rsidRPr="0079608D" w:rsidRDefault="0079608D" w:rsidP="0079608D">
      <w:pPr>
        <w:tabs>
          <w:tab w:val="left" w:pos="5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megfelelő válasz sorszámát kérjük jelezni: </w:t>
      </w:r>
      <w:r w:rsidRPr="0079608D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inline distT="0" distB="0" distL="0" distR="0" wp14:anchorId="0549A18F" wp14:editId="74C79488">
                <wp:extent cx="261620" cy="227965"/>
                <wp:effectExtent l="8890" t="8255" r="7620" b="11430"/>
                <wp:docPr id="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019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C6F2" w14:textId="77777777" w:rsidR="0079608D" w:rsidRDefault="0079608D" w:rsidP="0079608D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49A1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">
                <o:lock v:ext="edit" aspectratio="t"/>
                <v:textbox>
                  <w:txbxContent>
                    <w:p w14:paraId="7183C6F2" w14:textId="77777777" w:rsidR="0079608D" w:rsidRDefault="0079608D" w:rsidP="0079608D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8F0C9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E3B42E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8. § (1) bekezdése szerinti érintettség</w:t>
      </w:r>
    </w:p>
    <w:p w14:paraId="77843E0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 nem áll fenn vagy</w:t>
      </w:r>
    </w:p>
    <w:p w14:paraId="274D3D6F" w14:textId="77777777" w:rsidR="0079608D" w:rsidRPr="0079608D" w:rsidRDefault="0079608D" w:rsidP="00796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fennáll az …pont alapján</w:t>
      </w:r>
    </w:p>
    <w:p w14:paraId="593A9487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megfelelő válasz sorszámát kérjük jelezni: </w:t>
      </w:r>
      <w:r w:rsidRPr="0079608D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inline distT="0" distB="0" distL="0" distR="0" wp14:anchorId="279A1E58" wp14:editId="5E8AD009">
                <wp:extent cx="261620" cy="227965"/>
                <wp:effectExtent l="8890" t="8890" r="7620" b="10795"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019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3B08E" w14:textId="77777777" w:rsidR="0079608D" w:rsidRDefault="0079608D" w:rsidP="0079608D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A1E58" id="Text Box 3" o:spid="_x0000_s1027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">
                <o:lock v:ext="edit" aspectratio="t"/>
                <v:textbox>
                  <w:txbxContent>
                    <w:p w14:paraId="7093B08E" w14:textId="77777777" w:rsidR="0079608D" w:rsidRDefault="0079608D" w:rsidP="0079608D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60EAA4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66920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Az összeférhetetlenség vagy az érintettség alapjául szolgáló körülmény leírása: </w:t>
      </w:r>
    </w:p>
    <w:p w14:paraId="22CBB869" w14:textId="77777777" w:rsidR="0079608D" w:rsidRPr="0079608D" w:rsidRDefault="0079608D" w:rsidP="0079608D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6E4811" w14:textId="77777777" w:rsidR="0079608D" w:rsidRPr="0079608D" w:rsidRDefault="0079608D" w:rsidP="0079608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DCFAFA9" w14:textId="77777777" w:rsidR="0079608D" w:rsidRPr="0079608D" w:rsidRDefault="0079608D" w:rsidP="0079608D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92A710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Kijelentem, hogy az összeférhetetlenség megszüntetésére az alábbiak szerint intézkedtem:</w:t>
      </w:r>
    </w:p>
    <w:p w14:paraId="7C1FBAEB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852CCB8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498B8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E39792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Kijelentem, hogy az érintettség közzétételét a jelen Nyilatkozat csatolmányaként mellékelt űrlapon kezdeményeztem.</w:t>
      </w:r>
    </w:p>
    <w:p w14:paraId="0E3A95E2" w14:textId="03C739CE" w:rsid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013D93" w14:textId="77777777" w:rsidR="00FF065C" w:rsidRPr="0079608D" w:rsidRDefault="00FF065C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94AA68" w14:textId="77777777" w:rsidR="0079608D" w:rsidRPr="0079608D" w:rsidRDefault="0079608D" w:rsidP="0079608D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Dátum: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269D4E6" w14:textId="77777777" w:rsidR="00FF065C" w:rsidRDefault="0079608D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663590A" w14:textId="77777777" w:rsidR="00FF065C" w:rsidRDefault="00FF065C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5A5788" w14:textId="186030BB" w:rsidR="0079608D" w:rsidRPr="0079608D" w:rsidRDefault="00FF065C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608D"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PH.</w:t>
      </w:r>
      <w:r w:rsidR="0079608D"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</w:t>
      </w:r>
    </w:p>
    <w:p w14:paraId="76DCF111" w14:textId="77777777"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cégszerű aláírás</w:t>
      </w:r>
    </w:p>
    <w:p w14:paraId="15191256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KÖZZÉTÉTELI KÉRELEM</w:t>
      </w:r>
    </w:p>
    <w:p w14:paraId="7DE13C23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CD152F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közpénzekből nyújtott támogatások átláthatóságáról szóló 2007. évi CLXXXI. törvény  8. § (1) bekezdés szerinti érintettségéről</w:t>
      </w:r>
    </w:p>
    <w:p w14:paraId="0AB27954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E54967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Kizárólag érintettség esetén kérjük kitölteni.</w:t>
      </w:r>
    </w:p>
    <w:p w14:paraId="263DF5F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12072F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8AA529D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30483F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székhelye: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C50726E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429BC3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Képviselőjének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75E4B59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D886C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Cégjegyzékszáma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5E77114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B792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Adószáma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3345BCB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2490C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4A92415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DA017C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Nyilvántartásba vevő szerv megnevezése (egyéb szervezet esetén):</w:t>
      </w:r>
    </w:p>
    <w:p w14:paraId="4177D34E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F22856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1022C47" w14:textId="77777777" w:rsidR="0079608D" w:rsidRPr="0079608D" w:rsidRDefault="0079608D" w:rsidP="0079608D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69931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3D618E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(kérjük a pályázóra érvényes bekezdés betűjelét bekarikázni és a szükséges indoklást megtenni):</w:t>
      </w:r>
    </w:p>
    <w:p w14:paraId="29D449E5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3B0B4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(Kizárólag természetes személy pályázó esetén!). </w:t>
      </w:r>
    </w:p>
    <w:p w14:paraId="043ED36B" w14:textId="77777777" w:rsidR="0079608D" w:rsidRPr="0079608D" w:rsidRDefault="0079608D" w:rsidP="007960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41642B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14:paraId="5CACBD94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Munkavégzésre irányuló jogviszonyban állok az alábbi szervezettel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szervezet neve, székhelye)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9F1CF9F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B70670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47EE450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097AA5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Nem kizárt közjogi tisztségviselő vagyok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(Kizárólag természetes személy pályázó esetén!)</w:t>
      </w:r>
    </w:p>
    <w:p w14:paraId="7DB304DF" w14:textId="77777777" w:rsidR="0079608D" w:rsidRPr="0079608D" w:rsidRDefault="0079608D" w:rsidP="007960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CEE5A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14:paraId="374D479B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alábbiakban felsorolt tisztségek valamelyikével rendelkezem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kívánt rész aláhúzandó):</w:t>
      </w:r>
    </w:p>
    <w:p w14:paraId="2AC0DC87" w14:textId="77777777"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3D8EB01" w14:textId="77777777"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14:paraId="73BC5589" w14:textId="77777777"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2A5040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Az a)-b) pont alá tartozó személy közeli hozzátartozója vagyok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(Kizárólag természetes személy pályázó esetén!)</w:t>
      </w:r>
    </w:p>
    <w:p w14:paraId="415554E2" w14:textId="77777777" w:rsidR="0079608D" w:rsidRPr="0079608D" w:rsidRDefault="0079608D" w:rsidP="0079608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A62D55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14:paraId="5F25D771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Közeli hozzátartozóm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49C6E16B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C2A33B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Közeli hozzátartozóm nem kizárt közjogi tisztségviselő. </w:t>
      </w:r>
    </w:p>
    <w:p w14:paraId="5EFCF4B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aláhúzandó!)</w:t>
      </w:r>
    </w:p>
    <w:p w14:paraId="2944C1B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C8238E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 kívánt rész aláhúzandó):</w:t>
      </w:r>
    </w:p>
    <w:p w14:paraId="1208E085" w14:textId="77777777"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házastárs, egyeneságbeli rokon, örökbefogadott, mostoha- és nevelt gyermek, örökbefogadó-, mostoha- és nevelőszülő, testvér</w:t>
      </w:r>
    </w:p>
    <w:p w14:paraId="799A114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69FA6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 pályázóként megjelölt szervezet olyan gazdasági társaság, amely az a)-c) pontban megjelölt személy tulajdonában áll</w:t>
      </w:r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(Kizárólag gazdasági társaság pályázó esetén!).</w:t>
      </w:r>
    </w:p>
    <w:p w14:paraId="7B7773B3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9E966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Indoklás:</w:t>
      </w:r>
    </w:p>
    <w:p w14:paraId="4EFD01B3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érintett tulajdonos az alábbi szervezetben megnevezése, amellyel munkavégzésre irányuló jogviszonyban áll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(a szervezet neve, székhelye):</w:t>
      </w:r>
    </w:p>
    <w:p w14:paraId="5B371BC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315C69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CB30E0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2EBD6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Közjogi tisztségének megjelölése:</w:t>
      </w:r>
    </w:p>
    <w:p w14:paraId="6824C021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EB962A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CECC3D7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21EF3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aláhúzandó):</w:t>
      </w:r>
    </w:p>
    <w:p w14:paraId="4AE3D2B9" w14:textId="77777777"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házastárs, egyeneságbeli rokon, örökbefogadott, mostoha- és nevelt gyermek, örökbefogadó-, mostoha- és nevelőszülő, testvér</w:t>
      </w:r>
    </w:p>
    <w:p w14:paraId="2117DBB3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54295C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 pályázóként megjelölt gazdasági társaság, alapítvány, társadalmi szervezet, egyház, vagy szakszervezet tekintetében az érintettség fennáll, mert </w:t>
      </w:r>
    </w:p>
    <w:p w14:paraId="56C38543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vezető tisztségviselője,</w:t>
      </w:r>
    </w:p>
    <w:p w14:paraId="25DC4930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alapítvány kezelő szervének, szervezetének tagja, tisztségviselője,</w:t>
      </w:r>
    </w:p>
    <w:p w14:paraId="0EF074DB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vagy társadalmi szervezet ügyintéző, vagy képviseleti szervének tagja  </w:t>
      </w:r>
    </w:p>
    <w:p w14:paraId="39BFB4C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hozzátartozója.</w:t>
      </w:r>
    </w:p>
    <w:p w14:paraId="75351725" w14:textId="77777777" w:rsidR="00186150" w:rsidRDefault="00186150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87DBA4" w14:textId="2E184C55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Indokolás:</w:t>
      </w:r>
    </w:p>
    <w:p w14:paraId="1901DAC7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érintettséget megalapozó személy társaságban betöltött pozíciója:</w:t>
      </w:r>
    </w:p>
    <w:p w14:paraId="7732C09B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1402FA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7C316A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szervezet megnevezése, amellyel munkavégzésre irányuló jogviszonyban áll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(szervezet neve és székhelye):</w:t>
      </w:r>
    </w:p>
    <w:p w14:paraId="0248B274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F2BEF1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094033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4D03EB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Közjogi tisztség megjelölése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kívánt rész aláhúzandó):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A9C102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3024BACE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F365F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aláhúzandó):</w:t>
      </w:r>
    </w:p>
    <w:p w14:paraId="2475A392" w14:textId="77777777"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házastárs, egyeneságbeli rokon, örökbefogadott, mostoha- és nevelt gyermek, örökbefogadó-, mostoha- és nevelőszülő, testvér</w:t>
      </w:r>
    </w:p>
    <w:p w14:paraId="5010CF5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EEF20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7CC7E3EF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804F8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77795C" w14:textId="77777777" w:rsidR="0079608D" w:rsidRPr="0079608D" w:rsidRDefault="0079608D" w:rsidP="0079608D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Dátum: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677824F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ED9E9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A5E83" w14:textId="77777777" w:rsidR="0079608D" w:rsidRPr="0079608D" w:rsidRDefault="0079608D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PH.</w:t>
      </w:r>
    </w:p>
    <w:p w14:paraId="1258C181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042A48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703BE" w14:textId="77777777"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67B765F7" w14:textId="77777777"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cégszerű aláírás</w:t>
      </w:r>
    </w:p>
    <w:p w14:paraId="01CF9BB0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945215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1DAA61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1DFEF1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CA23C3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CAE33B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7C1DC7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8F6934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C3F14A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0C9865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3F45D7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67195B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448023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F4B4E0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CBE060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6B850A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58431B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Tájékoztató a mellékletek kitöltéséhez</w:t>
      </w:r>
    </w:p>
    <w:p w14:paraId="5539D7FD" w14:textId="3D3A261D" w:rsid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közpénzekből nyújtott támogatások átláthatóságáról szóló 2007. évi CLXXXI. törvény</w:t>
      </w:r>
    </w:p>
    <w:p w14:paraId="7AD4F881" w14:textId="77777777" w:rsidR="00FF065C" w:rsidRPr="0079608D" w:rsidRDefault="00FF065C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71FD54F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6. §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(1) Nem indulhat pályázóként, és nem részesülhet támogatásban</w:t>
      </w:r>
    </w:p>
    <w:p w14:paraId="0B470DB8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14:paraId="3FE61367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14:paraId="78831BCC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a)-b)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14:paraId="58CE68F4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d)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a)-c)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14:paraId="019D3E9F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e)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egyesület, egyházi jogi személy vagy szakszervezet, illetve ezek önálló jogi személyiséggel rendelkező olyan szervezeti egysége, amelyben az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a)-c)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08781569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14:paraId="01DA00BE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fa)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14:paraId="235B1C5B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fb)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14:paraId="795B880A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g)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akinek a részvételből való kizártságának tényét a 13. § alapján a honlapon közzétették.</w:t>
      </w:r>
    </w:p>
    <w:p w14:paraId="477EF0F0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(2)</w:t>
      </w:r>
      <w:r w:rsidRPr="007960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14:paraId="6BEE0ED0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 w:rsidRPr="007960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Nemzeti Kulturális Alap bizottsága és kollégiumai által elbírált pályázatok tekintetében 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pontja nem akadálya annak, hogy olyan egyesület, alapítvány, gazdasági társaság, egyházi jogi személy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egyházi jogi személy vagy a szakszervezet ügyintéző vagy képviseleti szervének tagja.</w:t>
      </w:r>
    </w:p>
    <w:p w14:paraId="26BB236C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(4) Ha a (3) bekezdés szerinti pályázatról a döntést a Nemzeti Kulturális Alap kollégiuma vagy a Nemzeti Kulturális Alapról szóló 1993. évi XXIII. törvény (a továbbiakban: NKA tv.) 2. §-ának (6) bekezdése szerint a bizottság hozná, a 6. §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pontjában meghatározott valamely körülmény fennállása az érintett kollégiumi vagy bizottsági tag NKA tv. 2/A. § (5) bekezdésében meghatározott összeférhetetlenségét alapozza meg.</w:t>
      </w:r>
    </w:p>
    <w:p w14:paraId="744AA266" w14:textId="77777777" w:rsidR="0079608D" w:rsidRPr="0079608D" w:rsidRDefault="0079608D" w:rsidP="00FF065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(5) 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14:paraId="6E451DC9" w14:textId="77777777" w:rsidR="0079608D" w:rsidRPr="0079608D" w:rsidRDefault="0079608D" w:rsidP="00FF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C94963D" w14:textId="77777777" w:rsidR="0079608D" w:rsidRPr="0079608D" w:rsidRDefault="0079608D" w:rsidP="00FF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8. § (1) Ha a pályázó </w:t>
      </w:r>
    </w:p>
    <w:p w14:paraId="1B54837F" w14:textId="77777777" w:rsidR="0079608D" w:rsidRPr="0079608D" w:rsidRDefault="0079608D" w:rsidP="00FF06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eljárásban döntés-előkészítőként közreműködő vagy döntést hozó szervnél munkavégzésre irányuló jogviszonyban áll, </w:t>
      </w:r>
    </w:p>
    <w:p w14:paraId="144550D1" w14:textId="77777777" w:rsidR="0079608D" w:rsidRPr="0079608D" w:rsidRDefault="0079608D" w:rsidP="00FF06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 kizárt közjogi tisztségviselő, </w:t>
      </w:r>
    </w:p>
    <w:p w14:paraId="423A25D0" w14:textId="77777777" w:rsidR="0079608D" w:rsidRPr="0079608D" w:rsidRDefault="0079608D" w:rsidP="00FF06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a)-b) pont alá tartozó személy közeli hozzátartozója, </w:t>
      </w:r>
    </w:p>
    <w:p w14:paraId="4BC965C4" w14:textId="77777777" w:rsidR="0079608D" w:rsidRPr="0079608D" w:rsidRDefault="0079608D" w:rsidP="00FF06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a)-c) pontban megjelölt személy tulajdonában álló gazdasági társaság, </w:t>
      </w:r>
    </w:p>
    <w:p w14:paraId="0851FBCE" w14:textId="77777777" w:rsidR="0079608D" w:rsidRPr="0079608D" w:rsidRDefault="0079608D" w:rsidP="00FF06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társadalmi szervezet, egyház vagy szakszervezet, amelyben az a)- c) pont alá tartozó személy, vezető tisztségviselő, az alapítványkezelő szervének, szervezetének tagja, tisztségviselője vagy a társadalmi szervezet ügyintéző vagy képviseleti szervének tagja, köteles kezdeményezni e körülménynek a honlapon történő közzétételét a pályázat benyújtásával egyidejűleg. </w:t>
      </w:r>
    </w:p>
    <w:p w14:paraId="4C35BB04" w14:textId="77777777" w:rsidR="0079608D" w:rsidRPr="0079608D" w:rsidRDefault="0079608D" w:rsidP="00FF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(2) Ha az érintettséget megalapozó körülmény a pályázat benyújtása után, de a támogatási döntés előtt következik be, a pályázó köteles 8 munkanapon belül kezdeményezni e körülménynek a honlapon történő közzétételét. </w:t>
      </w:r>
    </w:p>
    <w:p w14:paraId="44547699" w14:textId="77777777" w:rsidR="0079608D" w:rsidRPr="0079608D" w:rsidRDefault="0079608D" w:rsidP="00FF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Ha a pályázó a közzétételt határidőben nem kezdeményezte, támogatásban nem részesülhet. </w:t>
      </w:r>
    </w:p>
    <w:p w14:paraId="7756A5DE" w14:textId="77777777" w:rsidR="0079608D" w:rsidRPr="0079608D" w:rsidRDefault="0079608D" w:rsidP="00FF065C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2263121" w14:textId="77777777" w:rsidR="0079608D" w:rsidRPr="0079608D" w:rsidRDefault="0079608D" w:rsidP="00FF065C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E37A604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7E8B7ED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5E4DC1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7DBFB6E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D4970B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57620CE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FD5502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75700542" w14:textId="736EACE7"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lastRenderedPageBreak/>
        <w:t xml:space="preserve">3.melléklet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az 5/2018.(V.29.) önkormányzati </w:t>
      </w: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rendelethez</w:t>
      </w:r>
    </w:p>
    <w:p w14:paraId="61AABF79" w14:textId="77777777"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</w:p>
    <w:p w14:paraId="6E808083" w14:textId="77777777"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  <w:r w:rsidRPr="0079608D">
        <w:rPr>
          <w:rFonts w:ascii="Cambria" w:eastAsia="Times New Roman" w:hAnsi="Cambria" w:cs="Arial"/>
          <w:b/>
          <w:bCs/>
          <w:sz w:val="28"/>
          <w:szCs w:val="28"/>
          <w:lang w:eastAsia="hu-HU"/>
        </w:rPr>
        <w:t>TÁMOGATÁSI SZERZŐDÉS</w:t>
      </w:r>
    </w:p>
    <w:p w14:paraId="52CF0F95" w14:textId="77777777" w:rsidR="0079608D" w:rsidRPr="0079608D" w:rsidRDefault="0079608D" w:rsidP="0079608D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6C95B9D7" w14:textId="77777777" w:rsidR="0079608D" w:rsidRPr="0079608D" w:rsidRDefault="0079608D" w:rsidP="0079608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470770D4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805B72" w14:textId="3CACD8AC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egyrészről: </w:t>
      </w:r>
      <w:r w:rsidRPr="0079608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(2475 Kápolnásnyék Fő utca 28</w:t>
      </w:r>
      <w:r w:rsidR="0018615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adószám:</w:t>
      </w:r>
      <w:r w:rsidR="001861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15364500-2-07,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számlaszám: ……………………….) képviseli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…………………………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(a továbbiakban mint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támogató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14:paraId="6E40E380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64A374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másrészről………………………………………………………..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számlaszám:  …………………………., adószám: …………………………………., képviseli …………………….. (lakcíme: …………………………….., továbbiakban: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támogatott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az alulírott helyen és időben az alábbi feltételekkel:</w:t>
      </w:r>
    </w:p>
    <w:p w14:paraId="11DF8005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3F025A" w14:textId="6629B1AE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1./ Szerződő felek rögzítik, hogy </w:t>
      </w:r>
      <w:r w:rsidR="00186150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Képviselő-testülete  </w:t>
      </w:r>
      <w:r w:rsidRPr="0079608D">
        <w:rPr>
          <w:rFonts w:ascii="Times New Roman" w:eastAsia="Times New Roman" w:hAnsi="Times New Roman" w:cs="Times New Roman"/>
          <w:sz w:val="24"/>
          <w:szCs w:val="24"/>
          <w:lang w:val="pt-BR" w:eastAsia="hu-HU"/>
        </w:rPr>
        <w:t xml:space="preserve">..............................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határozata alapján  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……………………………………………………….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…………. évben ………………………..-Ft,  azaz …………………………….. forint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támogatást nyújt. A támogatás utalására a támogatási szerződés aláírását követő 15 napon belül kerül sor.</w:t>
      </w:r>
    </w:p>
    <w:p w14:paraId="7A4A1BEC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támogatott kötelezettséget vállal arra, hogy a jelen támogatási szerződés szerint a támogatást a benyújtott pályázatban meghatározott célra …………………………………………………………………………….használja fel.</w:t>
      </w:r>
    </w:p>
    <w:p w14:paraId="081E15CA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támogatást a támogatott köteles tárgyév december 31. napjáig felhasználni.</w:t>
      </w:r>
    </w:p>
    <w:p w14:paraId="05368CFA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CAF4D7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Szerződő felek rögzítik, hogy a támogatott az 1./ pontban megjelölt célok költségeiről az Önkormányzat felé legkésőbb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tárgyévet követő január 31-ig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írásos és  – a számlák eredeti példányának bemutatását követően a hitelesített és záradékkal ellátott számlamásolatok csatolásával – pénzügyi beszámolót készíteni, elszámolni. A támogatott kötelezően nyilatkozik arról, hogy a támogatást kizárólag a megállapodásban rögzített célokra használta fel, az elszámolás tételeinek bizonylatait más pályázat elszámolásánál nem használta fel.</w:t>
      </w:r>
    </w:p>
    <w:p w14:paraId="3D1FA16A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803A06" w14:textId="77777777" w:rsidR="0079608D" w:rsidRPr="0079608D" w:rsidRDefault="0079608D" w:rsidP="00FF06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3./ A támogatott - az államháztartásról szóló 2011. évi CXCV. tv. 54.§  szerint – „ A Támogatott köteles a költségvetési támogatások lebonyolításában részt vevő és a költségvetési támogatást ellenőrző szervezetekkel együttműködni, az ellenőrzést végző szerv képviselőit ellenőrzési munkájukban a megfelelő dokumentumok, számlák, a megvalósítást igazoló okmányok, bizonylatok rendelkezésre bocsátásával, valamint a fizikai teljesítés vizsgálatában a helyszínen is segíteni.”</w:t>
      </w:r>
    </w:p>
    <w:p w14:paraId="2F3EBBD7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B901C6" w14:textId="77777777" w:rsidR="0079608D" w:rsidRPr="0079608D" w:rsidRDefault="0079608D" w:rsidP="00FF06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4./ A támogatott, ha a megállapodásban vállalt kötelezettségét nem, vagy rendeltetésének nem megfelelően, illetve csak részben teljesíti, határidőre nem számol el, akkor részben vagy egészben történő visszafizetési kötelezettség terheli. A tárgyévi pályázatok elbírálásánál az eljárásból mindaddig ki kell zárni azt a pályázót, aki az előző évben igénybe vett támogatással nem, vagy nem szabályszerűen számolt el.</w:t>
      </w:r>
    </w:p>
    <w:p w14:paraId="1885BFAB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16BDD3" w14:textId="77777777" w:rsidR="0079608D" w:rsidRPr="0079608D" w:rsidRDefault="0079608D" w:rsidP="00FF06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5./ Szerződő felek jelen szerződés aláírásával egyidejűleg rögzítik, hogy a szerződés megkötéséhez szükséges képviseleti jogosultsággal rendelkeznek.</w:t>
      </w:r>
    </w:p>
    <w:p w14:paraId="297D40C7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ACA7D" w14:textId="77777777" w:rsidR="0079608D" w:rsidRPr="0079608D" w:rsidRDefault="0079608D" w:rsidP="007960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6./ A jelen szerződésben nem szabályozott kérdésekben a Polgári Törvénykönyvről szóló 2013. évi V. törvény, az egyesülési jogról, a közhasznú jogállásról, valamint a civil szervezetek működéséről és támogatásáról szóló 2011. évi CLXXV. törvény, az államháztartásról szóló 2011. évi CXCV. törvény, az államháztartásról szóló törvény végrehajtásáról szóló 368/2011. (XII.31.) Kormányrendelet, valamint Vereb Község Önkormányzat Képviselő-testületének államháztartáson kívüli forrás átadás átvételéről szóló szóló ../2018. (….)  rendeletében foglaltak az irányadók.</w:t>
      </w:r>
    </w:p>
    <w:p w14:paraId="15A70018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BB54A9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7./ Szerződő felek jelen szerződést elolvasták értelmezték és azt, mint akaratukkal mindenben megegyezőt helybenhagyólag aláírták.</w:t>
      </w:r>
    </w:p>
    <w:p w14:paraId="27ABBD39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8707C8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422F7E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24B238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Kápolnásnyék, ………………….</w:t>
      </w:r>
    </w:p>
    <w:p w14:paraId="21D5D6BA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9B62E2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2D2C41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077D46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5DC118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</w:t>
      </w:r>
    </w:p>
    <w:p w14:paraId="20C58751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Kápolnásnyék Község Önkormányzata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4E500D9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képviseli: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képviseli:</w:t>
      </w:r>
    </w:p>
    <w:p w14:paraId="705E572D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E434B16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A48102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F5E081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B25FDF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14D1E4" w14:textId="77777777" w:rsidR="0079608D" w:rsidRPr="0079608D" w:rsidRDefault="0079608D" w:rsidP="0079608D">
      <w:pPr>
        <w:spacing w:after="0" w:line="240" w:lineRule="auto"/>
        <w:ind w:left="708" w:hanging="42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Jogi ellenjegyző: 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Pénzügyi ellenjegyző: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jegyző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       pénzügyi irodavezető</w:t>
      </w:r>
    </w:p>
    <w:p w14:paraId="0DC4F68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832D66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hu-HU"/>
        </w:rPr>
      </w:pPr>
    </w:p>
    <w:p w14:paraId="31576E0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224E92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D10174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D5A413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A8572FD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C9925B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6A495E4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BB1F65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5439AA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D90E3F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A8658C5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F082F7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6811E76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1E67DCF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275348E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756E1AED" w14:textId="77EC18C5" w:rsid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77F2B56" w14:textId="77777777" w:rsidR="00FF065C" w:rsidRPr="0079608D" w:rsidRDefault="00FF065C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C0BF32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17BFF27" w14:textId="24C75CC5" w:rsidR="0079608D" w:rsidRPr="0079608D" w:rsidRDefault="0079608D" w:rsidP="00FF065C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lastRenderedPageBreak/>
        <w:t xml:space="preserve">4.melléklet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>az 5/2018.</w:t>
      </w:r>
      <w:r w:rsidR="00FF065C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>(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V.29.) önkormányzati </w:t>
      </w: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rendelethez</w:t>
      </w:r>
    </w:p>
    <w:p w14:paraId="5CF848CB" w14:textId="77777777" w:rsidR="0079608D" w:rsidRPr="0079608D" w:rsidRDefault="0079608D" w:rsidP="007960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0"/>
          <w:szCs w:val="10"/>
          <w:lang w:eastAsia="hu-HU"/>
        </w:rPr>
      </w:pPr>
    </w:p>
    <w:tbl>
      <w:tblPr>
        <w:tblW w:w="136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07"/>
        <w:gridCol w:w="1664"/>
        <w:gridCol w:w="1701"/>
        <w:gridCol w:w="1701"/>
        <w:gridCol w:w="4140"/>
        <w:gridCol w:w="6"/>
      </w:tblGrid>
      <w:tr w:rsidR="0079608D" w:rsidRPr="0079608D" w14:paraId="387F6397" w14:textId="77777777" w:rsidTr="00BB2C2F">
        <w:trPr>
          <w:gridAfter w:val="1"/>
          <w:wAfter w:w="6" w:type="dxa"/>
          <w:trHeight w:val="3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747B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ELSZÁMOLÓ LAP</w:t>
            </w:r>
          </w:p>
        </w:tc>
        <w:tc>
          <w:tcPr>
            <w:tcW w:w="4140" w:type="dxa"/>
            <w:vAlign w:val="bottom"/>
          </w:tcPr>
          <w:p w14:paraId="6B3A594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7DBFA62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C6243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Támogatott szervezet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5F9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573F0627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705F2037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150E0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Székhely címe: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81F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270E730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7F4F2272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3CDE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Törvényes képviselő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BEF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01ADB03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5E0AE951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96D26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folyósított támogatási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0D6B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2EC887B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0879FC7B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5BBF7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Felhasznált támogatási összeg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D00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00C108C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62B1D20D" w14:textId="77777777" w:rsidTr="00BB2C2F">
        <w:trPr>
          <w:gridAfter w:val="1"/>
          <w:wAfter w:w="6" w:type="dxa"/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B3C8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5018CE5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44D93230" w14:textId="77777777" w:rsidTr="00BB2C2F">
        <w:trPr>
          <w:gridAfter w:val="1"/>
          <w:wAfter w:w="6" w:type="dxa"/>
          <w:trHeight w:val="52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417C2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Pénzügyi kimutatás a támogatás felhasználásáról</w:t>
            </w: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 kiadások tematikus felsorolása )</w:t>
            </w:r>
          </w:p>
        </w:tc>
        <w:tc>
          <w:tcPr>
            <w:tcW w:w="4140" w:type="dxa"/>
            <w:vAlign w:val="bottom"/>
          </w:tcPr>
          <w:p w14:paraId="15A061EB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6FFA099" w14:textId="77777777" w:rsidTr="00BB2C2F">
        <w:trPr>
          <w:gridAfter w:val="1"/>
          <w:wAfter w:w="6" w:type="dxa"/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72FA8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Srsz.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C202B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Kiadási tétel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AC6D3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Időpont, időszak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A3EC8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Összeg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745FD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4140" w:type="dxa"/>
            <w:vAlign w:val="bottom"/>
          </w:tcPr>
          <w:p w14:paraId="4E54D1C0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306EF977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CC00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B3C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8B1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7693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A8B1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4860461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64F1ADA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1AC8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283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DE91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26CF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ADA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422F294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5C3A265C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EE6B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54D1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9684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0F75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DC9C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283A3619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57213AC2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89FD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7E56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167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2CD3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5B2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51D44328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35C7767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0D87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C0D8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FF46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459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4DC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093DCFE0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64BCDB27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78A5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1DB1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01A4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D19C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3021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378E2F6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0D704251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07A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51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CB86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A5CD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864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7EE7608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72B979B0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D45A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39A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2436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3171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7F6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3B2AC44C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62654661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4C39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072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C127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BD2C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302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03C61D78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143D5933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382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DE20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3AAE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02DF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00CC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53197F81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66AEB4B" w14:textId="77777777" w:rsidTr="00BB2C2F">
        <w:trPr>
          <w:gridAfter w:val="1"/>
          <w:wAfter w:w="6" w:type="dxa"/>
          <w:trHeight w:val="51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93AB22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támogatásból felhasznált kiadások összege összesen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F446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14:paraId="345FC86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59978F8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5D494E26" w14:textId="77777777" w:rsidTr="00BB2C2F">
        <w:trPr>
          <w:gridAfter w:val="1"/>
          <w:wAfter w:w="6" w:type="dxa"/>
          <w:trHeight w:val="870"/>
        </w:trPr>
        <w:tc>
          <w:tcPr>
            <w:tcW w:w="640" w:type="dxa"/>
            <w:vAlign w:val="bottom"/>
          </w:tcPr>
          <w:p w14:paraId="6ED1524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873" w:type="dxa"/>
            <w:gridSpan w:val="4"/>
            <w:vAlign w:val="center"/>
          </w:tcPr>
          <w:p w14:paraId="6F4DF97B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  <w:p w14:paraId="1D68CA6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A támogatott hivatalos képviselőjeként büntetőjogi felelősségem tudatában nyilatkozom, hogy a jelen Pénzügyi kimutatásban feltüntetett kiadási tételeket alátámasztó pénzügyi bizonylatok maradéktalanul, záradékolva, rendelkezésre állnak a szervezet székhelyén. </w:t>
            </w:r>
          </w:p>
        </w:tc>
        <w:tc>
          <w:tcPr>
            <w:tcW w:w="4140" w:type="dxa"/>
            <w:vAlign w:val="bottom"/>
          </w:tcPr>
          <w:p w14:paraId="5829F92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13E317DA" w14:textId="77777777" w:rsidTr="00BB2C2F">
        <w:trPr>
          <w:gridAfter w:val="1"/>
          <w:wAfter w:w="6" w:type="dxa"/>
          <w:trHeight w:val="300"/>
        </w:trPr>
        <w:tc>
          <w:tcPr>
            <w:tcW w:w="6111" w:type="dxa"/>
            <w:gridSpan w:val="3"/>
            <w:noWrap/>
            <w:vAlign w:val="bottom"/>
          </w:tcPr>
          <w:p w14:paraId="6047EBFB" w14:textId="0F3EBD66" w:rsid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74F49EA2" w14:textId="6776AFF9" w:rsidR="00FF065C" w:rsidRDefault="00FF065C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F49DEDD" w14:textId="77777777" w:rsidR="00FF065C" w:rsidRPr="0079608D" w:rsidRDefault="00FF065C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234F6C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EB9D57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14:paraId="5DFFC7C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38A10254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3F4715D" w14:textId="77777777" w:rsidTr="00BB2C2F">
        <w:trPr>
          <w:trHeight w:val="300"/>
        </w:trPr>
        <w:tc>
          <w:tcPr>
            <w:tcW w:w="640" w:type="dxa"/>
            <w:vAlign w:val="bottom"/>
          </w:tcPr>
          <w:p w14:paraId="0A16B6A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07" w:type="dxa"/>
            <w:vAlign w:val="bottom"/>
          </w:tcPr>
          <w:p w14:paraId="246AD25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vAlign w:val="bottom"/>
          </w:tcPr>
          <w:p w14:paraId="3113C54C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548" w:type="dxa"/>
            <w:gridSpan w:val="4"/>
            <w:noWrap/>
            <w:vAlign w:val="bottom"/>
            <w:hideMark/>
          </w:tcPr>
          <w:p w14:paraId="5E84B3D9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aláírás</w:t>
            </w:r>
          </w:p>
        </w:tc>
      </w:tr>
    </w:tbl>
    <w:p w14:paraId="73ADB4FB" w14:textId="77777777" w:rsidR="0079608D" w:rsidRPr="0079608D" w:rsidRDefault="0079608D" w:rsidP="0079608D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A04E3DD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8A677AA" w14:textId="77777777" w:rsidR="007275D1" w:rsidRDefault="007275D1"/>
    <w:sectPr w:rsidR="007275D1" w:rsidSect="00030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2B50" w14:textId="77777777" w:rsidR="00C43370" w:rsidRDefault="00C43370" w:rsidP="0079608D">
      <w:pPr>
        <w:spacing w:after="0" w:line="240" w:lineRule="auto"/>
      </w:pPr>
      <w:r>
        <w:separator/>
      </w:r>
    </w:p>
  </w:endnote>
  <w:endnote w:type="continuationSeparator" w:id="0">
    <w:p w14:paraId="37E052FE" w14:textId="77777777" w:rsidR="00C43370" w:rsidRDefault="00C43370" w:rsidP="0079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74CF" w14:textId="77777777" w:rsidR="00707F2E" w:rsidRDefault="001861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0288"/>
      <w:docPartObj>
        <w:docPartGallery w:val="Page Numbers (Bottom of Page)"/>
        <w:docPartUnique/>
      </w:docPartObj>
    </w:sdtPr>
    <w:sdtEndPr/>
    <w:sdtContent>
      <w:p w14:paraId="3C689803" w14:textId="77777777" w:rsidR="00707F2E" w:rsidRDefault="00C433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C6FF4" w14:textId="77777777" w:rsidR="00707F2E" w:rsidRDefault="0018615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E78E" w14:textId="77777777" w:rsidR="00707F2E" w:rsidRDefault="001861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E0B5" w14:textId="77777777" w:rsidR="00C43370" w:rsidRDefault="00C43370" w:rsidP="0079608D">
      <w:pPr>
        <w:spacing w:after="0" w:line="240" w:lineRule="auto"/>
      </w:pPr>
      <w:r>
        <w:separator/>
      </w:r>
    </w:p>
  </w:footnote>
  <w:footnote w:type="continuationSeparator" w:id="0">
    <w:p w14:paraId="1F75CCAC" w14:textId="77777777" w:rsidR="00C43370" w:rsidRDefault="00C43370" w:rsidP="0079608D">
      <w:pPr>
        <w:spacing w:after="0" w:line="240" w:lineRule="auto"/>
      </w:pPr>
      <w:r>
        <w:continuationSeparator/>
      </w:r>
    </w:p>
  </w:footnote>
  <w:footnote w:id="1">
    <w:p w14:paraId="64822A21" w14:textId="77777777" w:rsidR="0079608D" w:rsidRPr="003C63E3" w:rsidRDefault="0079608D" w:rsidP="0079608D">
      <w:pPr>
        <w:pStyle w:val="Lbjegyzetszveg"/>
        <w:rPr>
          <w:sz w:val="19"/>
          <w:szCs w:val="19"/>
        </w:rPr>
      </w:pPr>
      <w:r w:rsidRPr="003C63E3">
        <w:rPr>
          <w:rStyle w:val="Lbjegyzet-hivatkozs"/>
          <w:sz w:val="19"/>
          <w:szCs w:val="19"/>
        </w:rPr>
        <w:footnoteRef/>
      </w:r>
      <w:r w:rsidRPr="003C63E3">
        <w:rPr>
          <w:sz w:val="19"/>
          <w:szCs w:val="19"/>
        </w:rPr>
        <w:t xml:space="preserve"> Csatolandó:1. alapító okirat, működési szabályzat, cégkivonat másolata,</w:t>
      </w:r>
      <w:r>
        <w:rPr>
          <w:sz w:val="19"/>
          <w:szCs w:val="19"/>
        </w:rPr>
        <w:t xml:space="preserve"> 2. banki aláírási bejelentő, 3. a 2. melléklet szerinti nyilatkozatok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AB2D" w14:textId="77777777" w:rsidR="00707F2E" w:rsidRDefault="001861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3ABF" w14:textId="77777777" w:rsidR="00707F2E" w:rsidRDefault="0018615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D05C" w14:textId="77777777" w:rsidR="00707F2E" w:rsidRDefault="0018615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F767A"/>
    <w:multiLevelType w:val="hybridMultilevel"/>
    <w:tmpl w:val="E926F72C"/>
    <w:lvl w:ilvl="0" w:tplc="F654BEDC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7EE"/>
    <w:multiLevelType w:val="hybridMultilevel"/>
    <w:tmpl w:val="55760822"/>
    <w:lvl w:ilvl="0" w:tplc="9EA47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7011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65ED1"/>
    <w:multiLevelType w:val="hybridMultilevel"/>
    <w:tmpl w:val="A8B008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4E8"/>
    <w:multiLevelType w:val="multilevel"/>
    <w:tmpl w:val="55809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8D"/>
    <w:rsid w:val="00186150"/>
    <w:rsid w:val="007275D1"/>
    <w:rsid w:val="0079608D"/>
    <w:rsid w:val="00C43370"/>
    <w:rsid w:val="00F72667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7CB8"/>
  <w15:chartTrackingRefBased/>
  <w15:docId w15:val="{6A5FEE71-4E00-45D7-8A86-CF0B5CF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9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608D"/>
  </w:style>
  <w:style w:type="paragraph" w:styleId="llb">
    <w:name w:val="footer"/>
    <w:basedOn w:val="Norml"/>
    <w:link w:val="llbChar"/>
    <w:uiPriority w:val="99"/>
    <w:semiHidden/>
    <w:unhideWhenUsed/>
    <w:rsid w:val="0079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9608D"/>
  </w:style>
  <w:style w:type="paragraph" w:styleId="Lbjegyzetszveg">
    <w:name w:val="footnote text"/>
    <w:basedOn w:val="Norml"/>
    <w:link w:val="LbjegyzetszvegChar"/>
    <w:semiHidden/>
    <w:rsid w:val="00796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60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96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2080</Words>
  <Characters>14356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Titkarsag</cp:lastModifiedBy>
  <cp:revision>4</cp:revision>
  <dcterms:created xsi:type="dcterms:W3CDTF">2018-05-29T07:10:00Z</dcterms:created>
  <dcterms:modified xsi:type="dcterms:W3CDTF">2025-02-11T08:44:00Z</dcterms:modified>
</cp:coreProperties>
</file>